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102" w:rsidRPr="00635914" w:rsidRDefault="00351102" w:rsidP="00351102">
      <w:pPr>
        <w:tabs>
          <w:tab w:val="center" w:pos="4677"/>
          <w:tab w:val="left" w:pos="5529"/>
          <w:tab w:val="right" w:pos="9355"/>
        </w:tabs>
        <w:spacing w:line="228" w:lineRule="auto"/>
        <w:jc w:val="center"/>
        <w:rPr>
          <w:rFonts w:ascii="Arial" w:eastAsia="Calibri" w:hAnsi="Arial" w:cs="Arial"/>
          <w:b/>
          <w:lang w:eastAsia="en-US"/>
        </w:rPr>
      </w:pPr>
      <w:bookmarkStart w:id="0" w:name="_GoBack"/>
      <w:r w:rsidRPr="00635914">
        <w:rPr>
          <w:rFonts w:ascii="Arial" w:eastAsia="Calibri" w:hAnsi="Arial" w:cs="Arial"/>
          <w:b/>
          <w:lang w:eastAsia="en-US"/>
        </w:rPr>
        <w:t>АДМИНИСТРАЦИЯ ГОРОДА НОРИЛЬСКА</w:t>
      </w:r>
    </w:p>
    <w:p w:rsidR="00351102" w:rsidRPr="00635914" w:rsidRDefault="00351102" w:rsidP="00351102">
      <w:pPr>
        <w:tabs>
          <w:tab w:val="center" w:pos="4677"/>
          <w:tab w:val="left" w:pos="5529"/>
          <w:tab w:val="right" w:pos="9355"/>
        </w:tabs>
        <w:spacing w:line="228" w:lineRule="auto"/>
        <w:jc w:val="center"/>
        <w:rPr>
          <w:rFonts w:ascii="Arial" w:eastAsia="Calibri" w:hAnsi="Arial" w:cs="Arial"/>
          <w:b/>
          <w:lang w:eastAsia="en-US"/>
        </w:rPr>
      </w:pPr>
      <w:r w:rsidRPr="00635914">
        <w:rPr>
          <w:rFonts w:ascii="Arial" w:eastAsia="Calibri" w:hAnsi="Arial" w:cs="Arial"/>
          <w:b/>
          <w:lang w:eastAsia="en-US"/>
        </w:rPr>
        <w:t>КРАСНОЯРСКОГО КРАЯ</w:t>
      </w:r>
    </w:p>
    <w:p w:rsidR="00351102" w:rsidRPr="00635914" w:rsidRDefault="00351102" w:rsidP="00351102">
      <w:pPr>
        <w:tabs>
          <w:tab w:val="center" w:pos="4677"/>
          <w:tab w:val="left" w:pos="5529"/>
          <w:tab w:val="right" w:pos="9355"/>
        </w:tabs>
        <w:spacing w:line="228" w:lineRule="auto"/>
        <w:jc w:val="center"/>
        <w:rPr>
          <w:rFonts w:ascii="Arial" w:eastAsia="Calibri" w:hAnsi="Arial" w:cs="Arial"/>
          <w:b/>
          <w:lang w:eastAsia="en-US"/>
        </w:rPr>
      </w:pPr>
    </w:p>
    <w:p w:rsidR="00351102" w:rsidRPr="00635914" w:rsidRDefault="00351102" w:rsidP="00351102">
      <w:pPr>
        <w:tabs>
          <w:tab w:val="center" w:pos="4677"/>
          <w:tab w:val="right" w:pos="9355"/>
        </w:tabs>
        <w:spacing w:line="276" w:lineRule="auto"/>
        <w:jc w:val="center"/>
        <w:outlineLvl w:val="0"/>
        <w:rPr>
          <w:rFonts w:ascii="Arial" w:eastAsia="Calibri" w:hAnsi="Arial" w:cs="Arial"/>
          <w:b/>
          <w:bCs/>
          <w:lang w:eastAsia="en-US"/>
        </w:rPr>
      </w:pPr>
      <w:r w:rsidRPr="00635914">
        <w:rPr>
          <w:rFonts w:ascii="Arial" w:eastAsia="Calibri" w:hAnsi="Arial" w:cs="Arial"/>
          <w:b/>
          <w:bCs/>
          <w:lang w:eastAsia="en-US"/>
        </w:rPr>
        <w:t>ПОСТАНОВЛЕНИЕ</w:t>
      </w:r>
    </w:p>
    <w:p w:rsidR="00351102" w:rsidRPr="00635914" w:rsidRDefault="00742E17" w:rsidP="00351102">
      <w:pPr>
        <w:jc w:val="center"/>
        <w:rPr>
          <w:rFonts w:ascii="Arial" w:eastAsiaTheme="minorHAnsi" w:hAnsi="Arial" w:cs="Arial"/>
          <w:b/>
          <w:lang w:eastAsia="en-US"/>
        </w:rPr>
      </w:pPr>
      <w:r w:rsidRPr="00635914">
        <w:rPr>
          <w:rFonts w:ascii="Arial" w:eastAsiaTheme="minorHAnsi" w:hAnsi="Arial" w:cs="Arial"/>
          <w:b/>
          <w:lang w:eastAsia="en-US"/>
        </w:rPr>
        <w:t>от 07.12.</w:t>
      </w:r>
      <w:r w:rsidR="00351102" w:rsidRPr="00635914">
        <w:rPr>
          <w:rFonts w:ascii="Arial" w:eastAsiaTheme="minorHAnsi" w:hAnsi="Arial" w:cs="Arial"/>
          <w:b/>
          <w:lang w:eastAsia="en-US"/>
        </w:rPr>
        <w:t>2016 № 590</w:t>
      </w:r>
    </w:p>
    <w:p w:rsidR="00351102" w:rsidRPr="00635914" w:rsidRDefault="00351102" w:rsidP="00351102">
      <w:pPr>
        <w:autoSpaceDE w:val="0"/>
        <w:adjustRightInd w:val="0"/>
        <w:ind w:right="5875"/>
        <w:rPr>
          <w:rFonts w:ascii="Arial" w:hAnsi="Arial" w:cs="Arial"/>
        </w:rPr>
      </w:pPr>
    </w:p>
    <w:p w:rsidR="00351102" w:rsidRPr="00635914" w:rsidRDefault="00351102" w:rsidP="00351102">
      <w:pPr>
        <w:autoSpaceDE w:val="0"/>
        <w:adjustRightInd w:val="0"/>
        <w:jc w:val="center"/>
        <w:rPr>
          <w:rFonts w:ascii="Arial" w:hAnsi="Arial" w:cs="Arial"/>
          <w:b/>
        </w:rPr>
      </w:pPr>
      <w:r w:rsidRPr="00635914">
        <w:rPr>
          <w:rFonts w:ascii="Arial" w:hAnsi="Arial" w:cs="Arial"/>
          <w:b/>
        </w:rPr>
        <w:t>ОБ УТВЕРЖДЕНИИ МУНИЦИПАЛЬНОЙ ПРОГРАММЫ «ПОДДЕРЖАНИЕ СОХРАННОСТИ ДЕЙСТВУЮЩИХ И СТРОИТЕЛЬСТВО НОВЫХ ОБЪЕКТОВ СОЦИАЛЬНОЙ ИНФРАСТРУКТУРЫ»</w:t>
      </w:r>
    </w:p>
    <w:p w:rsidR="00351102" w:rsidRPr="00635914" w:rsidRDefault="00351102" w:rsidP="00351102">
      <w:pPr>
        <w:autoSpaceDE w:val="0"/>
        <w:adjustRightInd w:val="0"/>
        <w:jc w:val="center"/>
        <w:rPr>
          <w:rFonts w:ascii="Arial" w:hAnsi="Arial" w:cs="Arial"/>
          <w:b/>
        </w:rPr>
      </w:pPr>
    </w:p>
    <w:p w:rsidR="00351102" w:rsidRPr="00635914" w:rsidRDefault="00351102" w:rsidP="00351102">
      <w:pPr>
        <w:pStyle w:val="ConsPlusNormal"/>
        <w:jc w:val="center"/>
        <w:rPr>
          <w:sz w:val="24"/>
          <w:szCs w:val="24"/>
        </w:rPr>
      </w:pPr>
      <w:r w:rsidRPr="00635914">
        <w:rPr>
          <w:sz w:val="24"/>
          <w:szCs w:val="24"/>
        </w:rPr>
        <w:t>(в ред. Постановлений Администрации г. Норильска Красноярского края</w:t>
      </w:r>
    </w:p>
    <w:p w:rsidR="00351102" w:rsidRPr="00635914" w:rsidRDefault="00351102" w:rsidP="00351102">
      <w:pPr>
        <w:pStyle w:val="ConsPlusNormal"/>
        <w:jc w:val="center"/>
        <w:rPr>
          <w:sz w:val="24"/>
          <w:szCs w:val="24"/>
        </w:rPr>
      </w:pPr>
      <w:r w:rsidRPr="00635914">
        <w:rPr>
          <w:sz w:val="24"/>
          <w:szCs w:val="24"/>
        </w:rPr>
        <w:t xml:space="preserve">от 16.03.2017 N 126, от 03.05.2017 N 192, от 21.06.2017 N 259, от 30.08.2017 N 346, от 02.11.2017 N 494, от 08.12.2017 N 569, от 09.04.2018 N 123, от 01.06.2018 N 212, от 06.07.2018 N 281, от 15.11.2018 N 441, от 12.12.2018 N 494, от 04.04.2019 N 136, от 08.07.2019 N 277, от 12.11.2019 N 534, от 12.12.2019 N 592, от 10.04.2020 N 160, от 25.05.2020 N 239, от 06.11.2020 N 580, от 09.12.2020 N 648, от 05.04.2021 </w:t>
      </w:r>
      <w:r w:rsidRPr="00635914">
        <w:rPr>
          <w:sz w:val="24"/>
          <w:szCs w:val="24"/>
          <w:lang w:val="en-US"/>
        </w:rPr>
        <w:t>N</w:t>
      </w:r>
      <w:r w:rsidRPr="00635914">
        <w:rPr>
          <w:sz w:val="24"/>
          <w:szCs w:val="24"/>
        </w:rPr>
        <w:t xml:space="preserve"> 130, от 26.05.2021 </w:t>
      </w:r>
      <w:r w:rsidRPr="00635914">
        <w:rPr>
          <w:sz w:val="24"/>
          <w:szCs w:val="24"/>
          <w:lang w:val="en-US"/>
        </w:rPr>
        <w:t>N</w:t>
      </w:r>
      <w:r w:rsidRPr="00635914">
        <w:rPr>
          <w:sz w:val="24"/>
          <w:szCs w:val="24"/>
        </w:rPr>
        <w:t xml:space="preserve"> 239, от 07.07.2021 </w:t>
      </w:r>
      <w:r w:rsidRPr="00635914">
        <w:rPr>
          <w:sz w:val="24"/>
          <w:szCs w:val="24"/>
          <w:lang w:val="en-US"/>
        </w:rPr>
        <w:t>N</w:t>
      </w:r>
      <w:r w:rsidRPr="00635914">
        <w:rPr>
          <w:sz w:val="24"/>
          <w:szCs w:val="24"/>
        </w:rPr>
        <w:t xml:space="preserve"> 335, от 08.10.2021 </w:t>
      </w:r>
      <w:r w:rsidRPr="00635914">
        <w:rPr>
          <w:sz w:val="24"/>
          <w:szCs w:val="24"/>
          <w:lang w:val="en-US"/>
        </w:rPr>
        <w:t>N</w:t>
      </w:r>
      <w:r w:rsidRPr="00635914">
        <w:rPr>
          <w:sz w:val="24"/>
          <w:szCs w:val="24"/>
        </w:rPr>
        <w:t xml:space="preserve"> 480, </w:t>
      </w:r>
      <w:r w:rsidR="007D76F1" w:rsidRPr="00635914">
        <w:rPr>
          <w:sz w:val="24"/>
          <w:szCs w:val="24"/>
        </w:rPr>
        <w:t xml:space="preserve">от </w:t>
      </w:r>
      <w:r w:rsidRPr="00635914">
        <w:rPr>
          <w:sz w:val="24"/>
          <w:szCs w:val="24"/>
        </w:rPr>
        <w:t xml:space="preserve">12.11.2021 </w:t>
      </w:r>
      <w:r w:rsidRPr="00635914">
        <w:rPr>
          <w:sz w:val="24"/>
          <w:szCs w:val="24"/>
          <w:lang w:val="en-US"/>
        </w:rPr>
        <w:t>N</w:t>
      </w:r>
      <w:r w:rsidRPr="00635914">
        <w:rPr>
          <w:sz w:val="24"/>
          <w:szCs w:val="24"/>
        </w:rPr>
        <w:t xml:space="preserve"> 536, </w:t>
      </w:r>
      <w:r w:rsidR="007D76F1" w:rsidRPr="00635914">
        <w:rPr>
          <w:sz w:val="24"/>
          <w:szCs w:val="24"/>
        </w:rPr>
        <w:t xml:space="preserve">от </w:t>
      </w:r>
      <w:r w:rsidR="000517EE" w:rsidRPr="00635914">
        <w:rPr>
          <w:sz w:val="24"/>
          <w:szCs w:val="24"/>
        </w:rPr>
        <w:t>18</w:t>
      </w:r>
      <w:r w:rsidRPr="00635914">
        <w:rPr>
          <w:sz w:val="24"/>
          <w:szCs w:val="24"/>
        </w:rPr>
        <w:t xml:space="preserve">.03.2022 </w:t>
      </w:r>
      <w:r w:rsidRPr="00635914">
        <w:rPr>
          <w:sz w:val="24"/>
          <w:szCs w:val="24"/>
          <w:lang w:val="en-US"/>
        </w:rPr>
        <w:t>N</w:t>
      </w:r>
      <w:r w:rsidRPr="00635914">
        <w:rPr>
          <w:sz w:val="24"/>
          <w:szCs w:val="24"/>
        </w:rPr>
        <w:t xml:space="preserve"> </w:t>
      </w:r>
      <w:r w:rsidR="000517EE" w:rsidRPr="00635914">
        <w:rPr>
          <w:sz w:val="24"/>
          <w:szCs w:val="24"/>
        </w:rPr>
        <w:t>161</w:t>
      </w:r>
      <w:r w:rsidR="006B3950" w:rsidRPr="00635914">
        <w:rPr>
          <w:sz w:val="24"/>
          <w:szCs w:val="24"/>
        </w:rPr>
        <w:t xml:space="preserve">, </w:t>
      </w:r>
      <w:r w:rsidR="007D76F1" w:rsidRPr="00635914">
        <w:rPr>
          <w:sz w:val="24"/>
          <w:szCs w:val="24"/>
        </w:rPr>
        <w:t xml:space="preserve">от </w:t>
      </w:r>
      <w:r w:rsidR="00B23EFB" w:rsidRPr="00635914">
        <w:rPr>
          <w:sz w:val="24"/>
          <w:szCs w:val="24"/>
        </w:rPr>
        <w:t>11.05</w:t>
      </w:r>
      <w:r w:rsidR="006B3950" w:rsidRPr="00635914">
        <w:rPr>
          <w:sz w:val="24"/>
          <w:szCs w:val="24"/>
        </w:rPr>
        <w:t xml:space="preserve">.2022 </w:t>
      </w:r>
      <w:r w:rsidR="006B3950" w:rsidRPr="00635914">
        <w:rPr>
          <w:sz w:val="24"/>
          <w:szCs w:val="24"/>
          <w:lang w:val="en-US"/>
        </w:rPr>
        <w:t>N</w:t>
      </w:r>
      <w:r w:rsidR="006B3950" w:rsidRPr="00635914">
        <w:rPr>
          <w:sz w:val="24"/>
          <w:szCs w:val="24"/>
        </w:rPr>
        <w:t xml:space="preserve"> </w:t>
      </w:r>
      <w:r w:rsidR="00B23EFB" w:rsidRPr="00635914">
        <w:rPr>
          <w:sz w:val="24"/>
          <w:szCs w:val="24"/>
        </w:rPr>
        <w:t>264</w:t>
      </w:r>
      <w:r w:rsidR="001D6AA0" w:rsidRPr="00635914">
        <w:rPr>
          <w:sz w:val="24"/>
          <w:szCs w:val="24"/>
        </w:rPr>
        <w:t xml:space="preserve">, </w:t>
      </w:r>
      <w:r w:rsidR="007D76F1" w:rsidRPr="00635914">
        <w:rPr>
          <w:sz w:val="24"/>
          <w:szCs w:val="24"/>
        </w:rPr>
        <w:t xml:space="preserve">от </w:t>
      </w:r>
      <w:r w:rsidR="00C323C3" w:rsidRPr="00635914">
        <w:rPr>
          <w:sz w:val="24"/>
          <w:szCs w:val="24"/>
        </w:rPr>
        <w:t xml:space="preserve">24.06.2022 </w:t>
      </w:r>
      <w:r w:rsidR="00C323C3" w:rsidRPr="00635914">
        <w:rPr>
          <w:sz w:val="24"/>
          <w:szCs w:val="24"/>
          <w:lang w:val="en-US"/>
        </w:rPr>
        <w:t>N</w:t>
      </w:r>
      <w:r w:rsidR="00C323C3" w:rsidRPr="00635914">
        <w:rPr>
          <w:sz w:val="24"/>
          <w:szCs w:val="24"/>
        </w:rPr>
        <w:t xml:space="preserve"> 353</w:t>
      </w:r>
      <w:r w:rsidR="00CE63F4" w:rsidRPr="00635914">
        <w:rPr>
          <w:sz w:val="24"/>
          <w:szCs w:val="24"/>
        </w:rPr>
        <w:t xml:space="preserve">, </w:t>
      </w:r>
      <w:r w:rsidR="007D76F1" w:rsidRPr="00635914">
        <w:rPr>
          <w:sz w:val="24"/>
          <w:szCs w:val="24"/>
        </w:rPr>
        <w:t>от</w:t>
      </w:r>
      <w:r w:rsidR="00742E17" w:rsidRPr="00635914">
        <w:rPr>
          <w:sz w:val="24"/>
          <w:szCs w:val="24"/>
        </w:rPr>
        <w:t xml:space="preserve"> 31.10.</w:t>
      </w:r>
      <w:r w:rsidR="00CE63F4" w:rsidRPr="00635914">
        <w:rPr>
          <w:sz w:val="24"/>
          <w:szCs w:val="24"/>
        </w:rPr>
        <w:t xml:space="preserve">2022 </w:t>
      </w:r>
      <w:r w:rsidR="00CE63F4" w:rsidRPr="00635914">
        <w:rPr>
          <w:sz w:val="24"/>
          <w:szCs w:val="24"/>
          <w:lang w:val="en-US"/>
        </w:rPr>
        <w:t>N</w:t>
      </w:r>
      <w:r w:rsidR="00AD4A5C" w:rsidRPr="00635914">
        <w:rPr>
          <w:sz w:val="24"/>
          <w:szCs w:val="24"/>
        </w:rPr>
        <w:t xml:space="preserve"> 554</w:t>
      </w:r>
      <w:r w:rsidRPr="00635914">
        <w:rPr>
          <w:sz w:val="24"/>
          <w:szCs w:val="24"/>
        </w:rPr>
        <w:t>)</w:t>
      </w:r>
    </w:p>
    <w:p w:rsidR="00351102" w:rsidRPr="00635914" w:rsidRDefault="00351102" w:rsidP="00351102">
      <w:pPr>
        <w:pStyle w:val="ConsPlusNormal"/>
        <w:ind w:firstLine="709"/>
        <w:jc w:val="center"/>
        <w:rPr>
          <w:sz w:val="24"/>
          <w:szCs w:val="24"/>
        </w:rPr>
      </w:pPr>
    </w:p>
    <w:p w:rsidR="00742E17" w:rsidRPr="00635914" w:rsidRDefault="00351102" w:rsidP="00351102">
      <w:pPr>
        <w:pStyle w:val="ConsPlusNormal"/>
        <w:ind w:firstLine="709"/>
        <w:jc w:val="both"/>
        <w:rPr>
          <w:sz w:val="24"/>
          <w:szCs w:val="24"/>
        </w:rPr>
      </w:pPr>
      <w:r w:rsidRPr="00635914">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w:t>
      </w:r>
    </w:p>
    <w:p w:rsidR="00351102" w:rsidRPr="00635914" w:rsidRDefault="00742E17" w:rsidP="00742E17">
      <w:pPr>
        <w:pStyle w:val="ConsPlusNormal"/>
        <w:jc w:val="both"/>
        <w:rPr>
          <w:sz w:val="24"/>
          <w:szCs w:val="24"/>
        </w:rPr>
      </w:pPr>
      <w:r w:rsidRPr="00635914">
        <w:rPr>
          <w:sz w:val="24"/>
          <w:szCs w:val="24"/>
        </w:rPr>
        <w:t>ПОСТАНОВЛЯЮ</w:t>
      </w:r>
      <w:r w:rsidR="00351102" w:rsidRPr="00635914">
        <w:rPr>
          <w:sz w:val="24"/>
          <w:szCs w:val="24"/>
        </w:rPr>
        <w:t>:</w:t>
      </w:r>
    </w:p>
    <w:p w:rsidR="00742E17" w:rsidRPr="00635914" w:rsidRDefault="00742E17" w:rsidP="00742E17">
      <w:pPr>
        <w:pStyle w:val="ConsPlusNormal"/>
        <w:jc w:val="both"/>
        <w:rPr>
          <w:sz w:val="24"/>
          <w:szCs w:val="24"/>
        </w:rPr>
      </w:pPr>
    </w:p>
    <w:p w:rsidR="00351102" w:rsidRPr="00635914" w:rsidRDefault="00351102" w:rsidP="00351102">
      <w:pPr>
        <w:pStyle w:val="ConsPlusNormal"/>
        <w:ind w:firstLine="709"/>
        <w:jc w:val="both"/>
        <w:rPr>
          <w:sz w:val="24"/>
          <w:szCs w:val="24"/>
        </w:rPr>
      </w:pPr>
      <w:r w:rsidRPr="00635914">
        <w:rPr>
          <w:sz w:val="24"/>
          <w:szCs w:val="24"/>
        </w:rPr>
        <w:t>1. Утвердить муниципальную программу "Поддержание сохранности действующих и строительство новых объектов социальной инфраструктуры" (прилагается).</w:t>
      </w:r>
    </w:p>
    <w:p w:rsidR="00351102" w:rsidRPr="00635914" w:rsidRDefault="00351102" w:rsidP="00351102">
      <w:pPr>
        <w:pStyle w:val="ConsPlusNormal"/>
        <w:ind w:firstLine="709"/>
        <w:jc w:val="both"/>
        <w:rPr>
          <w:sz w:val="24"/>
          <w:szCs w:val="24"/>
        </w:rPr>
      </w:pPr>
      <w:r w:rsidRPr="00635914">
        <w:rPr>
          <w:sz w:val="24"/>
          <w:szCs w:val="24"/>
        </w:rPr>
        <w:t>2. Признать утратившими силу:</w:t>
      </w:r>
    </w:p>
    <w:p w:rsidR="00351102" w:rsidRPr="00635914" w:rsidRDefault="00351102" w:rsidP="00351102">
      <w:pPr>
        <w:pStyle w:val="ConsPlusNormal"/>
        <w:ind w:firstLine="709"/>
        <w:jc w:val="both"/>
        <w:rPr>
          <w:sz w:val="24"/>
          <w:szCs w:val="24"/>
        </w:rPr>
      </w:pPr>
      <w:r w:rsidRPr="00635914">
        <w:rPr>
          <w:sz w:val="24"/>
          <w:szCs w:val="24"/>
        </w:rPr>
        <w:t>2.1. Постановление Администрации города Норильска от 07.12.2015 N 597 "Об утверждении муниципальной программы "Поддержание сохранности действующих и строительство новых объектов социальной инфраструктуры" на 2016 - 2018" годы.</w:t>
      </w:r>
    </w:p>
    <w:p w:rsidR="00351102" w:rsidRPr="00635914" w:rsidRDefault="00351102" w:rsidP="00351102">
      <w:pPr>
        <w:pStyle w:val="ConsPlusNormal"/>
        <w:ind w:firstLine="709"/>
        <w:jc w:val="both"/>
        <w:rPr>
          <w:sz w:val="24"/>
          <w:szCs w:val="24"/>
        </w:rPr>
      </w:pPr>
      <w:r w:rsidRPr="00635914">
        <w:rPr>
          <w:sz w:val="24"/>
          <w:szCs w:val="24"/>
        </w:rPr>
        <w:t>2.2. Постановление Администрации города Норильска от 12.01.2016 N 08 "О внесении изменений в Постановление Администрации города Норильска от 07.12.2015 N 597".</w:t>
      </w:r>
    </w:p>
    <w:p w:rsidR="00351102" w:rsidRPr="00635914" w:rsidRDefault="00351102" w:rsidP="00351102">
      <w:pPr>
        <w:pStyle w:val="ConsPlusNormal"/>
        <w:ind w:firstLine="709"/>
        <w:jc w:val="both"/>
        <w:rPr>
          <w:sz w:val="24"/>
          <w:szCs w:val="24"/>
        </w:rPr>
      </w:pPr>
      <w:r w:rsidRPr="00635914">
        <w:rPr>
          <w:sz w:val="24"/>
          <w:szCs w:val="24"/>
        </w:rPr>
        <w:t>2.3. Постановление Администрации города Норильска от 04.03.2016 N 152 "О внесении изменений в Постановление Администрации города Норильска от 07.12.2015 N 597".</w:t>
      </w:r>
    </w:p>
    <w:p w:rsidR="00351102" w:rsidRPr="00635914" w:rsidRDefault="00351102" w:rsidP="00351102">
      <w:pPr>
        <w:pStyle w:val="ConsPlusNormal"/>
        <w:ind w:firstLine="709"/>
        <w:jc w:val="both"/>
        <w:rPr>
          <w:sz w:val="24"/>
          <w:szCs w:val="24"/>
        </w:rPr>
      </w:pPr>
      <w:r w:rsidRPr="00635914">
        <w:rPr>
          <w:sz w:val="24"/>
          <w:szCs w:val="24"/>
        </w:rPr>
        <w:t>2.4. Постановление Администрации города Норильска от 27.05.2016 N 305 "О внесении изменений в Постановление Администрации города Норильска от 07.12.2015 N 597".</w:t>
      </w:r>
    </w:p>
    <w:p w:rsidR="00351102" w:rsidRPr="00635914" w:rsidRDefault="00351102" w:rsidP="00351102">
      <w:pPr>
        <w:pStyle w:val="ConsPlusNormal"/>
        <w:ind w:firstLine="709"/>
        <w:jc w:val="both"/>
        <w:rPr>
          <w:sz w:val="24"/>
          <w:szCs w:val="24"/>
        </w:rPr>
      </w:pPr>
      <w:r w:rsidRPr="00635914">
        <w:rPr>
          <w:sz w:val="24"/>
          <w:szCs w:val="24"/>
        </w:rPr>
        <w:t>2.5. Постановление Администрации города Норильска от 30.08.2016 N 453 "О внесении изменений в Постановление Администрации города Норильска от 07.12.2015 N 597".</w:t>
      </w:r>
    </w:p>
    <w:p w:rsidR="00351102" w:rsidRPr="00635914" w:rsidRDefault="00351102" w:rsidP="00351102">
      <w:pPr>
        <w:pStyle w:val="ConsPlusNormal"/>
        <w:ind w:firstLine="709"/>
        <w:jc w:val="both"/>
        <w:rPr>
          <w:sz w:val="24"/>
          <w:szCs w:val="24"/>
        </w:rPr>
      </w:pPr>
      <w:r w:rsidRPr="00635914">
        <w:rPr>
          <w:sz w:val="24"/>
          <w:szCs w:val="24"/>
        </w:rPr>
        <w:t>2.6. Постановление Администрации города Норильска от 06.10.2016 N 503 "О внесении изменений в Постановление Администрации города Норильска от 07.12.2015 N 597".</w:t>
      </w:r>
    </w:p>
    <w:p w:rsidR="00351102" w:rsidRPr="00635914" w:rsidRDefault="00351102" w:rsidP="00351102">
      <w:pPr>
        <w:pStyle w:val="ConsPlusNormal"/>
        <w:ind w:firstLine="709"/>
        <w:jc w:val="both"/>
        <w:rPr>
          <w:sz w:val="24"/>
          <w:szCs w:val="24"/>
        </w:rPr>
      </w:pPr>
      <w:r w:rsidRPr="00635914">
        <w:rPr>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51102" w:rsidRPr="00635914" w:rsidRDefault="00351102" w:rsidP="00351102">
      <w:pPr>
        <w:pStyle w:val="ConsPlusNormal"/>
        <w:ind w:firstLine="709"/>
        <w:jc w:val="both"/>
        <w:rPr>
          <w:sz w:val="24"/>
          <w:szCs w:val="24"/>
        </w:rPr>
      </w:pPr>
      <w:r w:rsidRPr="00635914">
        <w:rPr>
          <w:sz w:val="24"/>
          <w:szCs w:val="24"/>
        </w:rPr>
        <w:t>4. Настоящее Постановление вступает в силу с 01.01.2017.</w:t>
      </w:r>
    </w:p>
    <w:p w:rsidR="00351102" w:rsidRPr="00635914" w:rsidRDefault="00351102" w:rsidP="00F66223">
      <w:pPr>
        <w:spacing w:after="160" w:line="259" w:lineRule="auto"/>
        <w:ind w:left="5387"/>
        <w:contextualSpacing/>
        <w:rPr>
          <w:rFonts w:ascii="Arial" w:hAnsi="Arial" w:cs="Arial"/>
        </w:rPr>
      </w:pPr>
    </w:p>
    <w:p w:rsidR="00351102" w:rsidRPr="00635914" w:rsidRDefault="00351102" w:rsidP="00742E17">
      <w:pPr>
        <w:pStyle w:val="ConsPlusNormal"/>
        <w:rPr>
          <w:sz w:val="24"/>
          <w:szCs w:val="24"/>
        </w:rPr>
      </w:pPr>
      <w:r w:rsidRPr="00635914">
        <w:rPr>
          <w:sz w:val="24"/>
          <w:szCs w:val="24"/>
        </w:rPr>
        <w:t>Руководитель</w:t>
      </w:r>
      <w:r w:rsidR="00742E17" w:rsidRPr="00635914">
        <w:rPr>
          <w:sz w:val="24"/>
          <w:szCs w:val="24"/>
        </w:rPr>
        <w:t xml:space="preserve"> </w:t>
      </w:r>
      <w:r w:rsidRPr="00635914">
        <w:rPr>
          <w:sz w:val="24"/>
          <w:szCs w:val="24"/>
        </w:rPr>
        <w:t>Администрации города Норильска</w:t>
      </w:r>
      <w:r w:rsidR="00742E17" w:rsidRPr="00635914">
        <w:rPr>
          <w:sz w:val="24"/>
          <w:szCs w:val="24"/>
        </w:rPr>
        <w:tab/>
      </w:r>
      <w:r w:rsidR="00742E17" w:rsidRPr="00635914">
        <w:rPr>
          <w:sz w:val="24"/>
          <w:szCs w:val="24"/>
        </w:rPr>
        <w:tab/>
      </w:r>
      <w:r w:rsidR="00742E17" w:rsidRPr="00635914">
        <w:rPr>
          <w:sz w:val="24"/>
          <w:szCs w:val="24"/>
        </w:rPr>
        <w:tab/>
      </w:r>
      <w:r w:rsidRPr="00635914">
        <w:rPr>
          <w:sz w:val="24"/>
          <w:szCs w:val="24"/>
        </w:rPr>
        <w:t>Е.Ю.ПОЗДНЯКОВ</w:t>
      </w:r>
    </w:p>
    <w:p w:rsidR="00943993" w:rsidRPr="00635914" w:rsidRDefault="00943993" w:rsidP="00F66223">
      <w:pPr>
        <w:spacing w:after="160" w:line="259" w:lineRule="auto"/>
        <w:ind w:left="5387"/>
        <w:contextualSpacing/>
        <w:rPr>
          <w:rFonts w:ascii="Arial" w:hAnsi="Arial" w:cs="Arial"/>
        </w:rPr>
      </w:pPr>
      <w:r w:rsidRPr="00635914">
        <w:rPr>
          <w:rFonts w:ascii="Arial" w:hAnsi="Arial" w:cs="Arial"/>
        </w:rPr>
        <w:lastRenderedPageBreak/>
        <w:t>УТВЕРЖДЕНА</w:t>
      </w:r>
      <w:r w:rsidR="00E15658" w:rsidRPr="00635914">
        <w:rPr>
          <w:rFonts w:ascii="Arial" w:hAnsi="Arial" w:cs="Arial"/>
        </w:rPr>
        <w:t xml:space="preserve"> </w:t>
      </w:r>
    </w:p>
    <w:p w:rsidR="00F66223" w:rsidRPr="00635914" w:rsidRDefault="00943993" w:rsidP="00F66223">
      <w:pPr>
        <w:spacing w:after="160" w:line="259" w:lineRule="auto"/>
        <w:ind w:left="5387"/>
        <w:contextualSpacing/>
        <w:rPr>
          <w:rFonts w:ascii="Arial" w:hAnsi="Arial" w:cs="Arial"/>
        </w:rPr>
      </w:pPr>
      <w:r w:rsidRPr="00635914">
        <w:rPr>
          <w:rFonts w:ascii="Arial" w:hAnsi="Arial" w:cs="Arial"/>
        </w:rPr>
        <w:t>п</w:t>
      </w:r>
      <w:r w:rsidR="00E15658" w:rsidRPr="00635914">
        <w:rPr>
          <w:rFonts w:ascii="Arial" w:hAnsi="Arial" w:cs="Arial"/>
        </w:rPr>
        <w:t>остановлением</w:t>
      </w:r>
      <w:r w:rsidRPr="00635914">
        <w:rPr>
          <w:rFonts w:ascii="Arial" w:hAnsi="Arial" w:cs="Arial"/>
        </w:rPr>
        <w:t xml:space="preserve"> </w:t>
      </w:r>
      <w:r w:rsidR="00E15658" w:rsidRPr="00635914">
        <w:rPr>
          <w:rFonts w:ascii="Arial" w:hAnsi="Arial" w:cs="Arial"/>
        </w:rPr>
        <w:t>Администрации города Норильска</w:t>
      </w:r>
    </w:p>
    <w:p w:rsidR="00E15658" w:rsidRPr="00635914" w:rsidRDefault="00E15658" w:rsidP="00F66223">
      <w:pPr>
        <w:spacing w:after="160" w:line="259" w:lineRule="auto"/>
        <w:ind w:left="5387"/>
        <w:contextualSpacing/>
        <w:rPr>
          <w:rFonts w:ascii="Arial" w:hAnsi="Arial" w:cs="Arial"/>
        </w:rPr>
      </w:pPr>
      <w:r w:rsidRPr="00635914">
        <w:rPr>
          <w:rFonts w:ascii="Arial" w:hAnsi="Arial" w:cs="Arial"/>
        </w:rPr>
        <w:t xml:space="preserve">от </w:t>
      </w:r>
      <w:r w:rsidR="00943993" w:rsidRPr="00635914">
        <w:rPr>
          <w:rFonts w:ascii="Arial" w:hAnsi="Arial" w:cs="Arial"/>
        </w:rPr>
        <w:t>07.12.2016</w:t>
      </w:r>
      <w:r w:rsidRPr="00635914">
        <w:rPr>
          <w:rFonts w:ascii="Arial" w:hAnsi="Arial" w:cs="Arial"/>
        </w:rPr>
        <w:t xml:space="preserve"> № </w:t>
      </w:r>
      <w:r w:rsidR="00943993" w:rsidRPr="00635914">
        <w:rPr>
          <w:rFonts w:ascii="Arial" w:hAnsi="Arial" w:cs="Arial"/>
        </w:rPr>
        <w:t>590</w:t>
      </w:r>
    </w:p>
    <w:p w:rsidR="00351102" w:rsidRPr="00635914" w:rsidRDefault="00351102" w:rsidP="00F66223">
      <w:pPr>
        <w:spacing w:after="160" w:line="259" w:lineRule="auto"/>
        <w:ind w:left="5387"/>
        <w:contextualSpacing/>
        <w:rPr>
          <w:rFonts w:ascii="Arial" w:hAnsi="Arial" w:cs="Arial"/>
        </w:rPr>
      </w:pPr>
    </w:p>
    <w:p w:rsidR="00351102" w:rsidRPr="00635914" w:rsidRDefault="00351102" w:rsidP="00351102">
      <w:pPr>
        <w:pStyle w:val="ConsPlusTitle"/>
        <w:jc w:val="center"/>
        <w:rPr>
          <w:rFonts w:ascii="Arial" w:hAnsi="Arial" w:cs="Arial"/>
          <w:sz w:val="24"/>
          <w:szCs w:val="24"/>
        </w:rPr>
      </w:pPr>
      <w:r w:rsidRPr="00635914">
        <w:rPr>
          <w:rFonts w:ascii="Arial" w:hAnsi="Arial" w:cs="Arial"/>
          <w:sz w:val="24"/>
          <w:szCs w:val="24"/>
        </w:rPr>
        <w:t>МУНИЦИПАЛЬНАЯ ПРОГРАММА</w:t>
      </w:r>
    </w:p>
    <w:p w:rsidR="00351102" w:rsidRPr="00635914" w:rsidRDefault="00351102" w:rsidP="00351102">
      <w:pPr>
        <w:pStyle w:val="ConsPlusTitle"/>
        <w:jc w:val="center"/>
        <w:rPr>
          <w:rFonts w:ascii="Arial" w:hAnsi="Arial" w:cs="Arial"/>
          <w:sz w:val="24"/>
          <w:szCs w:val="24"/>
        </w:rPr>
      </w:pPr>
      <w:r w:rsidRPr="00635914">
        <w:rPr>
          <w:rFonts w:ascii="Arial" w:hAnsi="Arial" w:cs="Arial"/>
          <w:sz w:val="24"/>
          <w:szCs w:val="24"/>
        </w:rPr>
        <w:t>"ПОДДЕРЖАНИЕ СОХРАННОСТИ ДЕЙСТВУЮЩИХ И СТРОИТЕЛЬСТВО НОВЫХ ОБЪЕКТОВ СОЦИАЛЬНОЙ ИНФРАСТРУКТУРЫ"</w:t>
      </w:r>
    </w:p>
    <w:p w:rsidR="00351102" w:rsidRPr="00635914" w:rsidRDefault="00351102" w:rsidP="00351102">
      <w:pPr>
        <w:pStyle w:val="ConsPlusTitle"/>
        <w:jc w:val="center"/>
        <w:rPr>
          <w:rFonts w:ascii="Arial" w:hAnsi="Arial" w:cs="Arial"/>
        </w:rPr>
      </w:pPr>
    </w:p>
    <w:p w:rsidR="00351102" w:rsidRPr="00635914" w:rsidRDefault="00351102" w:rsidP="00351102">
      <w:pPr>
        <w:pStyle w:val="ConsPlusNormal"/>
        <w:jc w:val="center"/>
        <w:rPr>
          <w:sz w:val="24"/>
          <w:szCs w:val="24"/>
        </w:rPr>
      </w:pPr>
      <w:r w:rsidRPr="00635914">
        <w:rPr>
          <w:sz w:val="24"/>
          <w:szCs w:val="24"/>
        </w:rPr>
        <w:t>Список изменяющих документов</w:t>
      </w:r>
    </w:p>
    <w:p w:rsidR="00351102" w:rsidRPr="00635914" w:rsidRDefault="00351102" w:rsidP="00351102">
      <w:pPr>
        <w:pStyle w:val="ConsPlusNormal"/>
        <w:jc w:val="center"/>
        <w:rPr>
          <w:sz w:val="24"/>
          <w:szCs w:val="24"/>
        </w:rPr>
      </w:pPr>
      <w:r w:rsidRPr="00635914">
        <w:rPr>
          <w:sz w:val="24"/>
          <w:szCs w:val="24"/>
        </w:rPr>
        <w:t>(в ред. Постановлений Администрации г. Норильска Красноярского края</w:t>
      </w:r>
    </w:p>
    <w:p w:rsidR="00351102" w:rsidRPr="00635914" w:rsidRDefault="00351102" w:rsidP="00351102">
      <w:pPr>
        <w:pStyle w:val="ConsPlusNormal"/>
        <w:jc w:val="center"/>
        <w:rPr>
          <w:sz w:val="24"/>
          <w:szCs w:val="24"/>
        </w:rPr>
      </w:pPr>
      <w:r w:rsidRPr="00635914">
        <w:rPr>
          <w:sz w:val="24"/>
          <w:szCs w:val="24"/>
        </w:rPr>
        <w:t xml:space="preserve">от 09.12.2020 N 648, от 05.04.2021 </w:t>
      </w:r>
      <w:r w:rsidRPr="00635914">
        <w:rPr>
          <w:sz w:val="24"/>
          <w:szCs w:val="24"/>
          <w:lang w:val="en-US"/>
        </w:rPr>
        <w:t>N</w:t>
      </w:r>
      <w:r w:rsidRPr="00635914">
        <w:rPr>
          <w:sz w:val="24"/>
          <w:szCs w:val="24"/>
        </w:rPr>
        <w:t xml:space="preserve"> 130, от 26.05.2021 </w:t>
      </w:r>
      <w:r w:rsidRPr="00635914">
        <w:rPr>
          <w:sz w:val="24"/>
          <w:szCs w:val="24"/>
          <w:lang w:val="en-US"/>
        </w:rPr>
        <w:t>N</w:t>
      </w:r>
      <w:r w:rsidRPr="00635914">
        <w:rPr>
          <w:sz w:val="24"/>
          <w:szCs w:val="24"/>
        </w:rPr>
        <w:t xml:space="preserve"> 239, от 07.07.2021 </w:t>
      </w:r>
      <w:r w:rsidRPr="00635914">
        <w:rPr>
          <w:sz w:val="24"/>
          <w:szCs w:val="24"/>
          <w:lang w:val="en-US"/>
        </w:rPr>
        <w:t>N</w:t>
      </w:r>
      <w:r w:rsidRPr="00635914">
        <w:rPr>
          <w:sz w:val="24"/>
          <w:szCs w:val="24"/>
        </w:rPr>
        <w:t xml:space="preserve"> 335, от 08.10.2021 </w:t>
      </w:r>
      <w:r w:rsidRPr="00635914">
        <w:rPr>
          <w:sz w:val="24"/>
          <w:szCs w:val="24"/>
          <w:lang w:val="en-US"/>
        </w:rPr>
        <w:t>N</w:t>
      </w:r>
      <w:r w:rsidRPr="00635914">
        <w:rPr>
          <w:sz w:val="24"/>
          <w:szCs w:val="24"/>
        </w:rPr>
        <w:t xml:space="preserve"> 480,</w:t>
      </w:r>
      <w:r w:rsidR="00742E17" w:rsidRPr="00635914">
        <w:rPr>
          <w:sz w:val="24"/>
          <w:szCs w:val="24"/>
        </w:rPr>
        <w:t xml:space="preserve"> от</w:t>
      </w:r>
      <w:r w:rsidRPr="00635914">
        <w:t xml:space="preserve"> </w:t>
      </w:r>
      <w:r w:rsidRPr="00635914">
        <w:rPr>
          <w:sz w:val="24"/>
          <w:szCs w:val="24"/>
        </w:rPr>
        <w:t>12.11.2021 N 536</w:t>
      </w:r>
      <w:r w:rsidR="000517EE" w:rsidRPr="00635914">
        <w:rPr>
          <w:sz w:val="24"/>
          <w:szCs w:val="24"/>
        </w:rPr>
        <w:t>,</w:t>
      </w:r>
      <w:r w:rsidR="00742E17" w:rsidRPr="00635914">
        <w:rPr>
          <w:sz w:val="24"/>
          <w:szCs w:val="24"/>
        </w:rPr>
        <w:t xml:space="preserve"> от</w:t>
      </w:r>
      <w:r w:rsidR="000517EE" w:rsidRPr="00635914">
        <w:rPr>
          <w:sz w:val="24"/>
          <w:szCs w:val="24"/>
        </w:rPr>
        <w:t xml:space="preserve"> 18</w:t>
      </w:r>
      <w:r w:rsidRPr="00635914">
        <w:rPr>
          <w:sz w:val="24"/>
          <w:szCs w:val="24"/>
        </w:rPr>
        <w:t xml:space="preserve">.03.2022 </w:t>
      </w:r>
      <w:r w:rsidRPr="00635914">
        <w:rPr>
          <w:sz w:val="24"/>
          <w:szCs w:val="24"/>
          <w:lang w:val="en-US"/>
        </w:rPr>
        <w:t>N</w:t>
      </w:r>
      <w:r w:rsidRPr="00635914">
        <w:rPr>
          <w:sz w:val="24"/>
          <w:szCs w:val="24"/>
        </w:rPr>
        <w:t xml:space="preserve"> </w:t>
      </w:r>
      <w:r w:rsidR="000517EE" w:rsidRPr="00635914">
        <w:rPr>
          <w:sz w:val="24"/>
          <w:szCs w:val="24"/>
        </w:rPr>
        <w:t>161</w:t>
      </w:r>
      <w:r w:rsidR="00B23EFB" w:rsidRPr="00635914">
        <w:rPr>
          <w:sz w:val="24"/>
          <w:szCs w:val="24"/>
        </w:rPr>
        <w:t xml:space="preserve">, </w:t>
      </w:r>
      <w:r w:rsidR="00742E17" w:rsidRPr="00635914">
        <w:rPr>
          <w:sz w:val="24"/>
          <w:szCs w:val="24"/>
        </w:rPr>
        <w:t xml:space="preserve">от </w:t>
      </w:r>
      <w:r w:rsidR="00B23EFB" w:rsidRPr="00635914">
        <w:rPr>
          <w:sz w:val="24"/>
          <w:szCs w:val="24"/>
        </w:rPr>
        <w:t>11.05.2022 N 264</w:t>
      </w:r>
      <w:r w:rsidR="00C323C3" w:rsidRPr="00635914">
        <w:rPr>
          <w:sz w:val="24"/>
          <w:szCs w:val="24"/>
        </w:rPr>
        <w:t xml:space="preserve">, </w:t>
      </w:r>
      <w:r w:rsidR="00742E17" w:rsidRPr="00635914">
        <w:rPr>
          <w:sz w:val="24"/>
          <w:szCs w:val="24"/>
        </w:rPr>
        <w:t xml:space="preserve">от </w:t>
      </w:r>
      <w:r w:rsidR="00C323C3" w:rsidRPr="00635914">
        <w:rPr>
          <w:sz w:val="24"/>
          <w:szCs w:val="24"/>
        </w:rPr>
        <w:t xml:space="preserve">24.06.2022 </w:t>
      </w:r>
      <w:r w:rsidR="00C323C3" w:rsidRPr="00635914">
        <w:rPr>
          <w:sz w:val="24"/>
          <w:szCs w:val="24"/>
          <w:lang w:val="en-US"/>
        </w:rPr>
        <w:t>N</w:t>
      </w:r>
      <w:r w:rsidR="00C323C3" w:rsidRPr="00635914">
        <w:rPr>
          <w:sz w:val="24"/>
          <w:szCs w:val="24"/>
        </w:rPr>
        <w:t xml:space="preserve"> 353</w:t>
      </w:r>
      <w:r w:rsidR="00C60C7B" w:rsidRPr="00635914">
        <w:rPr>
          <w:sz w:val="24"/>
          <w:szCs w:val="24"/>
        </w:rPr>
        <w:t xml:space="preserve">, </w:t>
      </w:r>
      <w:r w:rsidR="00742E17" w:rsidRPr="00635914">
        <w:rPr>
          <w:sz w:val="24"/>
          <w:szCs w:val="24"/>
        </w:rPr>
        <w:t>от 31.10.</w:t>
      </w:r>
      <w:r w:rsidR="00C60C7B" w:rsidRPr="00635914">
        <w:rPr>
          <w:sz w:val="24"/>
          <w:szCs w:val="24"/>
        </w:rPr>
        <w:t xml:space="preserve">2022 </w:t>
      </w:r>
      <w:r w:rsidR="00C60C7B" w:rsidRPr="00635914">
        <w:rPr>
          <w:sz w:val="24"/>
          <w:szCs w:val="24"/>
          <w:lang w:val="en-US"/>
        </w:rPr>
        <w:t>N</w:t>
      </w:r>
      <w:r w:rsidR="00C60C7B" w:rsidRPr="00635914">
        <w:rPr>
          <w:sz w:val="24"/>
          <w:szCs w:val="24"/>
        </w:rPr>
        <w:t xml:space="preserve"> </w:t>
      </w:r>
      <w:r w:rsidR="00AD4A5C" w:rsidRPr="00635914">
        <w:rPr>
          <w:sz w:val="24"/>
          <w:szCs w:val="24"/>
        </w:rPr>
        <w:t>554</w:t>
      </w:r>
      <w:r w:rsidRPr="00635914">
        <w:rPr>
          <w:sz w:val="24"/>
          <w:szCs w:val="24"/>
        </w:rPr>
        <w:t>)</w:t>
      </w:r>
    </w:p>
    <w:p w:rsidR="00351102" w:rsidRPr="00635914" w:rsidRDefault="00351102" w:rsidP="0051223C">
      <w:pPr>
        <w:spacing w:after="160" w:line="259" w:lineRule="auto"/>
        <w:ind w:left="720"/>
        <w:contextualSpacing/>
        <w:jc w:val="center"/>
        <w:rPr>
          <w:rFonts w:ascii="Arial" w:hAnsi="Arial" w:cs="Arial"/>
        </w:rPr>
      </w:pPr>
    </w:p>
    <w:p w:rsidR="007248CD" w:rsidRPr="00635914" w:rsidRDefault="007248CD" w:rsidP="0051223C">
      <w:pPr>
        <w:spacing w:after="160" w:line="259" w:lineRule="auto"/>
        <w:ind w:left="720"/>
        <w:contextualSpacing/>
        <w:jc w:val="center"/>
        <w:rPr>
          <w:rFonts w:ascii="Arial" w:hAnsi="Arial" w:cs="Arial"/>
        </w:rPr>
      </w:pPr>
      <w:r w:rsidRPr="00635914">
        <w:rPr>
          <w:rFonts w:ascii="Arial" w:hAnsi="Arial" w:cs="Arial"/>
        </w:rPr>
        <w:t>1. ПАСПОРТ МУНИЦИПАЛЬНОЙ ПРОГРАММЫ «ПОДДЕРЖАНИЕ СОХРАННОСТИ ДЕЙСТВУЮЩИХ И СТРОИТЕЛЬСТВО НОВЫХ ОБЪЕКТОВ СОЦИАЛЬНОЙ ИНФРАСТРУКТУРЫ» (далее - МП)</w:t>
      </w:r>
    </w:p>
    <w:p w:rsidR="007248CD" w:rsidRPr="00635914" w:rsidRDefault="007248CD" w:rsidP="00F66223">
      <w:pPr>
        <w:spacing w:after="160" w:line="259" w:lineRule="auto"/>
        <w:ind w:left="720"/>
        <w:contextualSpacing/>
        <w:jc w:val="center"/>
        <w:rPr>
          <w:rFonts w:ascii="Arial" w:hAnsi="Arial" w:cs="Arial"/>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635914" w:rsidRPr="00635914" w:rsidTr="00CB6918">
        <w:trPr>
          <w:trHeight w:val="1997"/>
        </w:trPr>
        <w:tc>
          <w:tcPr>
            <w:tcW w:w="2324" w:type="dxa"/>
          </w:tcPr>
          <w:p w:rsidR="008D2C3C" w:rsidRPr="00635914" w:rsidRDefault="008D2C3C" w:rsidP="00F66223">
            <w:pPr>
              <w:pStyle w:val="ConsPlusNormal"/>
            </w:pPr>
            <w:r w:rsidRPr="00635914">
              <w:t>Основание для разработки МП (наименование, номер и дата правового акта, утверждающего Перечень МП)</w:t>
            </w:r>
          </w:p>
        </w:tc>
        <w:tc>
          <w:tcPr>
            <w:tcW w:w="7257" w:type="dxa"/>
          </w:tcPr>
          <w:p w:rsidR="008D2C3C" w:rsidRPr="00635914" w:rsidRDefault="008D2C3C" w:rsidP="00F66223">
            <w:pPr>
              <w:pStyle w:val="ConsPlusNormal"/>
            </w:pPr>
            <w:r w:rsidRPr="00635914">
              <w:t>Распоряжение Администрации города Норильска от 19.07.2013 № 3864 «Об утверждении Перечня муниципальных программ муниципальн</w:t>
            </w:r>
            <w:r w:rsidR="00921035" w:rsidRPr="00635914">
              <w:t>ого образования город Норильск»</w:t>
            </w:r>
          </w:p>
        </w:tc>
      </w:tr>
      <w:tr w:rsidR="00635914" w:rsidRPr="00635914" w:rsidTr="00CB6918">
        <w:trPr>
          <w:trHeight w:val="258"/>
        </w:trPr>
        <w:tc>
          <w:tcPr>
            <w:tcW w:w="2324" w:type="dxa"/>
          </w:tcPr>
          <w:p w:rsidR="008D2C3C" w:rsidRPr="00635914" w:rsidRDefault="008D2C3C" w:rsidP="00F66223">
            <w:pPr>
              <w:pStyle w:val="ConsPlusNormal"/>
            </w:pPr>
            <w:r w:rsidRPr="00635914">
              <w:t>Заказчик МП</w:t>
            </w:r>
          </w:p>
        </w:tc>
        <w:tc>
          <w:tcPr>
            <w:tcW w:w="7257" w:type="dxa"/>
          </w:tcPr>
          <w:p w:rsidR="008D2C3C" w:rsidRPr="00635914" w:rsidRDefault="008D2C3C" w:rsidP="00F66223">
            <w:pPr>
              <w:pStyle w:val="ConsPlusNormal"/>
            </w:pPr>
            <w:r w:rsidRPr="00635914">
              <w:t>Администрация города Норильска</w:t>
            </w:r>
          </w:p>
        </w:tc>
      </w:tr>
      <w:tr w:rsidR="00635914" w:rsidRPr="00635914" w:rsidTr="00CB6918">
        <w:tc>
          <w:tcPr>
            <w:tcW w:w="2324" w:type="dxa"/>
          </w:tcPr>
          <w:p w:rsidR="008D2C3C" w:rsidRPr="00635914" w:rsidRDefault="008D2C3C" w:rsidP="00F66223">
            <w:pPr>
              <w:pStyle w:val="ConsPlusNormal"/>
            </w:pPr>
            <w:r w:rsidRPr="00635914">
              <w:t>Ответственный исполнитель (разработчик) МП</w:t>
            </w:r>
          </w:p>
        </w:tc>
        <w:tc>
          <w:tcPr>
            <w:tcW w:w="7257" w:type="dxa"/>
          </w:tcPr>
          <w:p w:rsidR="008D2C3C" w:rsidRPr="00635914" w:rsidRDefault="000B2D58" w:rsidP="00F66223">
            <w:pPr>
              <w:pStyle w:val="ConsPlusNormal"/>
            </w:pPr>
            <w:r w:rsidRPr="00635914">
              <w:t>Администрация города Норильска</w:t>
            </w:r>
            <w:r w:rsidR="00943993" w:rsidRPr="00635914">
              <w:t xml:space="preserve"> (муниципальное казенное учреждение «Управление капитальных ремонтов и строительства» </w:t>
            </w:r>
            <w:r w:rsidRPr="00635914">
              <w:t>(</w:t>
            </w:r>
            <w:r w:rsidR="00943993" w:rsidRPr="00635914">
              <w:t xml:space="preserve">далее - </w:t>
            </w:r>
            <w:r w:rsidRPr="00635914">
              <w:t>МКУ «УКРиС»</w:t>
            </w:r>
            <w:r w:rsidR="00861F13" w:rsidRPr="00635914">
              <w:t>)/</w:t>
            </w:r>
            <w:r w:rsidRPr="00635914">
              <w:t>Управление по реновации Администрации города Норильска (МКУ «УКРиС»)</w:t>
            </w:r>
          </w:p>
        </w:tc>
      </w:tr>
      <w:tr w:rsidR="00635914" w:rsidRPr="00635914" w:rsidTr="00CB6918">
        <w:trPr>
          <w:trHeight w:val="904"/>
        </w:trPr>
        <w:tc>
          <w:tcPr>
            <w:tcW w:w="2324" w:type="dxa"/>
          </w:tcPr>
          <w:p w:rsidR="008D2C3C" w:rsidRPr="00635914" w:rsidRDefault="008D2C3C" w:rsidP="00F66223">
            <w:pPr>
              <w:pStyle w:val="ConsPlusNormal"/>
            </w:pPr>
            <w:r w:rsidRPr="00635914">
              <w:t>Участники МП</w:t>
            </w:r>
          </w:p>
        </w:tc>
        <w:tc>
          <w:tcPr>
            <w:tcW w:w="7257" w:type="dxa"/>
          </w:tcPr>
          <w:p w:rsidR="008D2C3C" w:rsidRPr="00635914" w:rsidRDefault="008D2C3C" w:rsidP="00F66223">
            <w:pPr>
              <w:pStyle w:val="ConsPlusNormal"/>
            </w:pPr>
            <w:r w:rsidRPr="00635914">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w:t>
            </w:r>
            <w:r w:rsidR="000B2D58" w:rsidRPr="00635914">
              <w:t xml:space="preserve"> </w:t>
            </w:r>
          </w:p>
        </w:tc>
      </w:tr>
      <w:tr w:rsidR="00635914" w:rsidRPr="00635914" w:rsidTr="00CB6918">
        <w:tc>
          <w:tcPr>
            <w:tcW w:w="2324" w:type="dxa"/>
          </w:tcPr>
          <w:p w:rsidR="008D2C3C" w:rsidRPr="00635914" w:rsidRDefault="008D2C3C" w:rsidP="00F66223">
            <w:pPr>
              <w:pStyle w:val="ConsPlusNormal"/>
            </w:pPr>
            <w:r w:rsidRPr="00635914">
              <w:t>Цель МП</w:t>
            </w:r>
          </w:p>
        </w:tc>
        <w:tc>
          <w:tcPr>
            <w:tcW w:w="7257" w:type="dxa"/>
          </w:tcPr>
          <w:p w:rsidR="008D2C3C" w:rsidRPr="00635914" w:rsidRDefault="008D2C3C" w:rsidP="00F66223">
            <w:pPr>
              <w:pStyle w:val="ConsPlusNormal"/>
            </w:pPr>
            <w:r w:rsidRPr="00635914">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tc>
      </w:tr>
      <w:tr w:rsidR="00635914" w:rsidRPr="00635914" w:rsidTr="00CB6918">
        <w:tc>
          <w:tcPr>
            <w:tcW w:w="2324" w:type="dxa"/>
          </w:tcPr>
          <w:p w:rsidR="008D2C3C" w:rsidRPr="00635914" w:rsidRDefault="008D2C3C" w:rsidP="00F66223">
            <w:pPr>
              <w:pStyle w:val="ConsPlusNormal"/>
            </w:pPr>
            <w:r w:rsidRPr="00635914">
              <w:t>Задачи МП</w:t>
            </w:r>
          </w:p>
        </w:tc>
        <w:tc>
          <w:tcPr>
            <w:tcW w:w="7257" w:type="dxa"/>
          </w:tcPr>
          <w:p w:rsidR="008D2C3C" w:rsidRPr="00635914" w:rsidRDefault="008D2C3C" w:rsidP="00F66223">
            <w:pPr>
              <w:pStyle w:val="ConsPlusNormal"/>
            </w:pPr>
            <w:r w:rsidRPr="00635914">
              <w:t>1. Проведение строительно-монтажных и ремонтно-восстановительных работ на объектах социальной инфраструктуры;</w:t>
            </w:r>
          </w:p>
          <w:p w:rsidR="008D2C3C" w:rsidRPr="00635914" w:rsidRDefault="008D2C3C" w:rsidP="00F66223">
            <w:pPr>
              <w:pStyle w:val="ConsPlusNormal"/>
            </w:pPr>
            <w:r w:rsidRPr="00635914">
              <w:t>2. Обеспечение пожарной безопасности на объектах муниципальной собственности;</w:t>
            </w:r>
          </w:p>
          <w:p w:rsidR="008D2C3C" w:rsidRPr="00635914" w:rsidRDefault="008D2C3C" w:rsidP="00F66223">
            <w:pPr>
              <w:pStyle w:val="ConsPlusNormal"/>
            </w:pPr>
            <w:r w:rsidRPr="00635914">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rsidR="008D2C3C" w:rsidRPr="00635914" w:rsidRDefault="008D2C3C" w:rsidP="00F66223">
            <w:pPr>
              <w:pStyle w:val="ConsPlusNormal"/>
            </w:pPr>
            <w:r w:rsidRPr="00635914">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E15658" w:rsidRPr="00635914" w:rsidRDefault="008D2C3C" w:rsidP="00F66223">
            <w:pPr>
              <w:pStyle w:val="ConsPlusNormal"/>
            </w:pPr>
            <w:r w:rsidRPr="00635914">
              <w:t xml:space="preserve">5. Осуществление строительного контроля в процессе строительства, </w:t>
            </w:r>
            <w:r w:rsidRPr="00635914">
              <w:lastRenderedPageBreak/>
              <w:t>реконструкции, капитального и текущего ремонтов объектов муниципальной собственности</w:t>
            </w:r>
          </w:p>
        </w:tc>
      </w:tr>
      <w:tr w:rsidR="00635914" w:rsidRPr="00635914" w:rsidTr="0051223C">
        <w:tc>
          <w:tcPr>
            <w:tcW w:w="2324" w:type="dxa"/>
            <w:shd w:val="clear" w:color="auto" w:fill="auto"/>
          </w:tcPr>
          <w:p w:rsidR="008D2C3C" w:rsidRPr="00635914" w:rsidRDefault="008D2C3C" w:rsidP="00F66223">
            <w:pPr>
              <w:pStyle w:val="ConsPlusNormal"/>
            </w:pPr>
            <w:r w:rsidRPr="00635914">
              <w:t>Срок реализации МП</w:t>
            </w:r>
          </w:p>
        </w:tc>
        <w:tc>
          <w:tcPr>
            <w:tcW w:w="7257" w:type="dxa"/>
            <w:shd w:val="clear" w:color="auto" w:fill="auto"/>
          </w:tcPr>
          <w:p w:rsidR="008D2C3C" w:rsidRPr="00635914" w:rsidRDefault="008D2C3C" w:rsidP="00F66223">
            <w:pPr>
              <w:pStyle w:val="ConsPlusNormal"/>
            </w:pPr>
            <w:r w:rsidRPr="00635914">
              <w:t>2017 - 202</w:t>
            </w:r>
            <w:r w:rsidR="00DF4744" w:rsidRPr="00635914">
              <w:t>4</w:t>
            </w:r>
            <w:r w:rsidRPr="00635914">
              <w:t xml:space="preserve"> годы</w:t>
            </w:r>
          </w:p>
        </w:tc>
      </w:tr>
      <w:tr w:rsidR="00635914" w:rsidRPr="00635914" w:rsidTr="0051223C">
        <w:tc>
          <w:tcPr>
            <w:tcW w:w="2324" w:type="dxa"/>
            <w:tcBorders>
              <w:bottom w:val="single" w:sz="4" w:space="0" w:color="auto"/>
            </w:tcBorders>
            <w:shd w:val="clear" w:color="auto" w:fill="auto"/>
          </w:tcPr>
          <w:p w:rsidR="008D2C3C" w:rsidRPr="00635914" w:rsidRDefault="008D2C3C" w:rsidP="00F66223">
            <w:pPr>
              <w:pStyle w:val="ConsPlusNormal"/>
            </w:pPr>
            <w:r w:rsidRPr="00635914">
              <w:t>Объемы и источники финансирования МП по годам реализации (тыс. руб.)</w:t>
            </w:r>
          </w:p>
        </w:tc>
        <w:tc>
          <w:tcPr>
            <w:tcW w:w="7257" w:type="dxa"/>
            <w:tcBorders>
              <w:bottom w:val="single" w:sz="4" w:space="0" w:color="auto"/>
            </w:tcBorders>
            <w:shd w:val="clear" w:color="auto" w:fill="auto"/>
          </w:tcPr>
          <w:p w:rsidR="00CE63F4" w:rsidRPr="00635914" w:rsidRDefault="00CE63F4" w:rsidP="00CE63F4">
            <w:pPr>
              <w:pStyle w:val="ConsPlusNormal"/>
            </w:pPr>
            <w:r w:rsidRPr="00635914">
              <w:t>Объем финансирования по МП, всего: 7 051 103,3 тыс. руб.,</w:t>
            </w:r>
          </w:p>
          <w:p w:rsidR="00CE63F4" w:rsidRPr="00635914" w:rsidRDefault="00CE63F4" w:rsidP="00CE63F4">
            <w:pPr>
              <w:pStyle w:val="ConsPlusNormal"/>
            </w:pPr>
            <w:r w:rsidRPr="00635914">
              <w:t xml:space="preserve">в т. ч.: </w:t>
            </w:r>
          </w:p>
          <w:p w:rsidR="00CE63F4" w:rsidRPr="00635914" w:rsidRDefault="00CE63F4" w:rsidP="00CE63F4">
            <w:pPr>
              <w:pStyle w:val="ConsPlusNormal"/>
            </w:pPr>
            <w:r w:rsidRPr="00635914">
              <w:t>- за счет средств краевого бюджета – 310 982,2 тыс. руб.,</w:t>
            </w:r>
          </w:p>
          <w:p w:rsidR="00CE63F4" w:rsidRPr="00635914" w:rsidRDefault="00CE63F4" w:rsidP="00CE63F4">
            <w:pPr>
              <w:pStyle w:val="ConsPlusNormal"/>
            </w:pPr>
            <w:r w:rsidRPr="00635914">
              <w:t>- за счет средств местного бюджета – 6 740 121,1 тыс. руб.,</w:t>
            </w:r>
          </w:p>
          <w:p w:rsidR="00CE63F4" w:rsidRPr="00635914" w:rsidRDefault="00CE63F4" w:rsidP="00CE63F4">
            <w:pPr>
              <w:pStyle w:val="ConsPlusNormal"/>
            </w:pPr>
            <w:r w:rsidRPr="00635914">
              <w:t>2017 год, всего: 779 549,1 тыс. руб., в том числе:</w:t>
            </w:r>
          </w:p>
          <w:p w:rsidR="00CE63F4" w:rsidRPr="00635914" w:rsidRDefault="00CE63F4" w:rsidP="00CE63F4">
            <w:pPr>
              <w:pStyle w:val="ConsPlusNormal"/>
            </w:pPr>
            <w:r w:rsidRPr="00635914">
              <w:t>- за счет средств краевого бюджета – 87 200,5 тыс. руб.,</w:t>
            </w:r>
          </w:p>
          <w:p w:rsidR="00CE63F4" w:rsidRPr="00635914" w:rsidRDefault="00CE63F4" w:rsidP="00CE63F4">
            <w:pPr>
              <w:pStyle w:val="ConsPlusNormal"/>
            </w:pPr>
            <w:r w:rsidRPr="00635914">
              <w:t>- за счет средств местного бюджета – 692 348,6 тыс. руб.,</w:t>
            </w:r>
          </w:p>
          <w:p w:rsidR="00CE63F4" w:rsidRPr="00635914" w:rsidRDefault="00CE63F4" w:rsidP="00CE63F4">
            <w:pPr>
              <w:pStyle w:val="ConsPlusNormal"/>
            </w:pPr>
            <w:r w:rsidRPr="00635914">
              <w:t>2018 год, всего: 777 281,0 тыс. руб., в том числе:</w:t>
            </w:r>
          </w:p>
          <w:p w:rsidR="00CE63F4" w:rsidRPr="00635914" w:rsidRDefault="00CE63F4" w:rsidP="00CE63F4">
            <w:pPr>
              <w:pStyle w:val="ConsPlusNormal"/>
            </w:pPr>
            <w:r w:rsidRPr="00635914">
              <w:t>- за счет средств краевого бюджета – 87 278,4 тыс. руб.,</w:t>
            </w:r>
          </w:p>
          <w:p w:rsidR="00CE63F4" w:rsidRPr="00635914" w:rsidRDefault="00CE63F4" w:rsidP="00CE63F4">
            <w:pPr>
              <w:pStyle w:val="ConsPlusNormal"/>
            </w:pPr>
            <w:r w:rsidRPr="00635914">
              <w:t>- за счет средств местного бюджета – 690 002,6 тыс. руб.,</w:t>
            </w:r>
          </w:p>
          <w:p w:rsidR="00CE63F4" w:rsidRPr="00635914" w:rsidRDefault="00CE63F4" w:rsidP="00CE63F4">
            <w:pPr>
              <w:pStyle w:val="ConsPlusNormal"/>
            </w:pPr>
            <w:r w:rsidRPr="00635914">
              <w:t>2019 год, всего: 793 301,5 тыс. руб., в том числе:</w:t>
            </w:r>
          </w:p>
          <w:p w:rsidR="00CE63F4" w:rsidRPr="00635914" w:rsidRDefault="00CE63F4" w:rsidP="00CE63F4">
            <w:pPr>
              <w:pStyle w:val="ConsPlusNormal"/>
            </w:pPr>
            <w:r w:rsidRPr="00635914">
              <w:t>- за счет средств краевого бюджета – 101 047,2 тыс. руб.,</w:t>
            </w:r>
          </w:p>
          <w:p w:rsidR="00CE63F4" w:rsidRPr="00635914" w:rsidRDefault="00CE63F4" w:rsidP="00CE63F4">
            <w:pPr>
              <w:pStyle w:val="ConsPlusNormal"/>
            </w:pPr>
            <w:r w:rsidRPr="00635914">
              <w:t>- за счет средств местного бюджета – 692 254,3 тыс. руб.</w:t>
            </w:r>
          </w:p>
          <w:p w:rsidR="00CE63F4" w:rsidRPr="00635914" w:rsidRDefault="00CE63F4" w:rsidP="00CE63F4">
            <w:pPr>
              <w:pStyle w:val="ConsPlusNormal"/>
            </w:pPr>
            <w:r w:rsidRPr="00635914">
              <w:t>2020 год, всего: 822 176,0 тыс. руб., в том числе:</w:t>
            </w:r>
          </w:p>
          <w:p w:rsidR="00CE63F4" w:rsidRPr="00635914" w:rsidRDefault="00CE63F4" w:rsidP="00CE63F4">
            <w:pPr>
              <w:pStyle w:val="ConsPlusNormal"/>
            </w:pPr>
            <w:r w:rsidRPr="00635914">
              <w:t>- за счет средств краевого бюджета – 9 161,1 тыс. руб.,</w:t>
            </w:r>
          </w:p>
          <w:p w:rsidR="00CE63F4" w:rsidRPr="00635914" w:rsidRDefault="00CE63F4" w:rsidP="00CE63F4">
            <w:pPr>
              <w:pStyle w:val="ConsPlusNormal"/>
            </w:pPr>
            <w:r w:rsidRPr="00635914">
              <w:t>- за счет средств местного бюджета – 813 014,9 тыс. руб.</w:t>
            </w:r>
          </w:p>
          <w:p w:rsidR="00CE63F4" w:rsidRPr="00635914" w:rsidRDefault="00CE63F4" w:rsidP="00CE63F4">
            <w:pPr>
              <w:pStyle w:val="ConsPlusNormal"/>
            </w:pPr>
            <w:r w:rsidRPr="00635914">
              <w:t>2021 год, всего: 636 715,0 тыс. руб., в том числе:</w:t>
            </w:r>
          </w:p>
          <w:p w:rsidR="00CE63F4" w:rsidRPr="00635914" w:rsidRDefault="00CE63F4" w:rsidP="00CE63F4">
            <w:pPr>
              <w:pStyle w:val="ConsPlusNormal"/>
            </w:pPr>
            <w:r w:rsidRPr="00635914">
              <w:t>- за счет средств краевого бюджета – 6 080,0 тыс. руб.,</w:t>
            </w:r>
          </w:p>
          <w:p w:rsidR="00CE63F4" w:rsidRPr="00635914" w:rsidRDefault="00CE63F4" w:rsidP="00CE63F4">
            <w:pPr>
              <w:pStyle w:val="ConsPlusNormal"/>
            </w:pPr>
            <w:r w:rsidRPr="00635914">
              <w:t>- за счет средств местного бюджета – 630 635,0 тыс. руб.</w:t>
            </w:r>
          </w:p>
          <w:p w:rsidR="00CE63F4" w:rsidRPr="00635914" w:rsidRDefault="00CE63F4" w:rsidP="00CE63F4">
            <w:pPr>
              <w:pStyle w:val="ConsPlusNormal"/>
            </w:pPr>
            <w:r w:rsidRPr="00635914">
              <w:t>2022 год, всего: 1 274 848,9 тыс. руб., в том числе:</w:t>
            </w:r>
          </w:p>
          <w:p w:rsidR="00CE63F4" w:rsidRPr="00635914" w:rsidRDefault="00CE63F4" w:rsidP="00CE63F4">
            <w:pPr>
              <w:pStyle w:val="ConsPlusNormal"/>
            </w:pPr>
            <w:r w:rsidRPr="00635914">
              <w:t>- за счет средств краевого бюджета – 7 775,0 тыс. руб.,</w:t>
            </w:r>
          </w:p>
          <w:p w:rsidR="00CE63F4" w:rsidRPr="00635914" w:rsidRDefault="00CE63F4" w:rsidP="00CE63F4">
            <w:pPr>
              <w:pStyle w:val="ConsPlusNormal"/>
            </w:pPr>
            <w:r w:rsidRPr="00635914">
              <w:t>- за счет средств местного бюджета – 1 267 073,9 тыс. руб.</w:t>
            </w:r>
          </w:p>
          <w:p w:rsidR="00CE63F4" w:rsidRPr="00635914" w:rsidRDefault="00CE63F4" w:rsidP="00CE63F4">
            <w:pPr>
              <w:pStyle w:val="ConsPlusNormal"/>
            </w:pPr>
            <w:r w:rsidRPr="00635914">
              <w:t>2023 год, всего: 1 158 050,6 тыс. руб., в том числе:</w:t>
            </w:r>
          </w:p>
          <w:p w:rsidR="00CE63F4" w:rsidRPr="00635914" w:rsidRDefault="00CE63F4" w:rsidP="00CE63F4">
            <w:pPr>
              <w:pStyle w:val="ConsPlusNormal"/>
            </w:pPr>
            <w:r w:rsidRPr="00635914">
              <w:t>- за счет средств краевого бюджета – 6 220,0 тыс. руб.,</w:t>
            </w:r>
          </w:p>
          <w:p w:rsidR="00CE63F4" w:rsidRPr="00635914" w:rsidRDefault="00CE63F4" w:rsidP="00CE63F4">
            <w:pPr>
              <w:pStyle w:val="ConsPlusNormal"/>
            </w:pPr>
            <w:r w:rsidRPr="00635914">
              <w:t>- за счет средств местного бюджета – 1 151 830,6 тыс. руб.</w:t>
            </w:r>
          </w:p>
          <w:p w:rsidR="00CE63F4" w:rsidRPr="00635914" w:rsidRDefault="00CE63F4" w:rsidP="00CE63F4">
            <w:pPr>
              <w:pStyle w:val="ConsPlusNormal"/>
            </w:pPr>
            <w:r w:rsidRPr="00635914">
              <w:t>2024 год, всего: 809 181,2 тыс. руб., в том числе:</w:t>
            </w:r>
          </w:p>
          <w:p w:rsidR="00CE63F4" w:rsidRPr="00635914" w:rsidRDefault="00CE63F4" w:rsidP="00CE63F4">
            <w:pPr>
              <w:pStyle w:val="ConsPlusNormal"/>
            </w:pPr>
            <w:r w:rsidRPr="00635914">
              <w:t>- за счет средств краевого бюджета – 6 220,0 руб.,</w:t>
            </w:r>
          </w:p>
          <w:p w:rsidR="009B1109" w:rsidRPr="00635914" w:rsidRDefault="00CE63F4" w:rsidP="00CE63F4">
            <w:pPr>
              <w:pStyle w:val="ConsPlusNormal"/>
            </w:pPr>
            <w:r w:rsidRPr="00635914">
              <w:t>- за счет средств местного бюджета – 802 961,2 тыс. руб.</w:t>
            </w:r>
          </w:p>
        </w:tc>
      </w:tr>
      <w:tr w:rsidR="00635914" w:rsidRPr="00635914" w:rsidTr="00CB6918">
        <w:trPr>
          <w:trHeight w:val="751"/>
        </w:trPr>
        <w:tc>
          <w:tcPr>
            <w:tcW w:w="2324" w:type="dxa"/>
            <w:tcBorders>
              <w:top w:val="single" w:sz="4" w:space="0" w:color="auto"/>
              <w:bottom w:val="single" w:sz="4" w:space="0" w:color="auto"/>
            </w:tcBorders>
          </w:tcPr>
          <w:p w:rsidR="008D2C3C" w:rsidRPr="00635914" w:rsidRDefault="008D2C3C" w:rsidP="00F66223">
            <w:pPr>
              <w:pStyle w:val="ConsPlusNormal"/>
            </w:pPr>
            <w:r w:rsidRPr="00635914">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4B1796" w:rsidRPr="00635914" w:rsidRDefault="004B1796" w:rsidP="004B1796">
            <w:pPr>
              <w:pStyle w:val="ConsPlusNormal"/>
            </w:pPr>
            <w:r w:rsidRPr="00635914">
              <w:t>1. Доля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rsidR="004B1796" w:rsidRPr="00635914" w:rsidRDefault="004B1796" w:rsidP="004B1796">
            <w:pPr>
              <w:pStyle w:val="ConsPlusNormal"/>
            </w:pPr>
            <w:r w:rsidRPr="00635914">
              <w:t>2.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4B1796" w:rsidRPr="00635914" w:rsidRDefault="004B1796" w:rsidP="004B1796">
            <w:pPr>
              <w:pStyle w:val="ConsPlusNormal"/>
            </w:pPr>
            <w:r w:rsidRPr="00635914">
              <w:t>3.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rsidR="004B1796" w:rsidRPr="00635914" w:rsidRDefault="004B1796" w:rsidP="004B1796">
            <w:pPr>
              <w:pStyle w:val="ConsPlusNormal"/>
            </w:pPr>
            <w:r w:rsidRPr="00635914">
              <w:t>4. 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составит 100 %.</w:t>
            </w:r>
          </w:p>
          <w:p w:rsidR="004B1796" w:rsidRPr="00635914" w:rsidRDefault="004B1796" w:rsidP="004B1796">
            <w:pPr>
              <w:pStyle w:val="ConsPlusNormal"/>
            </w:pPr>
            <w:r w:rsidRPr="00635914">
              <w:t>5.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rsidR="004B1796" w:rsidRPr="00635914" w:rsidRDefault="004B1796" w:rsidP="004B1796">
            <w:pPr>
              <w:pStyle w:val="ConsPlusNormal"/>
            </w:pPr>
            <w:r w:rsidRPr="00635914">
              <w:t>6.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100 %.</w:t>
            </w:r>
          </w:p>
          <w:p w:rsidR="004B1796" w:rsidRPr="00635914" w:rsidRDefault="004B1796" w:rsidP="004B1796">
            <w:pPr>
              <w:pStyle w:val="ConsPlusNormal"/>
            </w:pPr>
            <w:r w:rsidRPr="00635914">
              <w:t>7.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4B1796" w:rsidRPr="00635914" w:rsidRDefault="004B1796" w:rsidP="004B1796">
            <w:pPr>
              <w:pStyle w:val="ConsPlusNormal"/>
            </w:pPr>
            <w:r w:rsidRPr="00635914">
              <w:t xml:space="preserve">8. Доля объектов муниципальной собственности, в которых проведены </w:t>
            </w:r>
            <w:r w:rsidRPr="00635914">
              <w:lastRenderedPageBreak/>
              <w:t>работы по установке систем противопожарной сигнализации и оповещения управлением эвакуации, от заявленного количества составит 100%.</w:t>
            </w:r>
          </w:p>
          <w:p w:rsidR="004B1796" w:rsidRPr="00635914" w:rsidRDefault="004B1796" w:rsidP="004B1796">
            <w:pPr>
              <w:pStyle w:val="ConsPlusNormal"/>
            </w:pPr>
            <w:r w:rsidRPr="00635914">
              <w:t>9. Уровень выполнения мероприятий по праздничному оформлению муниципального образования город Норильск от заявленного количества составит 100%.</w:t>
            </w:r>
          </w:p>
          <w:p w:rsidR="004B1796" w:rsidRPr="00635914" w:rsidRDefault="004B1796" w:rsidP="004B1796">
            <w:pPr>
              <w:pStyle w:val="ConsPlusNormal"/>
            </w:pPr>
            <w:r w:rsidRPr="00635914">
              <w:t>10. Уровень выполнения мероприятий по размещению закупок от заявленного количества составит 100%.</w:t>
            </w:r>
          </w:p>
          <w:p w:rsidR="00824B63" w:rsidRPr="00635914" w:rsidRDefault="004B1796" w:rsidP="004B1796">
            <w:pPr>
              <w:pStyle w:val="ConsPlusNormal"/>
            </w:pPr>
            <w:r w:rsidRPr="00635914">
              <w:t>11.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r>
    </w:tbl>
    <w:p w:rsidR="0061269A" w:rsidRPr="00635914" w:rsidRDefault="0061269A" w:rsidP="0051223C">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2. ТЕКУЩЕЕ СОСТОЯНИЕ</w:t>
      </w:r>
    </w:p>
    <w:p w:rsidR="00223633" w:rsidRPr="00635914" w:rsidRDefault="00223633" w:rsidP="00F66223">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w:t>
      </w:r>
      <w:r w:rsidR="009F108B" w:rsidRPr="00635914">
        <w:rPr>
          <w:rFonts w:ascii="Arial" w:hAnsi="Arial" w:cs="Arial"/>
        </w:rPr>
        <w:t xml:space="preserve"> </w:t>
      </w:r>
      <w:r w:rsidRPr="00635914">
        <w:rPr>
          <w:rFonts w:ascii="Arial" w:hAnsi="Arial" w:cs="Arial"/>
        </w:rPr>
        <w:t>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4B1796" w:rsidRPr="00635914" w:rsidRDefault="00CE63F4" w:rsidP="0051223C">
      <w:pPr>
        <w:widowControl w:val="0"/>
        <w:autoSpaceDE w:val="0"/>
        <w:ind w:firstLine="709"/>
        <w:jc w:val="both"/>
        <w:rPr>
          <w:rFonts w:ascii="Arial" w:hAnsi="Arial" w:cs="Arial"/>
        </w:rPr>
      </w:pPr>
      <w:r w:rsidRPr="00635914">
        <w:rPr>
          <w:rFonts w:ascii="Arial" w:hAnsi="Arial" w:cs="Arial"/>
        </w:rPr>
        <w:t xml:space="preserve">В рамках МП в 2020 – 2021 годах выполнены ремонтные работы с целью устранения замечаний органов госпожнадзора на 16 объектах муниципальной собственности. В 2022 году запланированы работы на 12 объектах, в 2023 году на 5 объектах, в 2024 году на 1 объекте муниципальной собственности. </w:t>
      </w:r>
      <w:r w:rsidR="004B1796" w:rsidRPr="00635914">
        <w:rPr>
          <w:rFonts w:ascii="Arial" w:hAnsi="Arial" w:cs="Arial"/>
        </w:rPr>
        <w:t xml:space="preserve"> </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ремонтам либо реконструкции функционирование таких объектов может поставить под угрозу жизнь и здоровье граждан.</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rsidR="00223633" w:rsidRPr="00635914" w:rsidRDefault="00223633" w:rsidP="0051223C">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3. ЦЕЛИ, ЗАДАЧИ МП</w:t>
      </w:r>
    </w:p>
    <w:p w:rsidR="00223633" w:rsidRPr="00635914" w:rsidRDefault="00223633" w:rsidP="00F66223">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Целью МП на 2017 - 202</w:t>
      </w:r>
      <w:r w:rsidR="00DF4744" w:rsidRPr="00635914">
        <w:rPr>
          <w:rFonts w:ascii="Arial" w:hAnsi="Arial" w:cs="Arial"/>
        </w:rPr>
        <w:t>4</w:t>
      </w:r>
      <w:r w:rsidRPr="00635914">
        <w:rPr>
          <w:rFonts w:ascii="Arial" w:hAnsi="Arial" w:cs="Arial"/>
        </w:rPr>
        <w:t xml:space="preserve">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Реализация МП направлена на достижение следующих задач:</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1. Проведение строительно-монтажных и ремонтно-восстановительных работ на объектах социальной инфраструктуры.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рамках решения данной задачи планируется реализация основных мероприятий: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Основного мероприятия 1 «Проведение строительно-монтажных и ремонтно-восстановительных работ на объектах отрасли «Образование»;</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Основного мероприятия 2 «Проведение строительно-монтажных и ремонтно-восстановительных работ на объектах отрасли «Культура и искусство»;</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Основного мероприятия 4 «Проведение строительно-монтажных и ремонтно-восстановительных работ на объектах отрасли «Социальная защита»;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Основного мероприятия 5 «Проведение строительно-монтажных работ на объектах социальной, жилищной и коммунальной инфраструктуры»;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2. Обеспечение пожарной безопасности на объектах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C323C3" w:rsidRPr="00635914" w:rsidRDefault="00C323C3" w:rsidP="0051223C">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4. МЕХАНИЗМ РЕАЛИЗАЦИИ МП</w:t>
      </w:r>
    </w:p>
    <w:p w:rsidR="00223633" w:rsidRPr="00635914" w:rsidRDefault="00223633" w:rsidP="00F66223">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Срок реализации МП: 2017 - 202</w:t>
      </w:r>
      <w:r w:rsidR="00DF4744" w:rsidRPr="00635914">
        <w:rPr>
          <w:rFonts w:ascii="Arial" w:hAnsi="Arial" w:cs="Arial"/>
        </w:rPr>
        <w:t>4</w:t>
      </w:r>
      <w:r w:rsidRPr="00635914">
        <w:rPr>
          <w:rFonts w:ascii="Arial" w:hAnsi="Arial" w:cs="Arial"/>
        </w:rPr>
        <w:t xml:space="preserve"> годы.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Основным нормативным правовым актом, определяющим расходные обязательства по МП, является Федеральный закон от 06.10.2003 № 131-ФЗ «Об общих принципах организации местного самоуправления в Российской Федерации».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Ответственным исполнителем (разработчиком) и главным распорядителем бюджетных средств МП является </w:t>
      </w:r>
      <w:r w:rsidR="00400EE9" w:rsidRPr="00635914">
        <w:rPr>
          <w:rFonts w:ascii="Arial" w:hAnsi="Arial" w:cs="Arial"/>
        </w:rPr>
        <w:t xml:space="preserve">Администрация города Норильска (МКУ «УКРиС»), </w:t>
      </w:r>
      <w:r w:rsidR="00602A3E" w:rsidRPr="00635914">
        <w:rPr>
          <w:rFonts w:ascii="Arial" w:hAnsi="Arial" w:cs="Arial"/>
        </w:rPr>
        <w:t xml:space="preserve">Управление по реновации </w:t>
      </w:r>
      <w:r w:rsidRPr="00635914">
        <w:rPr>
          <w:rFonts w:ascii="Arial" w:hAnsi="Arial" w:cs="Arial"/>
        </w:rPr>
        <w:t>Администраци</w:t>
      </w:r>
      <w:r w:rsidR="00602A3E" w:rsidRPr="00635914">
        <w:rPr>
          <w:rFonts w:ascii="Arial" w:hAnsi="Arial" w:cs="Arial"/>
        </w:rPr>
        <w:t>и</w:t>
      </w:r>
      <w:r w:rsidRPr="00635914">
        <w:rPr>
          <w:rFonts w:ascii="Arial" w:hAnsi="Arial" w:cs="Arial"/>
        </w:rPr>
        <w:t xml:space="preserve"> города Норильска (МКУ «УКРиС»).</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Перечень объектов, подлежащих строительству (реконструкции), приведен в приложении № 2 к МП.</w:t>
      </w:r>
    </w:p>
    <w:p w:rsidR="007E056A" w:rsidRPr="00635914" w:rsidRDefault="007E056A" w:rsidP="00F66223">
      <w:pPr>
        <w:widowControl w:val="0"/>
        <w:autoSpaceDE w:val="0"/>
        <w:jc w:val="center"/>
        <w:rPr>
          <w:sz w:val="26"/>
          <w:szCs w:val="26"/>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1 «Проведение строительно-монтажных и</w:t>
      </w:r>
    </w:p>
    <w:p w:rsidR="00223633" w:rsidRPr="00635914" w:rsidRDefault="00223633" w:rsidP="0051223C">
      <w:pPr>
        <w:widowControl w:val="0"/>
        <w:autoSpaceDE w:val="0"/>
        <w:jc w:val="center"/>
        <w:rPr>
          <w:rFonts w:ascii="Arial" w:hAnsi="Arial" w:cs="Arial"/>
        </w:rPr>
      </w:pPr>
      <w:r w:rsidRPr="00635914">
        <w:rPr>
          <w:rFonts w:ascii="Arial" w:hAnsi="Arial" w:cs="Arial"/>
        </w:rPr>
        <w:t>ремонтно-восстановительных работ на объектах отрасли</w:t>
      </w:r>
    </w:p>
    <w:p w:rsidR="00223633" w:rsidRPr="00635914" w:rsidRDefault="00223633" w:rsidP="0051223C">
      <w:pPr>
        <w:widowControl w:val="0"/>
        <w:autoSpaceDE w:val="0"/>
        <w:jc w:val="center"/>
        <w:rPr>
          <w:rFonts w:ascii="Arial" w:hAnsi="Arial" w:cs="Arial"/>
        </w:rPr>
      </w:pPr>
      <w:r w:rsidRPr="00635914">
        <w:rPr>
          <w:rFonts w:ascii="Arial" w:hAnsi="Arial" w:cs="Arial"/>
        </w:rPr>
        <w:t>«Образование»</w:t>
      </w:r>
    </w:p>
    <w:p w:rsidR="00223633" w:rsidRPr="00635914" w:rsidRDefault="00223633" w:rsidP="00F66223">
      <w:pPr>
        <w:widowControl w:val="0"/>
        <w:autoSpaceDE w:val="0"/>
        <w:jc w:val="center"/>
        <w:rPr>
          <w:sz w:val="26"/>
          <w:szCs w:val="26"/>
        </w:rPr>
      </w:pP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Основное мероприятие 1 осуществляется посредством реализации 6-ти мероприятий:</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1.1 «Строительство и реконструкция объектов»;</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1.2 «Капитальный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1.3 «Текущий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rsidR="00A20123"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1.7 «Ремонтно-восстановительные работы объектов недвижимого имущества».</w:t>
      </w:r>
    </w:p>
    <w:p w:rsidR="003F39FA" w:rsidRPr="00635914" w:rsidRDefault="003F39FA" w:rsidP="00F66223">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Мероприятие 1.1 «Строительство и реконструкция объектов»</w:t>
      </w:r>
    </w:p>
    <w:p w:rsidR="00223633" w:rsidRPr="00635914" w:rsidRDefault="00223633" w:rsidP="00F66223">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rsidR="005E6B6B" w:rsidRPr="00635914" w:rsidRDefault="00E62F6E" w:rsidP="0051223C">
      <w:pPr>
        <w:widowControl w:val="0"/>
        <w:autoSpaceDE w:val="0"/>
        <w:ind w:firstLine="709"/>
        <w:jc w:val="both"/>
        <w:rPr>
          <w:rFonts w:ascii="Arial" w:hAnsi="Arial" w:cs="Arial"/>
        </w:rPr>
      </w:pPr>
      <w:r w:rsidRPr="00635914">
        <w:rPr>
          <w:rFonts w:ascii="Arial" w:hAnsi="Arial" w:cs="Arial"/>
        </w:rPr>
        <w:t xml:space="preserve">В </w:t>
      </w:r>
      <w:r w:rsidR="00636A40" w:rsidRPr="00635914">
        <w:rPr>
          <w:rFonts w:ascii="Arial" w:hAnsi="Arial" w:cs="Arial"/>
        </w:rPr>
        <w:t>201</w:t>
      </w:r>
      <w:r w:rsidR="005E6B6B" w:rsidRPr="00635914">
        <w:rPr>
          <w:rFonts w:ascii="Arial" w:hAnsi="Arial" w:cs="Arial"/>
        </w:rPr>
        <w:t>9</w:t>
      </w:r>
      <w:r w:rsidRPr="00635914">
        <w:rPr>
          <w:rFonts w:ascii="Arial" w:hAnsi="Arial" w:cs="Arial"/>
        </w:rPr>
        <w:t xml:space="preserve"> и </w:t>
      </w:r>
      <w:r w:rsidR="00636A40" w:rsidRPr="00635914">
        <w:rPr>
          <w:rFonts w:ascii="Arial" w:hAnsi="Arial" w:cs="Arial"/>
        </w:rPr>
        <w:t>202</w:t>
      </w:r>
      <w:r w:rsidR="005E6B6B" w:rsidRPr="00635914">
        <w:rPr>
          <w:rFonts w:ascii="Arial" w:hAnsi="Arial" w:cs="Arial"/>
        </w:rPr>
        <w:t>0</w:t>
      </w:r>
      <w:r w:rsidR="00636A40" w:rsidRPr="00635914">
        <w:rPr>
          <w:rFonts w:ascii="Arial" w:hAnsi="Arial" w:cs="Arial"/>
        </w:rPr>
        <w:t xml:space="preserve"> год</w:t>
      </w:r>
      <w:r w:rsidRPr="00635914">
        <w:rPr>
          <w:rFonts w:ascii="Arial" w:hAnsi="Arial" w:cs="Arial"/>
        </w:rPr>
        <w:t>ах</w:t>
      </w:r>
      <w:r w:rsidR="005E6B6B" w:rsidRPr="00635914">
        <w:rPr>
          <w:rFonts w:ascii="Arial" w:hAnsi="Arial" w:cs="Arial"/>
        </w:rPr>
        <w:t xml:space="preserve"> </w:t>
      </w:r>
      <w:r w:rsidR="00636A40" w:rsidRPr="00635914">
        <w:rPr>
          <w:rFonts w:ascii="Arial" w:hAnsi="Arial" w:cs="Arial"/>
        </w:rPr>
        <w:t>был</w:t>
      </w:r>
      <w:r w:rsidR="005E6B6B" w:rsidRPr="00635914">
        <w:rPr>
          <w:rFonts w:ascii="Arial" w:hAnsi="Arial" w:cs="Arial"/>
        </w:rPr>
        <w:t>и</w:t>
      </w:r>
      <w:r w:rsidR="00223633" w:rsidRPr="00635914">
        <w:rPr>
          <w:rFonts w:ascii="Arial" w:hAnsi="Arial" w:cs="Arial"/>
        </w:rPr>
        <w:t xml:space="preserve"> </w:t>
      </w:r>
      <w:r w:rsidR="00636A40" w:rsidRPr="00635914">
        <w:rPr>
          <w:rFonts w:ascii="Arial" w:hAnsi="Arial" w:cs="Arial"/>
        </w:rPr>
        <w:t>реализован</w:t>
      </w:r>
      <w:r w:rsidR="005E6B6B" w:rsidRPr="00635914">
        <w:rPr>
          <w:rFonts w:ascii="Arial" w:hAnsi="Arial" w:cs="Arial"/>
        </w:rPr>
        <w:t>ы</w:t>
      </w:r>
      <w:r w:rsidR="007A17C2" w:rsidRPr="00635914">
        <w:rPr>
          <w:rFonts w:ascii="Arial" w:hAnsi="Arial" w:cs="Arial"/>
        </w:rPr>
        <w:t xml:space="preserve"> </w:t>
      </w:r>
      <w:r w:rsidR="005E6B6B" w:rsidRPr="00635914">
        <w:rPr>
          <w:rFonts w:ascii="Arial" w:hAnsi="Arial" w:cs="Arial"/>
        </w:rPr>
        <w:t>проекты по реконструкции двух зданий для размещений детских садов в районе Талнах и в Центральном районе.</w:t>
      </w:r>
    </w:p>
    <w:p w:rsidR="00E62F6E" w:rsidRPr="00635914" w:rsidRDefault="00E62F6E" w:rsidP="0051223C">
      <w:pPr>
        <w:widowControl w:val="0"/>
        <w:autoSpaceDE w:val="0"/>
        <w:ind w:firstLine="709"/>
        <w:jc w:val="both"/>
        <w:rPr>
          <w:rFonts w:ascii="Arial" w:hAnsi="Arial" w:cs="Arial"/>
        </w:rPr>
      </w:pPr>
      <w:r w:rsidRPr="00635914">
        <w:rPr>
          <w:rFonts w:ascii="Arial" w:hAnsi="Arial" w:cs="Arial"/>
        </w:rPr>
        <w:t>Здания по вышеуказанным адресам,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E62F6E" w:rsidRPr="00635914" w:rsidRDefault="00E62F6E" w:rsidP="0051223C">
      <w:pPr>
        <w:widowControl w:val="0"/>
        <w:autoSpaceDE w:val="0"/>
        <w:ind w:firstLine="709"/>
        <w:jc w:val="both"/>
        <w:rPr>
          <w:rFonts w:ascii="Arial" w:hAnsi="Arial" w:cs="Arial"/>
        </w:rPr>
      </w:pPr>
      <w:r w:rsidRPr="00635914">
        <w:rPr>
          <w:rFonts w:ascii="Arial" w:hAnsi="Arial" w:cs="Arial"/>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E62F6E" w:rsidRPr="00635914" w:rsidRDefault="00E62F6E" w:rsidP="0051223C">
      <w:pPr>
        <w:widowControl w:val="0"/>
        <w:autoSpaceDE w:val="0"/>
        <w:ind w:firstLine="709"/>
        <w:jc w:val="both"/>
        <w:rPr>
          <w:rFonts w:ascii="Arial" w:hAnsi="Arial" w:cs="Arial"/>
        </w:rPr>
      </w:pPr>
      <w:r w:rsidRPr="00635914">
        <w:rPr>
          <w:rFonts w:ascii="Arial" w:hAnsi="Arial" w:cs="Arial"/>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E62F6E" w:rsidRPr="00635914" w:rsidRDefault="00E62F6E" w:rsidP="0051223C">
      <w:pPr>
        <w:widowControl w:val="0"/>
        <w:autoSpaceDE w:val="0"/>
        <w:ind w:firstLine="709"/>
        <w:jc w:val="both"/>
        <w:rPr>
          <w:rFonts w:ascii="Arial" w:hAnsi="Arial" w:cs="Arial"/>
        </w:rPr>
      </w:pPr>
      <w:r w:rsidRPr="00635914">
        <w:rPr>
          <w:rFonts w:ascii="Arial" w:hAnsi="Arial" w:cs="Arial"/>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E62F6E" w:rsidRPr="00635914" w:rsidRDefault="00E62F6E" w:rsidP="0051223C">
      <w:pPr>
        <w:widowControl w:val="0"/>
        <w:autoSpaceDE w:val="0"/>
        <w:ind w:firstLine="709"/>
        <w:jc w:val="both"/>
        <w:rPr>
          <w:rFonts w:ascii="Arial" w:hAnsi="Arial" w:cs="Arial"/>
        </w:rPr>
      </w:pPr>
      <w:r w:rsidRPr="00635914">
        <w:rPr>
          <w:rFonts w:ascii="Arial" w:hAnsi="Arial" w:cs="Arial"/>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223633" w:rsidRPr="00635914" w:rsidRDefault="00B21413" w:rsidP="0051223C">
      <w:pPr>
        <w:widowControl w:val="0"/>
        <w:autoSpaceDE w:val="0"/>
        <w:ind w:firstLine="709"/>
        <w:jc w:val="both"/>
        <w:rPr>
          <w:rFonts w:ascii="Arial" w:hAnsi="Arial" w:cs="Arial"/>
        </w:rPr>
      </w:pPr>
      <w:r w:rsidRPr="00635914">
        <w:rPr>
          <w:rFonts w:ascii="Arial" w:hAnsi="Arial" w:cs="Arial"/>
        </w:rPr>
        <w:t>1</w:t>
      </w:r>
      <w:r w:rsidR="00223633" w:rsidRPr="00635914">
        <w:rPr>
          <w:rFonts w:ascii="Arial" w:hAnsi="Arial" w:cs="Arial"/>
        </w:rPr>
        <w:t>. Реконструкция здания для размещения дошкольного образовательного учреждения, город Норильск, район Центральный, ул. Московская, д. 18.</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Период реконструкции: 2017 - 2020 годы.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В 2017 году приступили к реконструкции объекта.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- 2 группы для младшего дошкольного возраста по 18 детей в каждой;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- 1 группа для младшего дошкольного возраста на 19 детей;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- 2 группы для среднего дошкольного возраста по 19 детей в каждой;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- 2 группы для старшего дошкольного возраста по 25 детей в каждой;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- 1 группа для старшего дошкольного возраста на 18 детей;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- 3 подготовительные группы по 25 детей в каждой.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групповых помещениях 1-го этажа и в помещениях бассейна предусмотрена система обогрева пола.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Согласно разработанному техническому заданию, на объекте необходимо выполнить следующее:</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 демонтажные работы и вывоз строительного мусора,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строительно-монтажные и отделочные работы,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монтаж внутренних инженерных систем;</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монтаж санитарно-технического, электротехнического, вентиляционного, технологического и прочего оборудования;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монтаж наружных инженерных сетей;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благоустройство и озеленение территории;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обеспечить ввод объекта в эксплуатацию.</w:t>
      </w:r>
    </w:p>
    <w:p w:rsidR="00406E90" w:rsidRPr="00635914" w:rsidRDefault="00640C14" w:rsidP="0051223C">
      <w:pPr>
        <w:widowControl w:val="0"/>
        <w:autoSpaceDE w:val="0"/>
        <w:ind w:firstLine="709"/>
        <w:jc w:val="both"/>
        <w:rPr>
          <w:rFonts w:ascii="Arial" w:hAnsi="Arial" w:cs="Arial"/>
        </w:rPr>
      </w:pPr>
      <w:r w:rsidRPr="00635914">
        <w:rPr>
          <w:rFonts w:ascii="Arial" w:hAnsi="Arial" w:cs="Arial"/>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rsidR="006229BF" w:rsidRPr="00635914" w:rsidRDefault="00406E90" w:rsidP="0051223C">
      <w:pPr>
        <w:widowControl w:val="0"/>
        <w:autoSpaceDE w:val="0"/>
        <w:ind w:firstLine="709"/>
        <w:jc w:val="both"/>
        <w:rPr>
          <w:rFonts w:ascii="Arial" w:hAnsi="Arial" w:cs="Arial"/>
        </w:rPr>
      </w:pPr>
      <w:r w:rsidRPr="00635914">
        <w:rPr>
          <w:rFonts w:ascii="Arial" w:hAnsi="Arial" w:cs="Arial"/>
        </w:rPr>
        <w:t xml:space="preserve">В соответствии с требованиями законодательства об экологической экспертизе в 2021 году выполнялись мероприятия по разработке </w:t>
      </w:r>
      <w:r w:rsidR="003E0E96" w:rsidRPr="00635914">
        <w:rPr>
          <w:rFonts w:ascii="Arial" w:hAnsi="Arial" w:cs="Arial"/>
        </w:rPr>
        <w:t xml:space="preserve">раздела </w:t>
      </w:r>
      <w:r w:rsidRPr="00635914">
        <w:rPr>
          <w:rFonts w:ascii="Arial" w:hAnsi="Arial" w:cs="Arial"/>
        </w:rPr>
        <w:t>ОВОЗ</w:t>
      </w:r>
      <w:r w:rsidR="003E0E96" w:rsidRPr="00635914">
        <w:rPr>
          <w:rFonts w:ascii="Arial" w:hAnsi="Arial" w:cs="Arial"/>
        </w:rPr>
        <w:t xml:space="preserve"> и обновление материалов инженерных изысканий.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Реконструкция здания позволи</w:t>
      </w:r>
      <w:r w:rsidR="006229BF" w:rsidRPr="00635914">
        <w:rPr>
          <w:rFonts w:ascii="Arial" w:hAnsi="Arial" w:cs="Arial"/>
        </w:rPr>
        <w:t>ла</w:t>
      </w:r>
      <w:r w:rsidRPr="00635914">
        <w:rPr>
          <w:rFonts w:ascii="Arial" w:hAnsi="Arial" w:cs="Arial"/>
        </w:rPr>
        <w:t xml:space="preserve"> увеличить дополнительные места в детских дошкольных учреждениях Центрального района города Норильска на 236 мест.</w:t>
      </w:r>
    </w:p>
    <w:p w:rsidR="00223633" w:rsidRPr="00635914" w:rsidRDefault="00B21413" w:rsidP="0051223C">
      <w:pPr>
        <w:widowControl w:val="0"/>
        <w:autoSpaceDE w:val="0"/>
        <w:ind w:firstLine="709"/>
        <w:jc w:val="both"/>
        <w:rPr>
          <w:rFonts w:ascii="Arial" w:hAnsi="Arial" w:cs="Arial"/>
        </w:rPr>
      </w:pPr>
      <w:r w:rsidRPr="00635914">
        <w:rPr>
          <w:rFonts w:ascii="Arial" w:hAnsi="Arial" w:cs="Arial"/>
        </w:rPr>
        <w:t>2</w:t>
      </w:r>
      <w:r w:rsidR="00223633" w:rsidRPr="00635914">
        <w:rPr>
          <w:rFonts w:ascii="Arial" w:hAnsi="Arial" w:cs="Arial"/>
        </w:rPr>
        <w:t>. МАОУ «Гимназия № 4», г. Норильск, Центральный район, ул. Пушкина</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учреждение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rsidR="00223633" w:rsidRPr="00635914" w:rsidRDefault="00223633" w:rsidP="00F66223">
      <w:pPr>
        <w:widowControl w:val="0"/>
        <w:autoSpaceDE w:val="0"/>
        <w:ind w:firstLine="709"/>
        <w:jc w:val="both"/>
        <w:rPr>
          <w:rFonts w:ascii="Arial" w:hAnsi="Arial" w:cs="Arial"/>
        </w:rPr>
      </w:pPr>
      <w:r w:rsidRPr="00635914">
        <w:rPr>
          <w:rFonts w:ascii="Arial" w:hAnsi="Arial" w:cs="Arial"/>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w:t>
      </w:r>
      <w:r w:rsidR="001020F0" w:rsidRPr="00635914">
        <w:rPr>
          <w:rFonts w:ascii="Arial" w:hAnsi="Arial" w:cs="Arial"/>
        </w:rPr>
        <w:t xml:space="preserve">– 2021 </w:t>
      </w:r>
      <w:r w:rsidRPr="00635914">
        <w:rPr>
          <w:rFonts w:ascii="Arial" w:hAnsi="Arial" w:cs="Arial"/>
        </w:rPr>
        <w:t>г</w:t>
      </w:r>
      <w:r w:rsidR="001020F0" w:rsidRPr="00635914">
        <w:rPr>
          <w:rFonts w:ascii="Arial" w:hAnsi="Arial" w:cs="Arial"/>
        </w:rPr>
        <w:t>.г.</w:t>
      </w:r>
      <w:r w:rsidRPr="00635914">
        <w:rPr>
          <w:rFonts w:ascii="Arial" w:hAnsi="Arial" w:cs="Arial"/>
        </w:rPr>
        <w:t xml:space="preserve"> разработку проектно-сметной документации, прохождение государственной экспертизы.</w:t>
      </w:r>
    </w:p>
    <w:p w:rsidR="00E66FDC" w:rsidRPr="00635914" w:rsidRDefault="006447B1" w:rsidP="0051223C">
      <w:pPr>
        <w:widowControl w:val="0"/>
        <w:autoSpaceDE w:val="0"/>
        <w:ind w:firstLine="709"/>
        <w:jc w:val="both"/>
        <w:rPr>
          <w:rFonts w:ascii="Arial" w:hAnsi="Arial" w:cs="Arial"/>
        </w:rPr>
      </w:pPr>
      <w:r w:rsidRPr="00635914">
        <w:rPr>
          <w:rFonts w:ascii="Arial" w:hAnsi="Arial" w:cs="Arial"/>
        </w:rPr>
        <w:t xml:space="preserve">В 2019 году </w:t>
      </w:r>
      <w:r w:rsidR="00223633" w:rsidRPr="00635914">
        <w:rPr>
          <w:rFonts w:ascii="Arial" w:hAnsi="Arial" w:cs="Arial"/>
        </w:rPr>
        <w:t>выполнен</w:t>
      </w:r>
      <w:r w:rsidRPr="00635914">
        <w:rPr>
          <w:rFonts w:ascii="Arial" w:hAnsi="Arial" w:cs="Arial"/>
        </w:rPr>
        <w:t>ы</w:t>
      </w:r>
      <w:r w:rsidR="00223633" w:rsidRPr="00635914">
        <w:rPr>
          <w:rFonts w:ascii="Arial" w:hAnsi="Arial" w:cs="Arial"/>
        </w:rPr>
        <w:t xml:space="preserve"> обмерны</w:t>
      </w:r>
      <w:r w:rsidRPr="00635914">
        <w:rPr>
          <w:rFonts w:ascii="Arial" w:hAnsi="Arial" w:cs="Arial"/>
        </w:rPr>
        <w:t>е</w:t>
      </w:r>
      <w:r w:rsidR="00223633" w:rsidRPr="00635914">
        <w:rPr>
          <w:rFonts w:ascii="Arial" w:hAnsi="Arial" w:cs="Arial"/>
        </w:rPr>
        <w:t xml:space="preserve"> работ</w:t>
      </w:r>
      <w:r w:rsidRPr="00635914">
        <w:rPr>
          <w:rFonts w:ascii="Arial" w:hAnsi="Arial" w:cs="Arial"/>
        </w:rPr>
        <w:t>ы</w:t>
      </w:r>
      <w:r w:rsidR="00223633" w:rsidRPr="00635914">
        <w:rPr>
          <w:rFonts w:ascii="Arial" w:hAnsi="Arial" w:cs="Arial"/>
        </w:rPr>
        <w:t xml:space="preserve"> и обследование строительных конструкций по объекту 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rsidR="00223633" w:rsidRPr="00635914" w:rsidRDefault="00E66FDC" w:rsidP="00E66FDC">
      <w:pPr>
        <w:widowControl w:val="0"/>
        <w:autoSpaceDE w:val="0"/>
        <w:ind w:firstLine="709"/>
        <w:jc w:val="both"/>
        <w:rPr>
          <w:rFonts w:ascii="Arial" w:hAnsi="Arial" w:cs="Arial"/>
        </w:rPr>
      </w:pPr>
      <w:r w:rsidRPr="00635914">
        <w:rPr>
          <w:rFonts w:ascii="Arial" w:hAnsi="Arial" w:cs="Arial"/>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rsidR="00E66FDC" w:rsidRPr="00635914" w:rsidRDefault="00E66FDC" w:rsidP="00F66223">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Мероприятие 1.2 «Капитальный ремонт»</w:t>
      </w:r>
    </w:p>
    <w:p w:rsidR="00223633" w:rsidRPr="00635914" w:rsidRDefault="00223633" w:rsidP="00F66223">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В 2020 году </w:t>
      </w:r>
      <w:r w:rsidR="00D42371" w:rsidRPr="00635914">
        <w:rPr>
          <w:rFonts w:ascii="Arial" w:hAnsi="Arial" w:cs="Arial"/>
        </w:rPr>
        <w:t xml:space="preserve">было </w:t>
      </w:r>
      <w:r w:rsidRPr="00635914">
        <w:rPr>
          <w:rFonts w:ascii="Arial" w:hAnsi="Arial" w:cs="Arial"/>
        </w:rPr>
        <w:t xml:space="preserve">охвачено </w:t>
      </w:r>
      <w:r w:rsidR="00045689" w:rsidRPr="00635914">
        <w:rPr>
          <w:rFonts w:ascii="Arial" w:hAnsi="Arial" w:cs="Arial"/>
        </w:rPr>
        <w:t>19 объектов, в том числе 9</w:t>
      </w:r>
      <w:r w:rsidRPr="00635914">
        <w:rPr>
          <w:rFonts w:ascii="Arial" w:hAnsi="Arial" w:cs="Arial"/>
        </w:rPr>
        <w:t xml:space="preserve"> объектов дошкольного образования.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В 2021 году </w:t>
      </w:r>
      <w:r w:rsidR="00053F68" w:rsidRPr="00635914">
        <w:rPr>
          <w:rFonts w:ascii="Arial" w:hAnsi="Arial" w:cs="Arial"/>
        </w:rPr>
        <w:t xml:space="preserve">было </w:t>
      </w:r>
      <w:r w:rsidRPr="00635914">
        <w:rPr>
          <w:rFonts w:ascii="Arial" w:hAnsi="Arial" w:cs="Arial"/>
        </w:rPr>
        <w:t xml:space="preserve">охвачено </w:t>
      </w:r>
      <w:r w:rsidR="0071759F" w:rsidRPr="00635914">
        <w:rPr>
          <w:rFonts w:ascii="Arial" w:hAnsi="Arial" w:cs="Arial"/>
        </w:rPr>
        <w:t>14</w:t>
      </w:r>
      <w:r w:rsidRPr="00635914">
        <w:rPr>
          <w:rFonts w:ascii="Arial" w:hAnsi="Arial" w:cs="Arial"/>
        </w:rPr>
        <w:t xml:space="preserve"> объектов, в том числе </w:t>
      </w:r>
      <w:r w:rsidR="0071759F" w:rsidRPr="00635914">
        <w:rPr>
          <w:rFonts w:ascii="Arial" w:hAnsi="Arial" w:cs="Arial"/>
        </w:rPr>
        <w:t>7</w:t>
      </w:r>
      <w:r w:rsidRPr="00635914">
        <w:rPr>
          <w:rFonts w:ascii="Arial" w:hAnsi="Arial" w:cs="Arial"/>
        </w:rPr>
        <w:t xml:space="preserve"> объект</w:t>
      </w:r>
      <w:r w:rsidR="00A044E4" w:rsidRPr="00635914">
        <w:rPr>
          <w:rFonts w:ascii="Arial" w:hAnsi="Arial" w:cs="Arial"/>
        </w:rPr>
        <w:t>ов</w:t>
      </w:r>
      <w:r w:rsidRPr="00635914">
        <w:rPr>
          <w:rFonts w:ascii="Arial" w:hAnsi="Arial" w:cs="Arial"/>
        </w:rPr>
        <w:t xml:space="preserve"> дошкольного образования.</w:t>
      </w:r>
    </w:p>
    <w:p w:rsidR="007F21D2" w:rsidRPr="00635914" w:rsidRDefault="007F21D2" w:rsidP="00F66223">
      <w:pPr>
        <w:widowControl w:val="0"/>
        <w:autoSpaceDE w:val="0"/>
        <w:jc w:val="center"/>
        <w:rPr>
          <w:rFonts w:ascii="Arial" w:hAnsi="Arial" w:cs="Arial"/>
        </w:rPr>
      </w:pPr>
    </w:p>
    <w:p w:rsidR="007F21D2" w:rsidRPr="00635914" w:rsidRDefault="007F21D2" w:rsidP="00F66223">
      <w:pPr>
        <w:widowControl w:val="0"/>
        <w:autoSpaceDE w:val="0"/>
        <w:jc w:val="center"/>
        <w:rPr>
          <w:rFonts w:ascii="Arial" w:hAnsi="Arial" w:cs="Arial"/>
        </w:rPr>
      </w:pPr>
      <w:r w:rsidRPr="00635914">
        <w:rPr>
          <w:rFonts w:ascii="Arial" w:hAnsi="Arial" w:cs="Arial"/>
        </w:rPr>
        <w:t>Мероприятие 1.3 «Текущий ремонт»</w:t>
      </w:r>
    </w:p>
    <w:p w:rsidR="007F21D2" w:rsidRPr="00635914" w:rsidRDefault="007F21D2" w:rsidP="00F66223">
      <w:pPr>
        <w:widowControl w:val="0"/>
        <w:autoSpaceDE w:val="0"/>
        <w:jc w:val="center"/>
        <w:rPr>
          <w:rFonts w:ascii="Arial" w:hAnsi="Arial" w:cs="Arial"/>
        </w:rPr>
      </w:pPr>
    </w:p>
    <w:p w:rsidR="007F21D2" w:rsidRPr="00635914" w:rsidRDefault="007F21D2" w:rsidP="007F21D2">
      <w:pPr>
        <w:autoSpaceDE w:val="0"/>
        <w:adjustRightInd w:val="0"/>
        <w:ind w:firstLine="709"/>
        <w:jc w:val="both"/>
        <w:rPr>
          <w:rFonts w:ascii="Arial" w:hAnsi="Arial" w:cs="Arial"/>
        </w:rPr>
      </w:pPr>
      <w:r w:rsidRPr="00635914">
        <w:rPr>
          <w:rFonts w:ascii="Arial" w:hAnsi="Arial" w:cs="Arial"/>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w:t>
      </w:r>
    </w:p>
    <w:p w:rsidR="007F21D2" w:rsidRPr="00635914" w:rsidRDefault="007F21D2" w:rsidP="00F66223">
      <w:pPr>
        <w:autoSpaceDE w:val="0"/>
        <w:adjustRightInd w:val="0"/>
        <w:ind w:firstLine="709"/>
        <w:jc w:val="both"/>
        <w:rPr>
          <w:rFonts w:ascii="Arial" w:hAnsi="Arial" w:cs="Arial"/>
        </w:rPr>
      </w:pPr>
      <w:r w:rsidRPr="00635914">
        <w:rPr>
          <w:rFonts w:ascii="Arial" w:hAnsi="Arial" w:cs="Arial"/>
        </w:rPr>
        <w:t>В 2020 году мероприятиями по текущему ремонту было охвачено 19 объектов образовательных учреждений, в том числе 8 объектов дошкольного образования.</w:t>
      </w:r>
    </w:p>
    <w:p w:rsidR="007F21D2" w:rsidRPr="00635914" w:rsidRDefault="007F21D2" w:rsidP="00F66223">
      <w:pPr>
        <w:autoSpaceDE w:val="0"/>
        <w:adjustRightInd w:val="0"/>
        <w:ind w:firstLine="709"/>
        <w:jc w:val="both"/>
        <w:rPr>
          <w:rFonts w:ascii="Arial" w:hAnsi="Arial" w:cs="Arial"/>
        </w:rPr>
      </w:pPr>
      <w:r w:rsidRPr="00635914">
        <w:rPr>
          <w:rFonts w:ascii="Arial" w:hAnsi="Arial" w:cs="Arial"/>
        </w:rPr>
        <w:t xml:space="preserve">В 2021 году мероприятиями по текущему ремонту </w:t>
      </w:r>
      <w:r w:rsidR="00CD67C1" w:rsidRPr="00635914">
        <w:rPr>
          <w:rFonts w:ascii="Arial" w:hAnsi="Arial" w:cs="Arial"/>
        </w:rPr>
        <w:t xml:space="preserve">было </w:t>
      </w:r>
      <w:r w:rsidRPr="00635914">
        <w:rPr>
          <w:rFonts w:ascii="Arial" w:hAnsi="Arial" w:cs="Arial"/>
        </w:rPr>
        <w:t xml:space="preserve">охвачено </w:t>
      </w:r>
      <w:r w:rsidR="0071759F" w:rsidRPr="00635914">
        <w:rPr>
          <w:rFonts w:ascii="Arial" w:hAnsi="Arial" w:cs="Arial"/>
        </w:rPr>
        <w:t>17</w:t>
      </w:r>
      <w:r w:rsidRPr="00635914">
        <w:rPr>
          <w:rFonts w:ascii="Arial" w:hAnsi="Arial" w:cs="Arial"/>
        </w:rPr>
        <w:t xml:space="preserve"> объектов образовательных учреждений, в том числе </w:t>
      </w:r>
      <w:r w:rsidR="0071759F" w:rsidRPr="00635914">
        <w:rPr>
          <w:rFonts w:ascii="Arial" w:hAnsi="Arial" w:cs="Arial"/>
        </w:rPr>
        <w:t>7</w:t>
      </w:r>
      <w:r w:rsidRPr="00635914">
        <w:rPr>
          <w:rFonts w:ascii="Arial" w:hAnsi="Arial" w:cs="Arial"/>
        </w:rPr>
        <w:t xml:space="preserve"> объектов дошкольного образования.</w:t>
      </w:r>
    </w:p>
    <w:p w:rsidR="007F21D2" w:rsidRPr="00635914" w:rsidRDefault="007F21D2" w:rsidP="007F21D2">
      <w:pPr>
        <w:widowControl w:val="0"/>
        <w:autoSpaceDE w:val="0"/>
        <w:jc w:val="center"/>
        <w:rPr>
          <w:rFonts w:ascii="Arial" w:hAnsi="Arial" w:cs="Arial"/>
        </w:rPr>
      </w:pPr>
    </w:p>
    <w:p w:rsidR="007F21D2" w:rsidRPr="00635914" w:rsidRDefault="007F21D2" w:rsidP="007F21D2">
      <w:pPr>
        <w:widowControl w:val="0"/>
        <w:autoSpaceDE w:val="0"/>
        <w:jc w:val="center"/>
        <w:rPr>
          <w:rFonts w:ascii="Arial" w:hAnsi="Arial" w:cs="Arial"/>
        </w:rPr>
      </w:pPr>
      <w:r w:rsidRPr="00635914">
        <w:rPr>
          <w:rFonts w:ascii="Arial" w:hAnsi="Arial" w:cs="Arial"/>
        </w:rPr>
        <w:t>Мероприятие 1.4 «Обеспечение приведения в соответствие с</w:t>
      </w:r>
    </w:p>
    <w:p w:rsidR="007F21D2" w:rsidRPr="00635914" w:rsidRDefault="007F21D2" w:rsidP="007F21D2">
      <w:pPr>
        <w:widowControl w:val="0"/>
        <w:autoSpaceDE w:val="0"/>
        <w:jc w:val="center"/>
        <w:rPr>
          <w:rFonts w:ascii="Arial" w:hAnsi="Arial" w:cs="Arial"/>
        </w:rPr>
      </w:pPr>
      <w:r w:rsidRPr="00635914">
        <w:rPr>
          <w:rFonts w:ascii="Arial" w:hAnsi="Arial" w:cs="Arial"/>
        </w:rPr>
        <w:t>требованиями СанПиН систем вентиляции образовательных</w:t>
      </w:r>
    </w:p>
    <w:p w:rsidR="007F21D2" w:rsidRPr="00635914" w:rsidRDefault="007F21D2" w:rsidP="007F21D2">
      <w:pPr>
        <w:widowControl w:val="0"/>
        <w:autoSpaceDE w:val="0"/>
        <w:jc w:val="center"/>
        <w:rPr>
          <w:rFonts w:ascii="Arial" w:hAnsi="Arial" w:cs="Arial"/>
        </w:rPr>
      </w:pPr>
      <w:r w:rsidRPr="00635914">
        <w:rPr>
          <w:rFonts w:ascii="Arial" w:hAnsi="Arial" w:cs="Arial"/>
        </w:rPr>
        <w:t>учреждений»</w:t>
      </w:r>
    </w:p>
    <w:p w:rsidR="007F21D2" w:rsidRPr="00635914" w:rsidRDefault="007F21D2" w:rsidP="00F66223">
      <w:pPr>
        <w:widowControl w:val="0"/>
        <w:autoSpaceDE w:val="0"/>
        <w:jc w:val="center"/>
        <w:rPr>
          <w:rFonts w:ascii="Arial" w:hAnsi="Arial" w:cs="Arial"/>
        </w:rPr>
      </w:pPr>
    </w:p>
    <w:p w:rsidR="007F21D2" w:rsidRPr="00635914" w:rsidRDefault="007F21D2" w:rsidP="007F21D2">
      <w:pPr>
        <w:widowControl w:val="0"/>
        <w:autoSpaceDE w:val="0"/>
        <w:ind w:firstLine="709"/>
        <w:jc w:val="both"/>
        <w:rPr>
          <w:rFonts w:ascii="Arial" w:hAnsi="Arial" w:cs="Arial"/>
        </w:rPr>
      </w:pPr>
      <w:r w:rsidRPr="00635914">
        <w:rPr>
          <w:rFonts w:ascii="Arial" w:hAnsi="Arial" w:cs="Arial"/>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7F21D2" w:rsidRPr="00635914" w:rsidRDefault="007F21D2" w:rsidP="007F21D2">
      <w:pPr>
        <w:widowControl w:val="0"/>
        <w:autoSpaceDE w:val="0"/>
        <w:ind w:firstLine="709"/>
        <w:jc w:val="both"/>
        <w:rPr>
          <w:rFonts w:ascii="Arial" w:hAnsi="Arial" w:cs="Arial"/>
        </w:rPr>
      </w:pPr>
      <w:r w:rsidRPr="00635914">
        <w:rPr>
          <w:rFonts w:ascii="Arial" w:hAnsi="Arial" w:cs="Arial"/>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rsidR="007F21D2" w:rsidRPr="00635914" w:rsidRDefault="007F21D2" w:rsidP="007F21D2">
      <w:pPr>
        <w:widowControl w:val="0"/>
        <w:autoSpaceDE w:val="0"/>
        <w:ind w:firstLine="709"/>
        <w:jc w:val="both"/>
        <w:rPr>
          <w:rFonts w:ascii="Arial" w:hAnsi="Arial" w:cs="Arial"/>
        </w:rPr>
      </w:pPr>
      <w:r w:rsidRPr="00635914">
        <w:rPr>
          <w:rFonts w:ascii="Arial" w:hAnsi="Arial" w:cs="Arial"/>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7F21D2" w:rsidRPr="00635914" w:rsidRDefault="007F21D2" w:rsidP="007F21D2">
      <w:pPr>
        <w:widowControl w:val="0"/>
        <w:autoSpaceDE w:val="0"/>
        <w:ind w:firstLine="709"/>
        <w:jc w:val="both"/>
        <w:rPr>
          <w:rFonts w:ascii="Arial" w:hAnsi="Arial" w:cs="Arial"/>
        </w:rPr>
      </w:pPr>
      <w:r w:rsidRPr="00635914">
        <w:rPr>
          <w:rFonts w:ascii="Arial" w:hAnsi="Arial" w:cs="Arial"/>
        </w:rPr>
        <w:t xml:space="preserve">Распределение расходов по замене систем вентиляции объектов муниципальной собственности на 2022 - 2024 годы приведены в приложении № </w:t>
      </w:r>
      <w:r w:rsidR="00577479" w:rsidRPr="00635914">
        <w:rPr>
          <w:rFonts w:ascii="Arial" w:hAnsi="Arial" w:cs="Arial"/>
        </w:rPr>
        <w:t>6</w:t>
      </w:r>
      <w:r w:rsidRPr="00635914">
        <w:rPr>
          <w:rFonts w:ascii="Arial" w:hAnsi="Arial" w:cs="Arial"/>
        </w:rPr>
        <w:t xml:space="preserve"> к настоящей МП.</w:t>
      </w:r>
    </w:p>
    <w:p w:rsidR="007F21D2" w:rsidRPr="00635914" w:rsidRDefault="007F21D2" w:rsidP="007F21D2">
      <w:pPr>
        <w:widowControl w:val="0"/>
        <w:autoSpaceDE w:val="0"/>
        <w:ind w:firstLine="709"/>
        <w:jc w:val="both"/>
        <w:rPr>
          <w:rFonts w:ascii="Arial" w:hAnsi="Arial" w:cs="Arial"/>
        </w:rPr>
      </w:pPr>
    </w:p>
    <w:p w:rsidR="007F21D2" w:rsidRPr="00635914" w:rsidRDefault="007F21D2" w:rsidP="007F21D2">
      <w:pPr>
        <w:widowControl w:val="0"/>
        <w:autoSpaceDE w:val="0"/>
        <w:jc w:val="center"/>
        <w:rPr>
          <w:rFonts w:ascii="Arial" w:hAnsi="Arial" w:cs="Arial"/>
        </w:rPr>
      </w:pPr>
      <w:r w:rsidRPr="00635914">
        <w:rPr>
          <w:rFonts w:ascii="Arial" w:hAnsi="Arial" w:cs="Arial"/>
        </w:rPr>
        <w:t>Мероприятие 1.5 «</w:t>
      </w:r>
      <w:r w:rsidR="004B1796" w:rsidRPr="00635914">
        <w:rPr>
          <w:rFonts w:ascii="Arial" w:hAnsi="Arial" w:cs="Arial"/>
        </w:rPr>
        <w:t>Асфальтирование территорий объектов и иные мероприятия по приведению их в удовлетворительное состояние</w:t>
      </w:r>
      <w:r w:rsidRPr="00635914">
        <w:rPr>
          <w:rFonts w:ascii="Arial" w:hAnsi="Arial" w:cs="Arial"/>
        </w:rPr>
        <w:t>»</w:t>
      </w:r>
    </w:p>
    <w:p w:rsidR="007F21D2" w:rsidRPr="00635914" w:rsidRDefault="007F21D2" w:rsidP="00F66223">
      <w:pPr>
        <w:widowControl w:val="0"/>
        <w:autoSpaceDE w:val="0"/>
        <w:jc w:val="center"/>
        <w:rPr>
          <w:rFonts w:ascii="Arial" w:hAnsi="Arial" w:cs="Arial"/>
        </w:rPr>
      </w:pP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В 2020 году выполнены работы по асфальтированию территорий, прилегающих к 10-ти объектам общего и дошкольного образования.</w:t>
      </w:r>
    </w:p>
    <w:p w:rsidR="007F21D2" w:rsidRPr="00635914" w:rsidRDefault="004B1796" w:rsidP="004B1796">
      <w:pPr>
        <w:widowControl w:val="0"/>
        <w:autoSpaceDE w:val="0"/>
        <w:ind w:firstLine="709"/>
        <w:jc w:val="both"/>
        <w:rPr>
          <w:rFonts w:ascii="Arial" w:hAnsi="Arial" w:cs="Arial"/>
        </w:rPr>
      </w:pPr>
      <w:r w:rsidRPr="00635914">
        <w:rPr>
          <w:rFonts w:ascii="Arial" w:hAnsi="Arial" w:cs="Arial"/>
        </w:rPr>
        <w:t>Распределение расходов по асфальтированию территории объектов в 2021 - 2024 годах приведены в приложении № 4 к настоящей МП.</w:t>
      </w:r>
    </w:p>
    <w:p w:rsidR="007F21D2" w:rsidRPr="00635914" w:rsidRDefault="007F21D2" w:rsidP="0051223C">
      <w:pPr>
        <w:widowControl w:val="0"/>
        <w:autoSpaceDE w:val="0"/>
        <w:ind w:firstLine="709"/>
        <w:jc w:val="both"/>
        <w:rPr>
          <w:rFonts w:ascii="Arial" w:hAnsi="Arial" w:cs="Arial"/>
        </w:rPr>
      </w:pPr>
    </w:p>
    <w:p w:rsidR="007F21D2" w:rsidRPr="00635914" w:rsidRDefault="007F21D2" w:rsidP="0051223C">
      <w:pPr>
        <w:widowControl w:val="0"/>
        <w:autoSpaceDE w:val="0"/>
        <w:ind w:firstLine="709"/>
        <w:jc w:val="both"/>
        <w:rPr>
          <w:rFonts w:ascii="Arial" w:hAnsi="Arial" w:cs="Arial"/>
        </w:rPr>
      </w:pPr>
      <w:r w:rsidRPr="00635914">
        <w:rPr>
          <w:rFonts w:ascii="Arial" w:hAnsi="Arial" w:cs="Arial"/>
        </w:rPr>
        <w:t xml:space="preserve">Мероприятие 1.7. </w:t>
      </w:r>
      <w:r w:rsidR="00515451" w:rsidRPr="00635914">
        <w:rPr>
          <w:rFonts w:ascii="Arial" w:hAnsi="Arial" w:cs="Arial"/>
        </w:rPr>
        <w:t>«</w:t>
      </w:r>
      <w:r w:rsidRPr="00635914">
        <w:rPr>
          <w:rFonts w:ascii="Arial" w:hAnsi="Arial" w:cs="Arial"/>
        </w:rPr>
        <w:t>Ремонтно-восстановительные работы</w:t>
      </w:r>
      <w:r w:rsidR="00515451" w:rsidRPr="00635914">
        <w:rPr>
          <w:rFonts w:ascii="Arial" w:hAnsi="Arial" w:cs="Arial"/>
        </w:rPr>
        <w:t xml:space="preserve"> </w:t>
      </w:r>
      <w:r w:rsidR="00640C5A" w:rsidRPr="00635914">
        <w:rPr>
          <w:rFonts w:ascii="Arial" w:hAnsi="Arial" w:cs="Arial"/>
        </w:rPr>
        <w:t>объектов недвижимого имущества»</w:t>
      </w:r>
    </w:p>
    <w:p w:rsidR="007F21D2" w:rsidRPr="00635914" w:rsidRDefault="007F21D2" w:rsidP="0051223C">
      <w:pPr>
        <w:widowControl w:val="0"/>
        <w:autoSpaceDE w:val="0"/>
        <w:ind w:firstLine="709"/>
        <w:jc w:val="both"/>
        <w:rPr>
          <w:rFonts w:ascii="Arial" w:hAnsi="Arial" w:cs="Arial"/>
        </w:rPr>
      </w:pP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 xml:space="preserve">С 2022 года мероприятия по ремонтам на объектах образования реализуются в рамках указанного мероприятия. </w:t>
      </w:r>
    </w:p>
    <w:p w:rsidR="00CE63F4" w:rsidRPr="00635914" w:rsidRDefault="00CE63F4" w:rsidP="00CE63F4">
      <w:pPr>
        <w:widowControl w:val="0"/>
        <w:autoSpaceDE w:val="0"/>
        <w:ind w:firstLine="709"/>
        <w:jc w:val="both"/>
        <w:rPr>
          <w:rFonts w:ascii="Arial" w:hAnsi="Arial" w:cs="Arial"/>
        </w:rPr>
      </w:pPr>
      <w:r w:rsidRPr="00635914">
        <w:rPr>
          <w:rFonts w:ascii="Arial" w:hAnsi="Arial" w:cs="Arial"/>
        </w:rPr>
        <w:t>В 2022 году будет охвачено 42 объекта, в том числе 24 объекта дошкольного образования.</w:t>
      </w:r>
    </w:p>
    <w:p w:rsidR="004B1796" w:rsidRPr="00635914" w:rsidRDefault="00CE63F4" w:rsidP="00CE63F4">
      <w:pPr>
        <w:widowControl w:val="0"/>
        <w:autoSpaceDE w:val="0"/>
        <w:ind w:firstLine="709"/>
        <w:jc w:val="both"/>
        <w:rPr>
          <w:rFonts w:ascii="Arial" w:hAnsi="Arial" w:cs="Arial"/>
        </w:rPr>
      </w:pPr>
      <w:r w:rsidRPr="00635914">
        <w:rPr>
          <w:rFonts w:ascii="Arial" w:hAnsi="Arial" w:cs="Arial"/>
        </w:rPr>
        <w:t>В 2023 году будет охвачено 5 объектов, в том числе 4 объекта дошкольного образования.</w:t>
      </w:r>
    </w:p>
    <w:p w:rsidR="00DF4744" w:rsidRPr="00635914" w:rsidRDefault="004B1796" w:rsidP="004B1796">
      <w:pPr>
        <w:widowControl w:val="0"/>
        <w:autoSpaceDE w:val="0"/>
        <w:ind w:firstLine="709"/>
        <w:jc w:val="both"/>
        <w:rPr>
          <w:rFonts w:ascii="Arial" w:hAnsi="Arial" w:cs="Arial"/>
        </w:rPr>
      </w:pPr>
      <w:r w:rsidRPr="00635914">
        <w:rPr>
          <w:rFonts w:ascii="Arial" w:hAnsi="Arial" w:cs="Arial"/>
        </w:rPr>
        <w:t>В 2024 году будет охвачено 42 объекта, в том числе 14 объектов дошкольного образования.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В рамках мероприятий по </w:t>
      </w:r>
      <w:r w:rsidR="006160D1" w:rsidRPr="00635914">
        <w:rPr>
          <w:rFonts w:ascii="Arial" w:hAnsi="Arial" w:cs="Arial"/>
        </w:rPr>
        <w:t>ремонтно-восстановительным работам</w:t>
      </w:r>
      <w:r w:rsidRPr="00635914">
        <w:rPr>
          <w:rFonts w:ascii="Arial" w:hAnsi="Arial" w:cs="Arial"/>
        </w:rPr>
        <w:t xml:space="preserve">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w:t>
      </w:r>
      <w:r w:rsidR="009079B7" w:rsidRPr="00635914">
        <w:rPr>
          <w:rFonts w:ascii="Arial" w:hAnsi="Arial" w:cs="Arial"/>
        </w:rPr>
        <w:t>ремонт крылец, тамбуров и т. д.</w:t>
      </w:r>
    </w:p>
    <w:p w:rsidR="00D908C4" w:rsidRPr="00635914" w:rsidRDefault="00D908C4" w:rsidP="00D908C4">
      <w:pPr>
        <w:widowControl w:val="0"/>
        <w:autoSpaceDE w:val="0"/>
        <w:ind w:firstLine="709"/>
        <w:jc w:val="both"/>
        <w:rPr>
          <w:rFonts w:ascii="Arial" w:hAnsi="Arial" w:cs="Arial"/>
        </w:rPr>
      </w:pPr>
      <w:r w:rsidRPr="00635914">
        <w:rPr>
          <w:rFonts w:ascii="Arial" w:hAnsi="Arial" w:cs="Arial"/>
        </w:rPr>
        <w:t>Кроме того, к указанным мероприятиям относятся</w:t>
      </w:r>
      <w:r w:rsidR="00D260C7" w:rsidRPr="00635914">
        <w:rPr>
          <w:rFonts w:ascii="Arial" w:hAnsi="Arial" w:cs="Arial"/>
        </w:rPr>
        <w:t xml:space="preserve"> -</w:t>
      </w:r>
      <w:r w:rsidRPr="00635914">
        <w:rPr>
          <w:rFonts w:ascii="Arial" w:hAnsi="Arial" w:cs="Arial"/>
        </w:rPr>
        <w:t xml:space="preserve"> своевременно проводимые работы по предупреждению преждевременного износа конструкций, отделк</w:t>
      </w:r>
      <w:r w:rsidR="00D260C7" w:rsidRPr="00635914">
        <w:rPr>
          <w:rFonts w:ascii="Arial" w:hAnsi="Arial" w:cs="Arial"/>
        </w:rPr>
        <w:t>и</w:t>
      </w:r>
      <w:r w:rsidRPr="00635914">
        <w:rPr>
          <w:rFonts w:ascii="Arial" w:hAnsi="Arial" w:cs="Arial"/>
        </w:rPr>
        <w:t xml:space="preserve"> и инженерного оборудования, а также работы по устранению мелких повреждений и неисправностей в конструкциях и оборудовании, возникающих в процессе эксплуатации здания.</w:t>
      </w:r>
    </w:p>
    <w:p w:rsidR="0018360D" w:rsidRPr="00635914" w:rsidRDefault="0018360D" w:rsidP="0018360D">
      <w:pPr>
        <w:widowControl w:val="0"/>
        <w:autoSpaceDE w:val="0"/>
        <w:ind w:firstLine="709"/>
        <w:jc w:val="both"/>
        <w:rPr>
          <w:rFonts w:ascii="Arial" w:hAnsi="Arial" w:cs="Arial"/>
        </w:rPr>
      </w:pPr>
      <w:r w:rsidRPr="00635914">
        <w:rPr>
          <w:rFonts w:ascii="Arial" w:hAnsi="Arial" w:cs="Arial"/>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rsidR="00223633" w:rsidRPr="00635914" w:rsidRDefault="00B317E4" w:rsidP="0051223C">
      <w:pPr>
        <w:widowControl w:val="0"/>
        <w:autoSpaceDE w:val="0"/>
        <w:ind w:firstLine="709"/>
        <w:jc w:val="both"/>
        <w:rPr>
          <w:rFonts w:ascii="Arial" w:hAnsi="Arial" w:cs="Arial"/>
        </w:rPr>
      </w:pPr>
      <w:r w:rsidRPr="00635914">
        <w:rPr>
          <w:rFonts w:ascii="Arial" w:hAnsi="Arial" w:cs="Arial"/>
        </w:rPr>
        <w:t xml:space="preserve">Распределение расходов по </w:t>
      </w:r>
      <w:r w:rsidR="008A0956" w:rsidRPr="00635914">
        <w:rPr>
          <w:rFonts w:ascii="Arial" w:hAnsi="Arial" w:cs="Arial"/>
        </w:rPr>
        <w:t>ремонтно-восстановительным работам объектов недвижимого имущества</w:t>
      </w:r>
      <w:r w:rsidR="00D42371" w:rsidRPr="00635914">
        <w:rPr>
          <w:rFonts w:ascii="Arial" w:hAnsi="Arial" w:cs="Arial"/>
        </w:rPr>
        <w:t xml:space="preserve"> на 202</w:t>
      </w:r>
      <w:r w:rsidR="008A0956" w:rsidRPr="00635914">
        <w:rPr>
          <w:rFonts w:ascii="Arial" w:hAnsi="Arial" w:cs="Arial"/>
        </w:rPr>
        <w:t>2</w:t>
      </w:r>
      <w:r w:rsidRPr="00635914">
        <w:rPr>
          <w:rFonts w:ascii="Arial" w:hAnsi="Arial" w:cs="Arial"/>
        </w:rPr>
        <w:t xml:space="preserve"> – 202</w:t>
      </w:r>
      <w:r w:rsidR="00D42371" w:rsidRPr="00635914">
        <w:rPr>
          <w:rFonts w:ascii="Arial" w:hAnsi="Arial" w:cs="Arial"/>
        </w:rPr>
        <w:t>4</w:t>
      </w:r>
      <w:r w:rsidRPr="00635914">
        <w:rPr>
          <w:rFonts w:ascii="Arial" w:hAnsi="Arial" w:cs="Arial"/>
        </w:rPr>
        <w:t xml:space="preserve"> годы с подробным обоснованием по видам выполняемых работ приведены в приложении № 3 к настоящей МП.</w:t>
      </w:r>
    </w:p>
    <w:p w:rsidR="00223633" w:rsidRPr="00635914" w:rsidRDefault="00223633" w:rsidP="0051223C">
      <w:pPr>
        <w:widowControl w:val="0"/>
        <w:autoSpaceDE w:val="0"/>
        <w:ind w:firstLine="709"/>
        <w:jc w:val="both"/>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ходе реализации основного мероприятия 1 планируется достичь следующих результатов:</w:t>
      </w:r>
    </w:p>
    <w:p w:rsidR="00223633" w:rsidRPr="00635914" w:rsidRDefault="002A6D7E" w:rsidP="0051223C">
      <w:pPr>
        <w:widowControl w:val="0"/>
        <w:autoSpaceDE w:val="0"/>
        <w:ind w:firstLine="709"/>
        <w:jc w:val="both"/>
        <w:rPr>
          <w:rFonts w:ascii="Arial" w:hAnsi="Arial" w:cs="Arial"/>
        </w:rPr>
      </w:pPr>
      <w:r w:rsidRPr="00635914">
        <w:rPr>
          <w:rFonts w:ascii="Arial" w:hAnsi="Arial" w:cs="Arial"/>
        </w:rPr>
        <w:t>1</w:t>
      </w:r>
      <w:r w:rsidR="00223633" w:rsidRPr="00635914">
        <w:rPr>
          <w:rFonts w:ascii="Arial" w:hAnsi="Arial" w:cs="Arial"/>
        </w:rPr>
        <w:t>. Разработка проектной документации (стадия ПД, стадия РД) по объекту: «МАОУ «Гимназия № 4», г. Норильск, Центральный район, ул. Пушкина» в 202</w:t>
      </w:r>
      <w:r w:rsidR="00AB6341" w:rsidRPr="00635914">
        <w:rPr>
          <w:rFonts w:ascii="Arial" w:hAnsi="Arial" w:cs="Arial"/>
        </w:rPr>
        <w:t>1</w:t>
      </w:r>
      <w:r w:rsidR="00223633" w:rsidRPr="00635914">
        <w:rPr>
          <w:rFonts w:ascii="Arial" w:hAnsi="Arial" w:cs="Arial"/>
        </w:rPr>
        <w:t xml:space="preserve"> году.</w:t>
      </w:r>
    </w:p>
    <w:p w:rsidR="00223633" w:rsidRPr="00635914" w:rsidRDefault="002A6D7E" w:rsidP="0051223C">
      <w:pPr>
        <w:widowControl w:val="0"/>
        <w:autoSpaceDE w:val="0"/>
        <w:ind w:firstLine="709"/>
        <w:jc w:val="both"/>
        <w:rPr>
          <w:rFonts w:ascii="Arial" w:hAnsi="Arial" w:cs="Arial"/>
        </w:rPr>
      </w:pPr>
      <w:r w:rsidRPr="00635914">
        <w:rPr>
          <w:rFonts w:ascii="Arial" w:hAnsi="Arial" w:cs="Arial"/>
        </w:rPr>
        <w:t>2.</w:t>
      </w:r>
      <w:r w:rsidR="00223633" w:rsidRPr="00635914">
        <w:rPr>
          <w:rFonts w:ascii="Arial" w:hAnsi="Arial" w:cs="Arial"/>
        </w:rPr>
        <w:t xml:space="preserve"> Доля объектов образовательных учреждений,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w:t>
      </w:r>
      <w:r w:rsidR="00343CCB" w:rsidRPr="00635914">
        <w:rPr>
          <w:rFonts w:ascii="Arial" w:hAnsi="Arial" w:cs="Arial"/>
        </w:rPr>
        <w:t>нных работ по МП, составит 100% - до 2022 года.</w:t>
      </w:r>
    </w:p>
    <w:p w:rsidR="00343CCB" w:rsidRPr="00635914" w:rsidRDefault="00343CCB" w:rsidP="0051223C">
      <w:pPr>
        <w:widowControl w:val="0"/>
        <w:autoSpaceDE w:val="0"/>
        <w:ind w:firstLine="709"/>
        <w:jc w:val="both"/>
        <w:rPr>
          <w:rFonts w:ascii="Arial" w:hAnsi="Arial" w:cs="Arial"/>
        </w:rPr>
      </w:pPr>
      <w:r w:rsidRPr="00635914">
        <w:rPr>
          <w:rFonts w:ascii="Arial" w:hAnsi="Arial" w:cs="Arial"/>
        </w:rPr>
        <w:t xml:space="preserve">3. </w:t>
      </w:r>
      <w:r w:rsidR="00472A7D" w:rsidRPr="00635914">
        <w:rPr>
          <w:rFonts w:ascii="Arial" w:hAnsi="Arial" w:cs="Arial"/>
        </w:rPr>
        <w:t xml:space="preserve">Доля объектов образовательных учреждений,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программе </w:t>
      </w:r>
      <w:r w:rsidR="0089526F" w:rsidRPr="00635914">
        <w:rPr>
          <w:rFonts w:ascii="Arial" w:hAnsi="Arial" w:cs="Arial"/>
        </w:rPr>
        <w:t>составит 100% - с 2022 года.</w:t>
      </w:r>
    </w:p>
    <w:p w:rsidR="00223633" w:rsidRPr="00635914" w:rsidRDefault="00343CCB" w:rsidP="0051223C">
      <w:pPr>
        <w:widowControl w:val="0"/>
        <w:autoSpaceDE w:val="0"/>
        <w:ind w:firstLine="709"/>
        <w:jc w:val="both"/>
        <w:rPr>
          <w:rFonts w:ascii="Arial" w:hAnsi="Arial" w:cs="Arial"/>
        </w:rPr>
      </w:pPr>
      <w:r w:rsidRPr="00635914">
        <w:rPr>
          <w:rFonts w:ascii="Arial" w:hAnsi="Arial" w:cs="Arial"/>
        </w:rPr>
        <w:t>4</w:t>
      </w:r>
      <w:r w:rsidR="00223633" w:rsidRPr="00635914">
        <w:rPr>
          <w:rFonts w:ascii="Arial" w:hAnsi="Arial" w:cs="Arial"/>
        </w:rPr>
        <w:t>. 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МП, составит 100%</w:t>
      </w:r>
      <w:r w:rsidRPr="00635914">
        <w:rPr>
          <w:rFonts w:ascii="Arial" w:hAnsi="Arial" w:cs="Arial"/>
        </w:rPr>
        <w:t>.</w:t>
      </w:r>
    </w:p>
    <w:p w:rsidR="00223633" w:rsidRPr="00635914" w:rsidRDefault="004B1796" w:rsidP="0051223C">
      <w:pPr>
        <w:widowControl w:val="0"/>
        <w:autoSpaceDE w:val="0"/>
        <w:ind w:firstLine="709"/>
        <w:jc w:val="both"/>
        <w:rPr>
          <w:rFonts w:ascii="Arial" w:hAnsi="Arial" w:cs="Arial"/>
        </w:rPr>
      </w:pPr>
      <w:r w:rsidRPr="00635914">
        <w:rPr>
          <w:rFonts w:ascii="Arial" w:hAnsi="Arial" w:cs="Arial"/>
        </w:rPr>
        <w:t>5.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w:t>
      </w:r>
    </w:p>
    <w:p w:rsidR="00223633" w:rsidRPr="00635914" w:rsidRDefault="00223633" w:rsidP="001B31EA">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2 «Проведение строительно-монтажных и</w:t>
      </w:r>
    </w:p>
    <w:p w:rsidR="00223633" w:rsidRPr="00635914" w:rsidRDefault="00223633" w:rsidP="0051223C">
      <w:pPr>
        <w:widowControl w:val="0"/>
        <w:autoSpaceDE w:val="0"/>
        <w:jc w:val="center"/>
        <w:rPr>
          <w:rFonts w:ascii="Arial" w:hAnsi="Arial" w:cs="Arial"/>
        </w:rPr>
      </w:pPr>
      <w:r w:rsidRPr="00635914">
        <w:rPr>
          <w:rFonts w:ascii="Arial" w:hAnsi="Arial" w:cs="Arial"/>
        </w:rPr>
        <w:t>ремонтно-восстановительных работ на объектах отрасли</w:t>
      </w:r>
    </w:p>
    <w:p w:rsidR="00223633" w:rsidRPr="00635914" w:rsidRDefault="00223633" w:rsidP="0051223C">
      <w:pPr>
        <w:widowControl w:val="0"/>
        <w:autoSpaceDE w:val="0"/>
        <w:jc w:val="center"/>
        <w:rPr>
          <w:rFonts w:ascii="Arial" w:hAnsi="Arial" w:cs="Arial"/>
        </w:rPr>
      </w:pPr>
      <w:r w:rsidRPr="00635914">
        <w:rPr>
          <w:rFonts w:ascii="Arial" w:hAnsi="Arial" w:cs="Arial"/>
        </w:rPr>
        <w:t>«Культура и искусство»</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Основное мероприятие 2 будет осуществляться посредством реализации </w:t>
      </w:r>
      <w:r w:rsidR="00053F68" w:rsidRPr="00635914">
        <w:rPr>
          <w:rFonts w:ascii="Arial" w:hAnsi="Arial" w:cs="Arial"/>
        </w:rPr>
        <w:t>5-ти</w:t>
      </w:r>
      <w:r w:rsidRPr="00635914">
        <w:rPr>
          <w:rFonts w:ascii="Arial" w:hAnsi="Arial" w:cs="Arial"/>
        </w:rPr>
        <w:t xml:space="preserve"> мероприятий:</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2.1 «Капитальный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2.2 «Текущий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2.3 «Строительство и реконструкция объектов»;</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rsidR="00223633"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2.7. «Ремонтно-восстановительные работы объектов недвижимого имущества».</w:t>
      </w:r>
    </w:p>
    <w:p w:rsidR="00053F68" w:rsidRPr="00635914" w:rsidRDefault="00053F68" w:rsidP="001B31EA">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Мероприятие 2.1 «Капитальный ремонт»</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CD67C1" w:rsidRPr="00635914" w:rsidRDefault="00AE26AE" w:rsidP="0051223C">
      <w:pPr>
        <w:widowControl w:val="0"/>
        <w:autoSpaceDE w:val="0"/>
        <w:ind w:firstLine="709"/>
        <w:jc w:val="both"/>
        <w:rPr>
          <w:rFonts w:ascii="Arial" w:hAnsi="Arial" w:cs="Arial"/>
        </w:rPr>
      </w:pPr>
      <w:r w:rsidRPr="00635914">
        <w:rPr>
          <w:rFonts w:ascii="Arial" w:hAnsi="Arial" w:cs="Arial"/>
        </w:rPr>
        <w:t xml:space="preserve">В </w:t>
      </w:r>
      <w:r w:rsidR="000404F0" w:rsidRPr="00635914">
        <w:rPr>
          <w:rFonts w:ascii="Arial" w:hAnsi="Arial" w:cs="Arial"/>
        </w:rPr>
        <w:t>2020</w:t>
      </w:r>
      <w:r w:rsidRPr="00635914">
        <w:rPr>
          <w:rFonts w:ascii="Arial" w:hAnsi="Arial" w:cs="Arial"/>
        </w:rPr>
        <w:t xml:space="preserve"> году мероприятиями по капи</w:t>
      </w:r>
      <w:r w:rsidR="000404F0" w:rsidRPr="00635914">
        <w:rPr>
          <w:rFonts w:ascii="Arial" w:hAnsi="Arial" w:cs="Arial"/>
        </w:rPr>
        <w:t>тальному ремонту было охвачено 9</w:t>
      </w:r>
      <w:r w:rsidRPr="00635914">
        <w:rPr>
          <w:rFonts w:ascii="Arial" w:hAnsi="Arial" w:cs="Arial"/>
        </w:rPr>
        <w:t xml:space="preserve"> объекта учреждений культуры, </w:t>
      </w:r>
      <w:r w:rsidR="00223633" w:rsidRPr="00635914">
        <w:rPr>
          <w:rFonts w:ascii="Arial" w:hAnsi="Arial" w:cs="Arial"/>
        </w:rPr>
        <w:t>в 20</w:t>
      </w:r>
      <w:r w:rsidR="00092EC2" w:rsidRPr="00635914">
        <w:rPr>
          <w:rFonts w:ascii="Arial" w:hAnsi="Arial" w:cs="Arial"/>
        </w:rPr>
        <w:t>21</w:t>
      </w:r>
      <w:r w:rsidR="00223633" w:rsidRPr="00635914">
        <w:rPr>
          <w:rFonts w:ascii="Arial" w:hAnsi="Arial" w:cs="Arial"/>
        </w:rPr>
        <w:t xml:space="preserve"> году </w:t>
      </w:r>
      <w:r w:rsidR="00CD67C1" w:rsidRPr="00635914">
        <w:rPr>
          <w:rFonts w:ascii="Arial" w:hAnsi="Arial" w:cs="Arial"/>
        </w:rPr>
        <w:t xml:space="preserve">- </w:t>
      </w:r>
      <w:r w:rsidR="00277547" w:rsidRPr="00635914">
        <w:rPr>
          <w:rFonts w:ascii="Arial" w:hAnsi="Arial" w:cs="Arial"/>
        </w:rPr>
        <w:t>3</w:t>
      </w:r>
      <w:r w:rsidR="00223633" w:rsidRPr="00635914">
        <w:rPr>
          <w:rFonts w:ascii="Arial" w:hAnsi="Arial" w:cs="Arial"/>
        </w:rPr>
        <w:t xml:space="preserve"> объект</w:t>
      </w:r>
      <w:r w:rsidR="00277547" w:rsidRPr="00635914">
        <w:rPr>
          <w:rFonts w:ascii="Arial" w:hAnsi="Arial" w:cs="Arial"/>
        </w:rPr>
        <w:t>а</w:t>
      </w:r>
      <w:r w:rsidR="00CD67C1" w:rsidRPr="00635914">
        <w:rPr>
          <w:rFonts w:ascii="Arial" w:hAnsi="Arial" w:cs="Arial"/>
        </w:rPr>
        <w:t>.</w:t>
      </w:r>
    </w:p>
    <w:p w:rsidR="00CD67C1" w:rsidRPr="00635914" w:rsidRDefault="00CD67C1" w:rsidP="001B31EA">
      <w:pPr>
        <w:widowControl w:val="0"/>
        <w:autoSpaceDE w:val="0"/>
        <w:jc w:val="center"/>
        <w:rPr>
          <w:rFonts w:ascii="Arial" w:hAnsi="Arial" w:cs="Arial"/>
        </w:rPr>
      </w:pPr>
    </w:p>
    <w:p w:rsidR="00D632E5" w:rsidRPr="00635914" w:rsidRDefault="00D632E5" w:rsidP="00D632E5">
      <w:pPr>
        <w:widowControl w:val="0"/>
        <w:autoSpaceDE w:val="0"/>
        <w:jc w:val="center"/>
        <w:rPr>
          <w:rFonts w:ascii="Arial" w:hAnsi="Arial" w:cs="Arial"/>
        </w:rPr>
      </w:pPr>
      <w:r w:rsidRPr="00635914">
        <w:rPr>
          <w:rFonts w:ascii="Arial" w:hAnsi="Arial" w:cs="Arial"/>
        </w:rPr>
        <w:t>Мероприятие 2.2 «Текущий ремонт»</w:t>
      </w:r>
    </w:p>
    <w:p w:rsidR="00D632E5" w:rsidRPr="00635914" w:rsidRDefault="00D632E5" w:rsidP="001B31EA">
      <w:pPr>
        <w:widowControl w:val="0"/>
        <w:autoSpaceDE w:val="0"/>
        <w:jc w:val="center"/>
        <w:rPr>
          <w:rFonts w:ascii="Arial" w:hAnsi="Arial" w:cs="Arial"/>
        </w:rPr>
      </w:pPr>
    </w:p>
    <w:p w:rsidR="00D632E5" w:rsidRPr="00635914" w:rsidRDefault="00D632E5" w:rsidP="00D632E5">
      <w:pPr>
        <w:widowControl w:val="0"/>
        <w:autoSpaceDE w:val="0"/>
        <w:ind w:firstLine="709"/>
        <w:jc w:val="both"/>
        <w:rPr>
          <w:rFonts w:ascii="Arial" w:hAnsi="Arial" w:cs="Arial"/>
        </w:rPr>
      </w:pPr>
      <w:r w:rsidRPr="00635914">
        <w:rPr>
          <w:rFonts w:ascii="Arial" w:hAnsi="Arial" w:cs="Arial"/>
        </w:rPr>
        <w:t xml:space="preserve">Мероприятиями по текущему ремонту в 2020 году было охвачено 14 объектов учреждений культуры, в 2021 году - </w:t>
      </w:r>
      <w:r w:rsidR="00277547" w:rsidRPr="00635914">
        <w:rPr>
          <w:rFonts w:ascii="Arial" w:hAnsi="Arial" w:cs="Arial"/>
        </w:rPr>
        <w:t>9</w:t>
      </w:r>
      <w:r w:rsidRPr="00635914">
        <w:rPr>
          <w:rFonts w:ascii="Arial" w:hAnsi="Arial" w:cs="Arial"/>
        </w:rPr>
        <w:t xml:space="preserve"> объектов.</w:t>
      </w:r>
    </w:p>
    <w:p w:rsidR="00CD67C1" w:rsidRPr="00635914" w:rsidRDefault="00CD67C1" w:rsidP="00BA1F0D">
      <w:pPr>
        <w:widowControl w:val="0"/>
        <w:autoSpaceDE w:val="0"/>
        <w:ind w:firstLine="709"/>
        <w:jc w:val="center"/>
        <w:rPr>
          <w:sz w:val="26"/>
          <w:szCs w:val="26"/>
        </w:rPr>
      </w:pPr>
    </w:p>
    <w:p w:rsidR="00560828" w:rsidRPr="00635914" w:rsidRDefault="00560828" w:rsidP="00560828">
      <w:pPr>
        <w:widowControl w:val="0"/>
        <w:autoSpaceDE w:val="0"/>
        <w:jc w:val="center"/>
        <w:rPr>
          <w:rFonts w:ascii="Arial" w:hAnsi="Arial" w:cs="Arial"/>
        </w:rPr>
      </w:pPr>
      <w:r w:rsidRPr="00635914">
        <w:rPr>
          <w:rFonts w:ascii="Arial" w:hAnsi="Arial" w:cs="Arial"/>
        </w:rPr>
        <w:t>Мероприятие 2.3 «Строительство и реконструкция объектов»</w:t>
      </w:r>
    </w:p>
    <w:p w:rsidR="00560828" w:rsidRPr="00635914" w:rsidRDefault="00560828" w:rsidP="00560828">
      <w:pPr>
        <w:widowControl w:val="0"/>
        <w:autoSpaceDE w:val="0"/>
        <w:jc w:val="center"/>
        <w:rPr>
          <w:rFonts w:ascii="Arial" w:hAnsi="Arial" w:cs="Arial"/>
        </w:rPr>
      </w:pP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1. В рамках МП планируется выполнить реконструкцию нежилого отдельно стоящего здания, расположенного по адресу: г. Норильск, Центральный район, ул. Ленинградская, д. 7 А.</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Площадь здания составляет 3764,7 кв.м. В настоящий момент инженерная и транспортная инфраструктура развита в достаточном объеме.</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После реконструкции в здании планируется размещение:</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творческих коллективов (танцевальных и театральных) для регулярных занятий и подготовки к общегородским мероприятиям и выступлениям;</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клубных формирований декоративно-прикладного искусства и самодеятельного народного творчества;</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репетиционных баз музыкальных коллективов;</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студии звукозаписи;</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складских помещений для хранения костюмов, реквизита и технологического оборудования;</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устройство рекреационных зон посетителей;</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выставочного зала для временных и постоянных экспозиций работ мастеров ДПИ;</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конференц – зала на 60 человек;</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кафе (с учетом приготовления блюд на сырье);</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многофункционального театрального зала;</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многофункционального спортивно-танцевального зала.</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Возраст участников творческих коллективов от 4 лет.</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 2019 году выполнен комплекс работ:</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обследование несущих конструкций здания;</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инженерно-геологические изыскания;</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разработка проектной документации;</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разработка рабочей документации.</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С 2022 по 2024 год запланирована реконструкция объекта.</w:t>
      </w:r>
    </w:p>
    <w:p w:rsidR="00577479" w:rsidRPr="00635914" w:rsidRDefault="00577479" w:rsidP="00560828">
      <w:pPr>
        <w:widowControl w:val="0"/>
        <w:autoSpaceDE w:val="0"/>
        <w:ind w:firstLine="709"/>
        <w:jc w:val="both"/>
        <w:rPr>
          <w:rFonts w:ascii="Arial" w:hAnsi="Arial" w:cs="Arial"/>
        </w:rPr>
      </w:pP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2. Реконструкция нежилого отдельно стоящего здания, расположенного по адресу: г. Норильск, Центральный район, ул. Комсомольская, д. 37.</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Функциональное использование здания в качестве арт-центра (художественной галереи) представлено в технических характеристиках:</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Здание двухэтажное, общей площадью 3537,3 м2.</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1 этаж</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входная группа: информационная зона и касса, гардероб на 800-1000 мест, музейный магазин, кафе, туалетные комнаты;</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экспозиционное пространство: зал свободной планировки (несущие колонны);</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лифты;</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дебаркадер (соответствует требованиям перевозки музейных экспонатов);</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2 этаж</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экспозиционное пространство: зал свободной планировки;</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фондохранилище;</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служебные офисные помещения (кабинеты сотрудников);</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лифты;</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 служебные туалетные комнаты.</w:t>
      </w:r>
    </w:p>
    <w:p w:rsidR="00560828" w:rsidRPr="00635914" w:rsidRDefault="00560828" w:rsidP="00560828">
      <w:pPr>
        <w:widowControl w:val="0"/>
        <w:autoSpaceDE w:val="0"/>
        <w:ind w:firstLine="709"/>
        <w:jc w:val="both"/>
        <w:rPr>
          <w:rFonts w:ascii="Arial" w:hAnsi="Arial" w:cs="Arial"/>
        </w:rPr>
      </w:pPr>
      <w:r w:rsidRPr="00635914">
        <w:rPr>
          <w:rFonts w:ascii="Arial" w:hAnsi="Arial" w:cs="Arial"/>
        </w:rPr>
        <w:t>За период 2019 - 2020 г.г. проведены изыскательские работы, обмерные и обследовательские работы.</w:t>
      </w:r>
    </w:p>
    <w:p w:rsidR="00824B63" w:rsidRPr="00635914" w:rsidRDefault="00824B63" w:rsidP="00560828">
      <w:pPr>
        <w:widowControl w:val="0"/>
        <w:autoSpaceDE w:val="0"/>
        <w:ind w:firstLine="709"/>
        <w:jc w:val="both"/>
        <w:rPr>
          <w:rFonts w:ascii="Arial" w:hAnsi="Arial" w:cs="Arial"/>
        </w:rPr>
      </w:pPr>
    </w:p>
    <w:p w:rsidR="00560828" w:rsidRPr="00635914" w:rsidRDefault="00560828" w:rsidP="00560828">
      <w:pPr>
        <w:widowControl w:val="0"/>
        <w:autoSpaceDE w:val="0"/>
        <w:jc w:val="center"/>
        <w:rPr>
          <w:rFonts w:ascii="Arial" w:hAnsi="Arial" w:cs="Arial"/>
        </w:rPr>
      </w:pPr>
      <w:r w:rsidRPr="00635914">
        <w:rPr>
          <w:rFonts w:ascii="Arial" w:hAnsi="Arial" w:cs="Arial"/>
        </w:rPr>
        <w:t>Мероприятие 2.4 «</w:t>
      </w:r>
      <w:r w:rsidR="004B1796" w:rsidRPr="00635914">
        <w:rPr>
          <w:rFonts w:ascii="Arial" w:hAnsi="Arial" w:cs="Arial"/>
        </w:rPr>
        <w:t>Асфальтирование территорий объектов и иные мероприятия по приведению их в удовлетворительное состояние</w:t>
      </w:r>
      <w:r w:rsidRPr="00635914">
        <w:rPr>
          <w:rFonts w:ascii="Arial" w:hAnsi="Arial" w:cs="Arial"/>
        </w:rPr>
        <w:t>»</w:t>
      </w:r>
    </w:p>
    <w:p w:rsidR="00560828" w:rsidRPr="00635914" w:rsidRDefault="00560828" w:rsidP="00560828">
      <w:pPr>
        <w:widowControl w:val="0"/>
        <w:autoSpaceDE w:val="0"/>
        <w:jc w:val="center"/>
        <w:rPr>
          <w:rFonts w:ascii="Arial" w:hAnsi="Arial" w:cs="Arial"/>
        </w:rPr>
      </w:pP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 xml:space="preserve">В 2020 году в рамках мероприятия выполнены работы по асфальтированию территории объекта культуры - МБУК «КДЦ им. Вл. Высоцкого», в районе Талнах. </w:t>
      </w:r>
    </w:p>
    <w:p w:rsidR="00560828" w:rsidRPr="00635914" w:rsidRDefault="004B1796" w:rsidP="004B1796">
      <w:pPr>
        <w:widowControl w:val="0"/>
        <w:autoSpaceDE w:val="0"/>
        <w:ind w:firstLine="709"/>
        <w:jc w:val="both"/>
        <w:rPr>
          <w:rFonts w:ascii="Arial" w:hAnsi="Arial" w:cs="Arial"/>
        </w:rPr>
      </w:pPr>
      <w:r w:rsidRPr="00635914">
        <w:rPr>
          <w:rFonts w:ascii="Arial" w:hAnsi="Arial" w:cs="Arial"/>
        </w:rPr>
        <w:t>Распределение расходов по асфальтированию территории объектов в 2021 - 2024 годах приведены в приложении № 4 к настоящей МП.</w:t>
      </w:r>
    </w:p>
    <w:p w:rsidR="00577479" w:rsidRPr="00635914" w:rsidRDefault="00577479" w:rsidP="001B31EA">
      <w:pPr>
        <w:widowControl w:val="0"/>
        <w:autoSpaceDE w:val="0"/>
        <w:jc w:val="center"/>
        <w:rPr>
          <w:rFonts w:ascii="Arial" w:hAnsi="Arial" w:cs="Arial"/>
        </w:rPr>
      </w:pPr>
    </w:p>
    <w:p w:rsidR="00CD67C1" w:rsidRPr="00635914" w:rsidRDefault="00CD67C1" w:rsidP="001B31EA">
      <w:pPr>
        <w:widowControl w:val="0"/>
        <w:autoSpaceDE w:val="0"/>
        <w:jc w:val="center"/>
        <w:rPr>
          <w:rFonts w:ascii="Arial" w:hAnsi="Arial" w:cs="Arial"/>
        </w:rPr>
      </w:pPr>
      <w:r w:rsidRPr="00635914">
        <w:rPr>
          <w:rFonts w:ascii="Arial" w:hAnsi="Arial" w:cs="Arial"/>
        </w:rPr>
        <w:t>Мероприятие 2.7. «Ремонтно-восстановительные работы объектов недвижимого имущества»</w:t>
      </w:r>
    </w:p>
    <w:p w:rsidR="00CD67C1" w:rsidRPr="00635914" w:rsidRDefault="00CD67C1" w:rsidP="001B31EA">
      <w:pPr>
        <w:widowControl w:val="0"/>
        <w:autoSpaceDE w:val="0"/>
        <w:jc w:val="center"/>
        <w:rPr>
          <w:rFonts w:ascii="Arial" w:hAnsi="Arial" w:cs="Arial"/>
        </w:rPr>
      </w:pPr>
    </w:p>
    <w:p w:rsidR="00D632E5" w:rsidRPr="00635914" w:rsidRDefault="00D632E5" w:rsidP="00D632E5">
      <w:pPr>
        <w:widowControl w:val="0"/>
        <w:autoSpaceDE w:val="0"/>
        <w:ind w:firstLine="709"/>
        <w:jc w:val="both"/>
        <w:rPr>
          <w:rFonts w:ascii="Arial" w:hAnsi="Arial" w:cs="Arial"/>
        </w:rPr>
      </w:pPr>
      <w:r w:rsidRPr="00635914">
        <w:rPr>
          <w:rFonts w:ascii="Arial" w:hAnsi="Arial" w:cs="Arial"/>
        </w:rPr>
        <w:t>С 2022 года мероприятия по ремонтам на объектах образования реализуются в</w:t>
      </w:r>
      <w:r w:rsidR="00640C5A" w:rsidRPr="00635914">
        <w:rPr>
          <w:rFonts w:ascii="Arial" w:hAnsi="Arial" w:cs="Arial"/>
        </w:rPr>
        <w:t xml:space="preserve"> рамках указанного мероприятия.</w:t>
      </w:r>
    </w:p>
    <w:p w:rsidR="00223633" w:rsidRPr="00635914" w:rsidRDefault="00CE63F4" w:rsidP="0051223C">
      <w:pPr>
        <w:widowControl w:val="0"/>
        <w:autoSpaceDE w:val="0"/>
        <w:ind w:firstLine="709"/>
        <w:jc w:val="both"/>
        <w:rPr>
          <w:rFonts w:ascii="Arial" w:hAnsi="Arial" w:cs="Arial"/>
        </w:rPr>
      </w:pPr>
      <w:r w:rsidRPr="00635914">
        <w:rPr>
          <w:rFonts w:ascii="Arial" w:hAnsi="Arial" w:cs="Arial"/>
        </w:rPr>
        <w:t>В 2022 году ремонтами будет охвачено 20 объектов культуры и искусства, в 2023 году – 28 объектов, в 2024 году – 22 объекта.</w:t>
      </w:r>
    </w:p>
    <w:p w:rsidR="00223633" w:rsidRPr="00635914" w:rsidRDefault="00223633" w:rsidP="000F4956">
      <w:pPr>
        <w:widowControl w:val="0"/>
        <w:autoSpaceDE w:val="0"/>
        <w:ind w:firstLine="709"/>
        <w:jc w:val="both"/>
        <w:rPr>
          <w:rFonts w:ascii="Arial" w:hAnsi="Arial" w:cs="Arial"/>
        </w:rPr>
      </w:pPr>
      <w:r w:rsidRPr="00635914">
        <w:rPr>
          <w:rFonts w:ascii="Arial" w:hAnsi="Arial" w:cs="Arial"/>
        </w:rPr>
        <w:t xml:space="preserve">В рамках мероприятий </w:t>
      </w:r>
      <w:r w:rsidR="000F4956" w:rsidRPr="00635914">
        <w:rPr>
          <w:rFonts w:ascii="Arial" w:hAnsi="Arial" w:cs="Arial"/>
        </w:rPr>
        <w:t xml:space="preserve">по ремонтно-восстановительным работам </w:t>
      </w:r>
      <w:r w:rsidR="00560828" w:rsidRPr="00635914">
        <w:rPr>
          <w:rFonts w:ascii="Arial" w:hAnsi="Arial" w:cs="Arial"/>
        </w:rPr>
        <w:t>запланированы</w:t>
      </w:r>
      <w:r w:rsidRPr="00635914">
        <w:rPr>
          <w:rFonts w:ascii="Arial" w:hAnsi="Arial" w:cs="Arial"/>
        </w:rPr>
        <w:t xml:space="preserve">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w:t>
      </w:r>
      <w:r w:rsidR="000F4956" w:rsidRPr="00635914">
        <w:rPr>
          <w:rFonts w:ascii="Arial" w:hAnsi="Arial" w:cs="Arial"/>
        </w:rPr>
        <w:t xml:space="preserve">, </w:t>
      </w:r>
      <w:r w:rsidRPr="00635914">
        <w:rPr>
          <w:rFonts w:ascii="Arial" w:hAnsi="Arial" w:cs="Arial"/>
        </w:rPr>
        <w:t>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rsidR="00223633" w:rsidRPr="00635914" w:rsidRDefault="00D84AAA" w:rsidP="0051223C">
      <w:pPr>
        <w:widowControl w:val="0"/>
        <w:autoSpaceDE w:val="0"/>
        <w:ind w:firstLine="709"/>
        <w:jc w:val="both"/>
        <w:rPr>
          <w:rFonts w:ascii="Arial" w:hAnsi="Arial" w:cs="Arial"/>
        </w:rPr>
      </w:pPr>
      <w:r w:rsidRPr="00635914">
        <w:rPr>
          <w:rFonts w:ascii="Arial" w:hAnsi="Arial" w:cs="Arial"/>
        </w:rPr>
        <w:t xml:space="preserve">Распределение расходов по </w:t>
      </w:r>
      <w:r w:rsidR="00D632E5" w:rsidRPr="00635914">
        <w:rPr>
          <w:rFonts w:ascii="Arial" w:hAnsi="Arial" w:cs="Arial"/>
        </w:rPr>
        <w:t xml:space="preserve">ремонтно-восстановительным работам объектов недвижимого имущества </w:t>
      </w:r>
      <w:r w:rsidRPr="00635914">
        <w:rPr>
          <w:rFonts w:ascii="Arial" w:hAnsi="Arial" w:cs="Arial"/>
        </w:rPr>
        <w:t>на 202</w:t>
      </w:r>
      <w:r w:rsidR="00D632E5" w:rsidRPr="00635914">
        <w:rPr>
          <w:rFonts w:ascii="Arial" w:hAnsi="Arial" w:cs="Arial"/>
        </w:rPr>
        <w:t>2</w:t>
      </w:r>
      <w:r w:rsidRPr="00635914">
        <w:rPr>
          <w:rFonts w:ascii="Arial" w:hAnsi="Arial" w:cs="Arial"/>
        </w:rPr>
        <w:t xml:space="preserve"> – 202</w:t>
      </w:r>
      <w:r w:rsidR="00D42371" w:rsidRPr="00635914">
        <w:rPr>
          <w:rFonts w:ascii="Arial" w:hAnsi="Arial" w:cs="Arial"/>
        </w:rPr>
        <w:t>4</w:t>
      </w:r>
      <w:r w:rsidRPr="00635914">
        <w:rPr>
          <w:rFonts w:ascii="Arial" w:hAnsi="Arial" w:cs="Arial"/>
        </w:rPr>
        <w:t xml:space="preserve"> годы с подробным обоснованием по видам выполняемых работ приведены в приложении № </w:t>
      </w:r>
      <w:r w:rsidR="00D632E5" w:rsidRPr="00635914">
        <w:rPr>
          <w:rFonts w:ascii="Arial" w:hAnsi="Arial" w:cs="Arial"/>
        </w:rPr>
        <w:t>3</w:t>
      </w:r>
      <w:r w:rsidRPr="00635914">
        <w:rPr>
          <w:rFonts w:ascii="Arial" w:hAnsi="Arial" w:cs="Arial"/>
        </w:rPr>
        <w:t xml:space="preserve"> к настоящей МП.</w:t>
      </w:r>
    </w:p>
    <w:p w:rsidR="005C277C" w:rsidRPr="00635914" w:rsidRDefault="005C277C" w:rsidP="0051223C">
      <w:pPr>
        <w:widowControl w:val="0"/>
        <w:autoSpaceDE w:val="0"/>
        <w:ind w:firstLine="709"/>
        <w:jc w:val="both"/>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ходе реализации основного мероприятия 2 планируется достичь следующих результатов:</w:t>
      </w:r>
    </w:p>
    <w:p w:rsidR="00834326" w:rsidRPr="00635914" w:rsidRDefault="002A6D7E" w:rsidP="0051223C">
      <w:pPr>
        <w:widowControl w:val="0"/>
        <w:autoSpaceDE w:val="0"/>
        <w:ind w:firstLine="709"/>
        <w:jc w:val="both"/>
        <w:rPr>
          <w:rFonts w:ascii="Arial" w:hAnsi="Arial" w:cs="Arial"/>
        </w:rPr>
      </w:pPr>
      <w:r w:rsidRPr="00635914">
        <w:rPr>
          <w:rFonts w:ascii="Arial" w:hAnsi="Arial" w:cs="Arial"/>
        </w:rPr>
        <w:t>1</w:t>
      </w:r>
      <w:r w:rsidR="00834326" w:rsidRPr="00635914">
        <w:rPr>
          <w:rFonts w:ascii="Arial" w:hAnsi="Arial" w:cs="Arial"/>
        </w:rPr>
        <w:t xml:space="preserve">. Ввод в эксплуатацию после реконструкции нежилого отдельно стоящего здания, г. Норильск, Центральный район, </w:t>
      </w:r>
      <w:r w:rsidRPr="00635914">
        <w:rPr>
          <w:rFonts w:ascii="Arial" w:hAnsi="Arial" w:cs="Arial"/>
        </w:rPr>
        <w:t>ул. Ленинградская, д. 7 А в 2024</w:t>
      </w:r>
      <w:r w:rsidR="00834326" w:rsidRPr="00635914">
        <w:rPr>
          <w:rFonts w:ascii="Arial" w:hAnsi="Arial" w:cs="Arial"/>
        </w:rPr>
        <w:t xml:space="preserve"> году.</w:t>
      </w:r>
    </w:p>
    <w:p w:rsidR="00223633" w:rsidRPr="00635914" w:rsidRDefault="002A6D7E" w:rsidP="0051223C">
      <w:pPr>
        <w:widowControl w:val="0"/>
        <w:autoSpaceDE w:val="0"/>
        <w:ind w:firstLine="709"/>
        <w:jc w:val="both"/>
        <w:rPr>
          <w:rFonts w:ascii="Arial" w:hAnsi="Arial" w:cs="Arial"/>
        </w:rPr>
      </w:pPr>
      <w:r w:rsidRPr="00635914">
        <w:rPr>
          <w:rFonts w:ascii="Arial" w:hAnsi="Arial" w:cs="Arial"/>
        </w:rPr>
        <w:t>2</w:t>
      </w:r>
      <w:r w:rsidR="00223633" w:rsidRPr="00635914">
        <w:rPr>
          <w:rFonts w:ascii="Arial" w:hAnsi="Arial" w:cs="Arial"/>
        </w:rPr>
        <w:t>. Доля объектов учреждений культуры, на которых проведены работы по капитальному и текущему ремонтам, включая проектные работы, в общем количестве объектов учреждений культуры, запланированных на проведение указанных работ по МП, составит 100%</w:t>
      </w:r>
      <w:r w:rsidR="00B81CC3" w:rsidRPr="00635914">
        <w:rPr>
          <w:rFonts w:ascii="Arial" w:hAnsi="Arial" w:cs="Arial"/>
        </w:rPr>
        <w:t xml:space="preserve"> - до 2022 года</w:t>
      </w:r>
      <w:r w:rsidR="00223633" w:rsidRPr="00635914">
        <w:rPr>
          <w:rFonts w:ascii="Arial" w:hAnsi="Arial" w:cs="Arial"/>
        </w:rPr>
        <w:t>.</w:t>
      </w:r>
    </w:p>
    <w:p w:rsidR="00B81CC3" w:rsidRPr="00635914" w:rsidRDefault="00B81CC3" w:rsidP="0051223C">
      <w:pPr>
        <w:widowControl w:val="0"/>
        <w:autoSpaceDE w:val="0"/>
        <w:ind w:firstLine="709"/>
        <w:jc w:val="both"/>
        <w:rPr>
          <w:rFonts w:ascii="Arial" w:hAnsi="Arial" w:cs="Arial"/>
        </w:rPr>
      </w:pPr>
      <w:r w:rsidRPr="00635914">
        <w:rPr>
          <w:rFonts w:ascii="Arial" w:hAnsi="Arial" w:cs="Arial"/>
        </w:rPr>
        <w:t xml:space="preserve">3. </w:t>
      </w:r>
      <w:r w:rsidR="00472A7D" w:rsidRPr="00635914">
        <w:rPr>
          <w:rFonts w:ascii="Arial" w:hAnsi="Arial" w:cs="Arial"/>
        </w:rPr>
        <w:t>Доля объектов учреждений культуры, на которых проведены работы по капитальному и текущему ремонтам, в общем количестве объектов учреждений культуры, запланированных на проведение указанных работ по программе</w:t>
      </w:r>
      <w:r w:rsidR="003B4689" w:rsidRPr="00635914">
        <w:rPr>
          <w:rFonts w:ascii="Arial" w:hAnsi="Arial" w:cs="Arial"/>
        </w:rPr>
        <w:t>,</w:t>
      </w:r>
      <w:r w:rsidR="00472A7D" w:rsidRPr="00635914">
        <w:rPr>
          <w:rFonts w:ascii="Arial" w:hAnsi="Arial" w:cs="Arial"/>
        </w:rPr>
        <w:t xml:space="preserve"> </w:t>
      </w:r>
      <w:r w:rsidRPr="00635914">
        <w:rPr>
          <w:rFonts w:ascii="Arial" w:hAnsi="Arial" w:cs="Arial"/>
        </w:rPr>
        <w:t>составит 100% - с 2022 года.</w:t>
      </w:r>
    </w:p>
    <w:p w:rsidR="00223633" w:rsidRPr="00635914" w:rsidRDefault="004B1796" w:rsidP="0051223C">
      <w:pPr>
        <w:widowControl w:val="0"/>
        <w:autoSpaceDE w:val="0"/>
        <w:ind w:firstLine="709"/>
        <w:jc w:val="both"/>
        <w:rPr>
          <w:rFonts w:ascii="Arial" w:hAnsi="Arial" w:cs="Arial"/>
        </w:rPr>
      </w:pPr>
      <w:r w:rsidRPr="00635914">
        <w:rPr>
          <w:rFonts w:ascii="Arial" w:hAnsi="Arial" w:cs="Arial"/>
        </w:rPr>
        <w:t>4.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w:t>
      </w:r>
    </w:p>
    <w:p w:rsidR="004B1796" w:rsidRPr="00635914" w:rsidRDefault="004B1796" w:rsidP="0051223C">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3 «Проведение строительно-монтажных и</w:t>
      </w:r>
    </w:p>
    <w:p w:rsidR="00223633" w:rsidRPr="00635914" w:rsidRDefault="00223633" w:rsidP="0051223C">
      <w:pPr>
        <w:widowControl w:val="0"/>
        <w:autoSpaceDE w:val="0"/>
        <w:jc w:val="center"/>
        <w:rPr>
          <w:rFonts w:ascii="Arial" w:hAnsi="Arial" w:cs="Arial"/>
        </w:rPr>
      </w:pPr>
      <w:r w:rsidRPr="00635914">
        <w:rPr>
          <w:rFonts w:ascii="Arial" w:hAnsi="Arial" w:cs="Arial"/>
        </w:rPr>
        <w:t>ремонтно-восстановительных работ на объектах отрасли</w:t>
      </w:r>
    </w:p>
    <w:p w:rsidR="00223633" w:rsidRPr="00635914" w:rsidRDefault="00223633" w:rsidP="0051223C">
      <w:pPr>
        <w:widowControl w:val="0"/>
        <w:autoSpaceDE w:val="0"/>
        <w:jc w:val="center"/>
        <w:rPr>
          <w:rFonts w:ascii="Arial" w:hAnsi="Arial" w:cs="Arial"/>
        </w:rPr>
      </w:pPr>
      <w:r w:rsidRPr="00635914">
        <w:rPr>
          <w:rFonts w:ascii="Arial" w:hAnsi="Arial" w:cs="Arial"/>
        </w:rPr>
        <w:t>«Физическая культура и спорт»</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Основное мероприятие 3 </w:t>
      </w:r>
      <w:r w:rsidR="00A34BE5" w:rsidRPr="00635914">
        <w:rPr>
          <w:rFonts w:ascii="Arial" w:hAnsi="Arial" w:cs="Arial"/>
        </w:rPr>
        <w:t>осуществляется</w:t>
      </w:r>
      <w:r w:rsidRPr="00635914">
        <w:rPr>
          <w:rFonts w:ascii="Arial" w:hAnsi="Arial" w:cs="Arial"/>
        </w:rPr>
        <w:t xml:space="preserve"> посредством реализации </w:t>
      </w:r>
      <w:r w:rsidR="000846C4" w:rsidRPr="00635914">
        <w:rPr>
          <w:rFonts w:ascii="Arial" w:hAnsi="Arial" w:cs="Arial"/>
        </w:rPr>
        <w:t>5-ти</w:t>
      </w:r>
      <w:r w:rsidRPr="00635914">
        <w:rPr>
          <w:rFonts w:ascii="Arial" w:hAnsi="Arial" w:cs="Arial"/>
        </w:rPr>
        <w:t xml:space="preserve"> мероприятий:</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3.1 «Строительство и реконструкция объектов»;</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3.2 «Капитальный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3.3 «Текущий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rsidR="00223633"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3.7. «Ремонтно-восстановительные работы объектов недвижимого имущества».</w:t>
      </w:r>
    </w:p>
    <w:p w:rsidR="000846C4" w:rsidRPr="00635914" w:rsidRDefault="000846C4" w:rsidP="001B31EA">
      <w:pPr>
        <w:widowControl w:val="0"/>
        <w:autoSpaceDE w:val="0"/>
        <w:jc w:val="center"/>
        <w:rPr>
          <w:rFonts w:ascii="Arial" w:hAnsi="Arial" w:cs="Arial"/>
        </w:rPr>
      </w:pPr>
    </w:p>
    <w:p w:rsidR="00223633" w:rsidRPr="00635914" w:rsidRDefault="00223633" w:rsidP="001B31EA">
      <w:pPr>
        <w:widowControl w:val="0"/>
        <w:autoSpaceDE w:val="0"/>
        <w:jc w:val="center"/>
        <w:rPr>
          <w:rFonts w:ascii="Arial" w:hAnsi="Arial" w:cs="Arial"/>
        </w:rPr>
      </w:pPr>
      <w:r w:rsidRPr="00635914">
        <w:rPr>
          <w:rFonts w:ascii="Arial" w:hAnsi="Arial" w:cs="Arial"/>
        </w:rPr>
        <w:t>Мероприятие 3.1 «Строительство и реконструкция объектов»</w:t>
      </w:r>
    </w:p>
    <w:p w:rsidR="00223633" w:rsidRPr="00635914" w:rsidRDefault="00223633" w:rsidP="001B31EA">
      <w:pPr>
        <w:widowControl w:val="0"/>
        <w:autoSpaceDE w:val="0"/>
        <w:jc w:val="center"/>
        <w:rPr>
          <w:rFonts w:ascii="Arial" w:hAnsi="Arial" w:cs="Arial"/>
        </w:rPr>
      </w:pPr>
    </w:p>
    <w:p w:rsidR="0020750E" w:rsidRPr="00635914" w:rsidRDefault="000404F0" w:rsidP="0051223C">
      <w:pPr>
        <w:widowControl w:val="0"/>
        <w:autoSpaceDE w:val="0"/>
        <w:ind w:firstLine="709"/>
        <w:jc w:val="both"/>
        <w:rPr>
          <w:rFonts w:ascii="Arial" w:hAnsi="Arial" w:cs="Arial"/>
        </w:rPr>
      </w:pPr>
      <w:r w:rsidRPr="00635914">
        <w:rPr>
          <w:rFonts w:ascii="Arial" w:hAnsi="Arial" w:cs="Arial"/>
        </w:rPr>
        <w:t>1</w:t>
      </w:r>
      <w:r w:rsidR="00F13D92" w:rsidRPr="00635914">
        <w:rPr>
          <w:rFonts w:ascii="Arial" w:hAnsi="Arial" w:cs="Arial"/>
        </w:rPr>
        <w:t xml:space="preserve">. </w:t>
      </w:r>
      <w:r w:rsidR="0020750E" w:rsidRPr="00635914">
        <w:rPr>
          <w:rFonts w:ascii="Arial" w:hAnsi="Arial" w:cs="Arial"/>
        </w:rPr>
        <w:t>Реконструкция здания, расположенного по адресу: г. Норильск, район Талнах, ул. Космонавтов, д. 15А</w:t>
      </w:r>
    </w:p>
    <w:p w:rsidR="0020750E" w:rsidRPr="00635914" w:rsidRDefault="0020750E" w:rsidP="001B31EA">
      <w:pPr>
        <w:widowControl w:val="0"/>
        <w:autoSpaceDE w:val="0"/>
        <w:ind w:firstLine="709"/>
        <w:jc w:val="both"/>
        <w:rPr>
          <w:rFonts w:ascii="Arial" w:hAnsi="Arial" w:cs="Arial"/>
        </w:rPr>
      </w:pPr>
      <w:r w:rsidRPr="00635914">
        <w:rPr>
          <w:rFonts w:ascii="Arial" w:hAnsi="Arial" w:cs="Arial"/>
        </w:rPr>
        <w:t xml:space="preserve">До определения земельного участка под строительство нового катка в районе Талнах </w:t>
      </w:r>
      <w:r w:rsidR="00016677" w:rsidRPr="00635914">
        <w:rPr>
          <w:rFonts w:ascii="Arial" w:hAnsi="Arial" w:cs="Arial"/>
        </w:rPr>
        <w:t>п</w:t>
      </w:r>
      <w:r w:rsidRPr="00635914">
        <w:rPr>
          <w:rFonts w:ascii="Arial" w:hAnsi="Arial" w:cs="Arial"/>
        </w:rPr>
        <w:t>ринято решение о реконструкции действующего на территории ледового катка «Умка».</w:t>
      </w:r>
    </w:p>
    <w:p w:rsidR="00016677" w:rsidRPr="00635914" w:rsidRDefault="00CE63F4" w:rsidP="001B31EA">
      <w:pPr>
        <w:widowControl w:val="0"/>
        <w:autoSpaceDE w:val="0"/>
        <w:ind w:firstLine="709"/>
        <w:jc w:val="both"/>
        <w:rPr>
          <w:rFonts w:ascii="Arial" w:hAnsi="Arial" w:cs="Arial"/>
        </w:rPr>
      </w:pPr>
      <w:r w:rsidRPr="00635914">
        <w:rPr>
          <w:rFonts w:ascii="Arial" w:hAnsi="Arial" w:cs="Arial"/>
        </w:rPr>
        <w:t>В 2023 году запланированы проектно-изыскательские работы, обмерные и обследовательские работы для дальнейшей реконструкции объекта.</w:t>
      </w:r>
    </w:p>
    <w:p w:rsidR="00016677" w:rsidRPr="00635914" w:rsidRDefault="00016677" w:rsidP="001B31EA">
      <w:pPr>
        <w:widowControl w:val="0"/>
        <w:autoSpaceDE w:val="0"/>
        <w:ind w:firstLine="709"/>
        <w:jc w:val="both"/>
        <w:rPr>
          <w:rFonts w:ascii="Arial" w:hAnsi="Arial" w:cs="Arial"/>
        </w:rPr>
      </w:pPr>
    </w:p>
    <w:p w:rsidR="00756C25" w:rsidRPr="00635914" w:rsidRDefault="00016677" w:rsidP="001B31EA">
      <w:pPr>
        <w:widowControl w:val="0"/>
        <w:autoSpaceDE w:val="0"/>
        <w:ind w:firstLine="709"/>
        <w:jc w:val="both"/>
        <w:rPr>
          <w:rFonts w:ascii="Arial" w:hAnsi="Arial" w:cs="Arial"/>
        </w:rPr>
      </w:pPr>
      <w:r w:rsidRPr="00635914">
        <w:rPr>
          <w:rFonts w:ascii="Arial" w:hAnsi="Arial" w:cs="Arial"/>
        </w:rPr>
        <w:t>2.</w:t>
      </w:r>
      <w:r w:rsidR="00756C25" w:rsidRPr="00635914">
        <w:rPr>
          <w:rFonts w:ascii="Arial" w:hAnsi="Arial" w:cs="Arial"/>
        </w:rPr>
        <w:t xml:space="preserve"> Строительство физкультурно-спортивного комплекса, г. Норильск, Центральный район, ул. Комсомольская, д. 46 А</w:t>
      </w:r>
    </w:p>
    <w:p w:rsidR="00756C25" w:rsidRPr="00635914" w:rsidRDefault="00756C25" w:rsidP="001B31EA">
      <w:pPr>
        <w:widowControl w:val="0"/>
        <w:autoSpaceDE w:val="0"/>
        <w:ind w:firstLine="709"/>
        <w:jc w:val="both"/>
        <w:rPr>
          <w:rFonts w:ascii="Arial" w:hAnsi="Arial" w:cs="Arial"/>
        </w:rPr>
      </w:pPr>
    </w:p>
    <w:p w:rsidR="000371C7" w:rsidRPr="00635914" w:rsidRDefault="00016677" w:rsidP="001B31EA">
      <w:pPr>
        <w:widowControl w:val="0"/>
        <w:autoSpaceDE w:val="0"/>
        <w:ind w:firstLine="709"/>
        <w:jc w:val="both"/>
        <w:rPr>
          <w:rFonts w:ascii="Arial" w:hAnsi="Arial" w:cs="Arial"/>
        </w:rPr>
      </w:pPr>
      <w:r w:rsidRPr="00635914">
        <w:rPr>
          <w:rFonts w:ascii="Arial" w:hAnsi="Arial" w:cs="Arial"/>
        </w:rPr>
        <w:t>В связи с неудовлетворительным техническим состоянием катка «Льдинка», принято решение о строительстве нового физкультурного комплекса на его месте.</w:t>
      </w:r>
    </w:p>
    <w:p w:rsidR="000371C7" w:rsidRPr="00635914" w:rsidRDefault="00CE63F4" w:rsidP="001B31EA">
      <w:pPr>
        <w:widowControl w:val="0"/>
        <w:autoSpaceDE w:val="0"/>
        <w:ind w:firstLine="709"/>
        <w:jc w:val="both"/>
        <w:rPr>
          <w:rFonts w:ascii="Arial" w:hAnsi="Arial" w:cs="Arial"/>
        </w:rPr>
      </w:pPr>
      <w:r w:rsidRPr="00635914">
        <w:rPr>
          <w:rFonts w:ascii="Arial" w:hAnsi="Arial" w:cs="Arial"/>
        </w:rPr>
        <w:t>В 2023 году запланированы проектно-изыскательские работы, обмерные и обследовательские работы для дальнейшей реконструкции объекта.</w:t>
      </w:r>
    </w:p>
    <w:p w:rsidR="000371C7" w:rsidRPr="00635914" w:rsidRDefault="000371C7" w:rsidP="001B31EA">
      <w:pPr>
        <w:widowControl w:val="0"/>
        <w:autoSpaceDE w:val="0"/>
        <w:ind w:firstLine="709"/>
        <w:jc w:val="both"/>
        <w:rPr>
          <w:rFonts w:ascii="Arial" w:hAnsi="Arial" w:cs="Arial"/>
        </w:rPr>
      </w:pPr>
    </w:p>
    <w:p w:rsidR="00223633" w:rsidRPr="00635914" w:rsidRDefault="00223633" w:rsidP="001B31EA">
      <w:pPr>
        <w:widowControl w:val="0"/>
        <w:autoSpaceDE w:val="0"/>
        <w:jc w:val="center"/>
        <w:rPr>
          <w:rFonts w:ascii="Arial" w:hAnsi="Arial" w:cs="Arial"/>
        </w:rPr>
      </w:pPr>
      <w:r w:rsidRPr="00635914">
        <w:rPr>
          <w:rFonts w:ascii="Arial" w:hAnsi="Arial" w:cs="Arial"/>
        </w:rPr>
        <w:t>Мероприятие 3.2 «Капитальный ремонт»</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9852F9" w:rsidRPr="00635914" w:rsidRDefault="00223633" w:rsidP="0051223C">
      <w:pPr>
        <w:widowControl w:val="0"/>
        <w:autoSpaceDE w:val="0"/>
        <w:ind w:firstLine="709"/>
        <w:jc w:val="both"/>
        <w:rPr>
          <w:rFonts w:ascii="Arial" w:hAnsi="Arial" w:cs="Arial"/>
        </w:rPr>
      </w:pPr>
      <w:r w:rsidRPr="00635914">
        <w:rPr>
          <w:rFonts w:ascii="Arial" w:hAnsi="Arial" w:cs="Arial"/>
        </w:rPr>
        <w:t xml:space="preserve">В </w:t>
      </w:r>
      <w:r w:rsidR="00CE7011" w:rsidRPr="00635914">
        <w:rPr>
          <w:rFonts w:ascii="Arial" w:hAnsi="Arial" w:cs="Arial"/>
        </w:rPr>
        <w:t>2020</w:t>
      </w:r>
      <w:r w:rsidR="00AE26AE" w:rsidRPr="00635914">
        <w:rPr>
          <w:rFonts w:ascii="Arial" w:hAnsi="Arial" w:cs="Arial"/>
        </w:rPr>
        <w:t xml:space="preserve"> году мероприятиями по капитальному ремонту </w:t>
      </w:r>
      <w:r w:rsidR="003C6416" w:rsidRPr="00635914">
        <w:rPr>
          <w:rFonts w:ascii="Arial" w:hAnsi="Arial" w:cs="Arial"/>
        </w:rPr>
        <w:t xml:space="preserve">было </w:t>
      </w:r>
      <w:r w:rsidR="00CE7011" w:rsidRPr="00635914">
        <w:rPr>
          <w:rFonts w:ascii="Arial" w:hAnsi="Arial" w:cs="Arial"/>
        </w:rPr>
        <w:t>охвачено 8</w:t>
      </w:r>
      <w:r w:rsidR="00AE26AE" w:rsidRPr="00635914">
        <w:rPr>
          <w:rFonts w:ascii="Arial" w:hAnsi="Arial" w:cs="Arial"/>
        </w:rPr>
        <w:t xml:space="preserve"> объектов физической культуры и спорта, </w:t>
      </w:r>
      <w:r w:rsidRPr="00635914">
        <w:rPr>
          <w:rFonts w:ascii="Arial" w:hAnsi="Arial" w:cs="Arial"/>
        </w:rPr>
        <w:t>в 20</w:t>
      </w:r>
      <w:r w:rsidR="00996E1F" w:rsidRPr="00635914">
        <w:rPr>
          <w:rFonts w:ascii="Arial" w:hAnsi="Arial" w:cs="Arial"/>
        </w:rPr>
        <w:t>21</w:t>
      </w:r>
      <w:r w:rsidRPr="00635914">
        <w:rPr>
          <w:rFonts w:ascii="Arial" w:hAnsi="Arial" w:cs="Arial"/>
        </w:rPr>
        <w:t xml:space="preserve"> году</w:t>
      </w:r>
      <w:r w:rsidR="00C63F9D" w:rsidRPr="00635914">
        <w:rPr>
          <w:rFonts w:ascii="Arial" w:hAnsi="Arial" w:cs="Arial"/>
        </w:rPr>
        <w:t xml:space="preserve"> </w:t>
      </w:r>
      <w:r w:rsidR="009852F9" w:rsidRPr="00635914">
        <w:rPr>
          <w:rFonts w:ascii="Arial" w:hAnsi="Arial" w:cs="Arial"/>
        </w:rPr>
        <w:t>-</w:t>
      </w:r>
      <w:r w:rsidR="00C63F9D" w:rsidRPr="00635914">
        <w:rPr>
          <w:rFonts w:ascii="Arial" w:hAnsi="Arial" w:cs="Arial"/>
        </w:rPr>
        <w:t xml:space="preserve"> </w:t>
      </w:r>
      <w:r w:rsidR="00277547" w:rsidRPr="00635914">
        <w:rPr>
          <w:rFonts w:ascii="Arial" w:hAnsi="Arial" w:cs="Arial"/>
        </w:rPr>
        <w:t>5</w:t>
      </w:r>
      <w:r w:rsidRPr="00635914">
        <w:rPr>
          <w:rFonts w:ascii="Arial" w:hAnsi="Arial" w:cs="Arial"/>
        </w:rPr>
        <w:t xml:space="preserve"> объектов</w:t>
      </w:r>
    </w:p>
    <w:p w:rsidR="009852F9" w:rsidRPr="00635914" w:rsidRDefault="009852F9" w:rsidP="0051223C">
      <w:pPr>
        <w:widowControl w:val="0"/>
        <w:autoSpaceDE w:val="0"/>
        <w:ind w:firstLine="709"/>
        <w:jc w:val="both"/>
        <w:rPr>
          <w:rFonts w:ascii="Arial" w:hAnsi="Arial" w:cs="Arial"/>
        </w:rPr>
      </w:pPr>
    </w:p>
    <w:p w:rsidR="009852F9" w:rsidRPr="00635914" w:rsidRDefault="009852F9" w:rsidP="009852F9">
      <w:pPr>
        <w:widowControl w:val="0"/>
        <w:autoSpaceDE w:val="0"/>
        <w:jc w:val="center"/>
        <w:rPr>
          <w:rFonts w:ascii="Arial" w:hAnsi="Arial" w:cs="Arial"/>
        </w:rPr>
      </w:pPr>
      <w:r w:rsidRPr="00635914">
        <w:rPr>
          <w:rFonts w:ascii="Arial" w:hAnsi="Arial" w:cs="Arial"/>
        </w:rPr>
        <w:t>Мероприятие 3.3 «Текущий ремонт»</w:t>
      </w:r>
    </w:p>
    <w:p w:rsidR="009852F9" w:rsidRPr="00635914" w:rsidRDefault="009852F9" w:rsidP="009852F9">
      <w:pPr>
        <w:widowControl w:val="0"/>
        <w:autoSpaceDE w:val="0"/>
        <w:jc w:val="center"/>
        <w:rPr>
          <w:rFonts w:ascii="Arial" w:hAnsi="Arial" w:cs="Arial"/>
        </w:rPr>
      </w:pPr>
    </w:p>
    <w:p w:rsidR="009852F9" w:rsidRPr="00635914" w:rsidRDefault="009852F9" w:rsidP="009852F9">
      <w:pPr>
        <w:widowControl w:val="0"/>
        <w:autoSpaceDE w:val="0"/>
        <w:ind w:firstLine="709"/>
        <w:jc w:val="both"/>
        <w:rPr>
          <w:rFonts w:ascii="Arial" w:hAnsi="Arial" w:cs="Arial"/>
        </w:rPr>
      </w:pPr>
      <w:r w:rsidRPr="00635914">
        <w:rPr>
          <w:rFonts w:ascii="Arial" w:hAnsi="Arial" w:cs="Arial"/>
        </w:rPr>
        <w:t xml:space="preserve">Мероприятиями по текущему ремонту в 2020 году было охвачено 12 объектов физической культуры и спорта, в 2021 году - </w:t>
      </w:r>
      <w:r w:rsidR="00277547" w:rsidRPr="00635914">
        <w:rPr>
          <w:rFonts w:ascii="Arial" w:hAnsi="Arial" w:cs="Arial"/>
        </w:rPr>
        <w:t>4</w:t>
      </w:r>
      <w:r w:rsidRPr="00635914">
        <w:rPr>
          <w:rFonts w:ascii="Arial" w:hAnsi="Arial" w:cs="Arial"/>
        </w:rPr>
        <w:t xml:space="preserve"> объектов</w:t>
      </w:r>
    </w:p>
    <w:p w:rsidR="009852F9" w:rsidRPr="00635914" w:rsidRDefault="009852F9" w:rsidP="001B31EA">
      <w:pPr>
        <w:widowControl w:val="0"/>
        <w:autoSpaceDE w:val="0"/>
        <w:ind w:firstLine="709"/>
        <w:jc w:val="both"/>
        <w:rPr>
          <w:rFonts w:ascii="Arial" w:hAnsi="Arial" w:cs="Arial"/>
        </w:rPr>
      </w:pPr>
    </w:p>
    <w:p w:rsidR="002D13CF" w:rsidRPr="00635914" w:rsidRDefault="002D13CF" w:rsidP="002D13CF">
      <w:pPr>
        <w:widowControl w:val="0"/>
        <w:autoSpaceDE w:val="0"/>
        <w:jc w:val="center"/>
        <w:rPr>
          <w:rFonts w:ascii="Arial" w:hAnsi="Arial" w:cs="Arial"/>
        </w:rPr>
      </w:pPr>
      <w:r w:rsidRPr="00635914">
        <w:rPr>
          <w:rFonts w:ascii="Arial" w:hAnsi="Arial" w:cs="Arial"/>
        </w:rPr>
        <w:t>Мероприятие 3.4 «</w:t>
      </w:r>
      <w:r w:rsidR="004B1796" w:rsidRPr="00635914">
        <w:rPr>
          <w:rFonts w:ascii="Arial" w:hAnsi="Arial" w:cs="Arial"/>
        </w:rPr>
        <w:t>Асфальтирование территорий объектов и иные мероприятия по приведению их в удовлетворительное состояние</w:t>
      </w:r>
      <w:r w:rsidRPr="00635914">
        <w:rPr>
          <w:rFonts w:ascii="Arial" w:hAnsi="Arial" w:cs="Arial"/>
        </w:rPr>
        <w:t>»</w:t>
      </w:r>
    </w:p>
    <w:p w:rsidR="002D13CF" w:rsidRPr="00635914" w:rsidRDefault="002D13CF" w:rsidP="001B31EA">
      <w:pPr>
        <w:widowControl w:val="0"/>
        <w:autoSpaceDE w:val="0"/>
        <w:jc w:val="center"/>
        <w:rPr>
          <w:rFonts w:ascii="Arial" w:hAnsi="Arial" w:cs="Arial"/>
        </w:rPr>
      </w:pP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 xml:space="preserve">В связи с проведением на территории Ледового дворца общегородских культурно-массовых мероприятий, в 2020 году выполнены работы по асфальтированию территории, прилегающей к объекту спорта - МБУ «Спортивный комплекс «Кайеркан» («Ледовый Дворец спорта»), расположенного в районе Кайеркан. </w:t>
      </w:r>
    </w:p>
    <w:p w:rsidR="002D13CF" w:rsidRPr="00635914" w:rsidRDefault="004B1796" w:rsidP="004B1796">
      <w:pPr>
        <w:widowControl w:val="0"/>
        <w:autoSpaceDE w:val="0"/>
        <w:ind w:firstLine="709"/>
        <w:jc w:val="both"/>
        <w:rPr>
          <w:rFonts w:ascii="Arial" w:hAnsi="Arial" w:cs="Arial"/>
        </w:rPr>
      </w:pPr>
      <w:r w:rsidRPr="00635914">
        <w:rPr>
          <w:rFonts w:ascii="Arial" w:hAnsi="Arial" w:cs="Arial"/>
        </w:rPr>
        <w:t>Распределение расходов по асфальтированию территории объектов в 2021 - 2023 годах приведены в приложении № 4 к настоящей МП.</w:t>
      </w:r>
    </w:p>
    <w:p w:rsidR="002D13CF" w:rsidRPr="00635914" w:rsidRDefault="002D13CF" w:rsidP="001B31EA">
      <w:pPr>
        <w:widowControl w:val="0"/>
        <w:autoSpaceDE w:val="0"/>
        <w:jc w:val="center"/>
        <w:rPr>
          <w:rFonts w:ascii="Arial" w:hAnsi="Arial" w:cs="Arial"/>
        </w:rPr>
      </w:pPr>
    </w:p>
    <w:p w:rsidR="009852F9" w:rsidRPr="00635914" w:rsidRDefault="009852F9" w:rsidP="001B31EA">
      <w:pPr>
        <w:widowControl w:val="0"/>
        <w:autoSpaceDE w:val="0"/>
        <w:jc w:val="center"/>
        <w:rPr>
          <w:rFonts w:ascii="Arial" w:hAnsi="Arial" w:cs="Arial"/>
        </w:rPr>
      </w:pPr>
      <w:r w:rsidRPr="00635914">
        <w:rPr>
          <w:rFonts w:ascii="Arial" w:hAnsi="Arial" w:cs="Arial"/>
        </w:rPr>
        <w:t>Мероприятие 3.7. «Ремонтно-восстановительные работы объектов недвижимого имущества»</w:t>
      </w:r>
    </w:p>
    <w:p w:rsidR="009852F9" w:rsidRPr="00635914" w:rsidRDefault="009852F9" w:rsidP="001B31EA">
      <w:pPr>
        <w:widowControl w:val="0"/>
        <w:autoSpaceDE w:val="0"/>
        <w:jc w:val="center"/>
        <w:rPr>
          <w:rFonts w:ascii="Arial" w:hAnsi="Arial" w:cs="Arial"/>
        </w:rPr>
      </w:pPr>
    </w:p>
    <w:p w:rsidR="00D7468D" w:rsidRPr="00635914" w:rsidRDefault="00CE63F4" w:rsidP="00D7468D">
      <w:pPr>
        <w:widowControl w:val="0"/>
        <w:autoSpaceDE w:val="0"/>
        <w:ind w:firstLine="709"/>
        <w:jc w:val="both"/>
        <w:rPr>
          <w:rFonts w:ascii="Arial" w:hAnsi="Arial" w:cs="Arial"/>
        </w:rPr>
      </w:pPr>
      <w:r w:rsidRPr="00635914">
        <w:rPr>
          <w:rFonts w:ascii="Arial" w:hAnsi="Arial" w:cs="Arial"/>
        </w:rPr>
        <w:t>В 2022 году ремонтами будет охвачено 11 объектов физической культуры и спорта, в 2023 году – 20 объектов, в 2024 году – 8 объектов.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рамках мероприятий по</w:t>
      </w:r>
      <w:r w:rsidR="00A106E8" w:rsidRPr="00635914">
        <w:rPr>
          <w:rFonts w:ascii="Arial" w:hAnsi="Arial" w:cs="Arial"/>
        </w:rPr>
        <w:t xml:space="preserve"> ремонтно-восстановительным работам</w:t>
      </w:r>
      <w:r w:rsidRPr="00635914">
        <w:rPr>
          <w:rFonts w:ascii="Arial" w:hAnsi="Arial" w:cs="Arial"/>
        </w:rPr>
        <w:t xml:space="preserve">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w:t>
      </w:r>
      <w:r w:rsidR="00CB6918" w:rsidRPr="00635914">
        <w:rPr>
          <w:rFonts w:ascii="Arial" w:hAnsi="Arial" w:cs="Arial"/>
        </w:rPr>
        <w:t xml:space="preserve"> электромонтажные работы</w:t>
      </w:r>
      <w:r w:rsidR="002D13CF" w:rsidRPr="00635914">
        <w:rPr>
          <w:rFonts w:ascii="Arial" w:hAnsi="Arial" w:cs="Arial"/>
        </w:rPr>
        <w:t>,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2D13CF" w:rsidRPr="00635914" w:rsidRDefault="002D13CF" w:rsidP="002D13CF">
      <w:pPr>
        <w:widowControl w:val="0"/>
        <w:autoSpaceDE w:val="0"/>
        <w:ind w:firstLine="709"/>
        <w:jc w:val="both"/>
        <w:rPr>
          <w:rFonts w:ascii="Arial" w:hAnsi="Arial" w:cs="Arial"/>
        </w:rPr>
      </w:pPr>
      <w:r w:rsidRPr="00635914">
        <w:rPr>
          <w:rFonts w:ascii="Arial" w:hAnsi="Arial" w:cs="Arial"/>
        </w:rPr>
        <w:t>Распределение расходов по ремонтно-восстановительным работам объектов недвижимого имущества на 2022 – 2024 годы с подробным обоснованием по видам выполняемых работ приведены в приложении № 3 к настоящей МП.</w:t>
      </w:r>
    </w:p>
    <w:p w:rsidR="00BC66CB" w:rsidRPr="00635914" w:rsidRDefault="00BC66CB" w:rsidP="001B31EA">
      <w:pPr>
        <w:widowControl w:val="0"/>
        <w:autoSpaceDE w:val="0"/>
        <w:ind w:firstLine="709"/>
        <w:jc w:val="both"/>
        <w:rPr>
          <w:rFonts w:ascii="Arial" w:hAnsi="Arial" w:cs="Arial"/>
        </w:rPr>
      </w:pPr>
    </w:p>
    <w:p w:rsidR="00616868" w:rsidRPr="00635914" w:rsidRDefault="00616868" w:rsidP="0051223C">
      <w:pPr>
        <w:widowControl w:val="0"/>
        <w:autoSpaceDE w:val="0"/>
        <w:ind w:firstLine="709"/>
        <w:jc w:val="both"/>
        <w:rPr>
          <w:rFonts w:ascii="Arial" w:hAnsi="Arial" w:cs="Arial"/>
        </w:rPr>
      </w:pPr>
      <w:r w:rsidRPr="00635914">
        <w:rPr>
          <w:rFonts w:ascii="Arial" w:hAnsi="Arial" w:cs="Arial"/>
        </w:rPr>
        <w:t>На плановый период планируется достичь следующих результатов:</w:t>
      </w:r>
    </w:p>
    <w:p w:rsidR="00223633" w:rsidRPr="00635914" w:rsidRDefault="00616868" w:rsidP="0051223C">
      <w:pPr>
        <w:widowControl w:val="0"/>
        <w:autoSpaceDE w:val="0"/>
        <w:ind w:firstLine="709"/>
        <w:jc w:val="both"/>
        <w:rPr>
          <w:rFonts w:ascii="Arial" w:hAnsi="Arial" w:cs="Arial"/>
        </w:rPr>
      </w:pPr>
      <w:r w:rsidRPr="00635914">
        <w:rPr>
          <w:rFonts w:ascii="Arial" w:hAnsi="Arial" w:cs="Arial"/>
        </w:rPr>
        <w:t>1</w:t>
      </w:r>
      <w:r w:rsidR="00223633" w:rsidRPr="00635914">
        <w:rPr>
          <w:rFonts w:ascii="Arial" w:hAnsi="Arial" w:cs="Arial"/>
        </w:rPr>
        <w:t>. Доля объектов учреждений физической культуры и спорта, на которых проведены работы по капитальному и текущему ремонтам, включая проектные работы, в общем количестве объектов учреждений физической культуры и спорта, запланированных на проведение указанных работ по МП, составит 100%</w:t>
      </w:r>
      <w:r w:rsidR="00E578B9" w:rsidRPr="00635914">
        <w:rPr>
          <w:rFonts w:ascii="Arial" w:hAnsi="Arial" w:cs="Arial"/>
        </w:rPr>
        <w:t xml:space="preserve"> - до 2022 года.</w:t>
      </w:r>
    </w:p>
    <w:p w:rsidR="00E578B9" w:rsidRPr="00635914" w:rsidRDefault="00E578B9" w:rsidP="0051223C">
      <w:pPr>
        <w:widowControl w:val="0"/>
        <w:autoSpaceDE w:val="0"/>
        <w:ind w:firstLine="709"/>
        <w:jc w:val="both"/>
        <w:rPr>
          <w:rFonts w:ascii="Arial" w:hAnsi="Arial" w:cs="Arial"/>
        </w:rPr>
      </w:pPr>
      <w:r w:rsidRPr="00635914">
        <w:rPr>
          <w:rFonts w:ascii="Arial" w:hAnsi="Arial" w:cs="Arial"/>
        </w:rPr>
        <w:t xml:space="preserve">2. </w:t>
      </w:r>
      <w:r w:rsidR="00C742AF" w:rsidRPr="00635914">
        <w:rPr>
          <w:rFonts w:ascii="Arial" w:hAnsi="Arial" w:cs="Arial"/>
        </w:rPr>
        <w:t xml:space="preserve">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составит 100 % - с 2022 года. </w:t>
      </w:r>
    </w:p>
    <w:p w:rsidR="00223633" w:rsidRPr="00635914" w:rsidRDefault="004B1796" w:rsidP="0051223C">
      <w:pPr>
        <w:widowControl w:val="0"/>
        <w:autoSpaceDE w:val="0"/>
        <w:ind w:firstLine="709"/>
        <w:jc w:val="both"/>
        <w:rPr>
          <w:rFonts w:ascii="Arial" w:hAnsi="Arial" w:cs="Arial"/>
        </w:rPr>
      </w:pPr>
      <w:r w:rsidRPr="00635914">
        <w:rPr>
          <w:rFonts w:ascii="Arial" w:hAnsi="Arial" w:cs="Arial"/>
        </w:rPr>
        <w:t>3.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w:t>
      </w:r>
    </w:p>
    <w:p w:rsidR="005F78C3" w:rsidRPr="00635914" w:rsidRDefault="005F78C3" w:rsidP="001B31EA">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5 «Проведение строительно-монтажных работ на объектах социальной, жилищной и коммунальной инфраструктуры»</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Основное мероприятие 5 будет осуществляться посредством реализации 2-х мероприятий: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Мероприятие 5.2 «Строительство и реконструкция объектов социальной, жилищной и коммунальной инфраструктуры».</w:t>
      </w:r>
    </w:p>
    <w:p w:rsidR="00C751C2" w:rsidRPr="00635914" w:rsidRDefault="00C751C2" w:rsidP="001B31EA">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rsidR="00223633" w:rsidRPr="00635914" w:rsidRDefault="00223633" w:rsidP="001B31EA">
      <w:pPr>
        <w:widowControl w:val="0"/>
        <w:autoSpaceDE w:val="0"/>
        <w:jc w:val="center"/>
        <w:rPr>
          <w:rFonts w:ascii="Arial" w:hAnsi="Arial" w:cs="Arial"/>
        </w:rPr>
      </w:pPr>
    </w:p>
    <w:p w:rsidR="00223633" w:rsidRPr="00635914" w:rsidRDefault="00CE7011" w:rsidP="0051223C">
      <w:pPr>
        <w:widowControl w:val="0"/>
        <w:autoSpaceDE w:val="0"/>
        <w:ind w:firstLine="709"/>
        <w:jc w:val="both"/>
        <w:rPr>
          <w:rFonts w:ascii="Arial" w:hAnsi="Arial" w:cs="Arial"/>
        </w:rPr>
      </w:pPr>
      <w:r w:rsidRPr="00635914">
        <w:rPr>
          <w:rFonts w:ascii="Arial" w:hAnsi="Arial" w:cs="Arial"/>
        </w:rPr>
        <w:t>В 2020</w:t>
      </w:r>
      <w:r w:rsidR="00223633" w:rsidRPr="00635914">
        <w:rPr>
          <w:rFonts w:ascii="Arial" w:hAnsi="Arial" w:cs="Arial"/>
        </w:rPr>
        <w:t xml:space="preserve"> </w:t>
      </w:r>
      <w:r w:rsidR="00EB210B" w:rsidRPr="00635914">
        <w:rPr>
          <w:rFonts w:ascii="Arial" w:hAnsi="Arial" w:cs="Arial"/>
        </w:rPr>
        <w:t>–</w:t>
      </w:r>
      <w:r w:rsidR="00223633" w:rsidRPr="00635914">
        <w:rPr>
          <w:rFonts w:ascii="Arial" w:hAnsi="Arial" w:cs="Arial"/>
        </w:rPr>
        <w:t xml:space="preserve"> 202</w:t>
      </w:r>
      <w:r w:rsidR="00EB210B" w:rsidRPr="00635914">
        <w:rPr>
          <w:rFonts w:ascii="Arial" w:hAnsi="Arial" w:cs="Arial"/>
        </w:rPr>
        <w:t>2</w:t>
      </w:r>
      <w:r w:rsidR="00223633" w:rsidRPr="00635914">
        <w:rPr>
          <w:rFonts w:ascii="Arial" w:hAnsi="Arial" w:cs="Arial"/>
        </w:rPr>
        <w:t xml:space="preserve"> годах в рамках МП предусмотрены мероприятия по обследованию и разработке проектов на строительство и реконструкцию объектов: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реконструкция очистных сооружений города Норильска;</w:t>
      </w:r>
    </w:p>
    <w:p w:rsidR="009A32FB" w:rsidRPr="00635914" w:rsidRDefault="00223633" w:rsidP="001B31EA">
      <w:pPr>
        <w:widowControl w:val="0"/>
        <w:autoSpaceDE w:val="0"/>
        <w:ind w:firstLine="709"/>
        <w:jc w:val="both"/>
        <w:rPr>
          <w:rFonts w:ascii="Arial" w:hAnsi="Arial" w:cs="Arial"/>
        </w:rPr>
      </w:pPr>
      <w:r w:rsidRPr="00635914">
        <w:rPr>
          <w:rFonts w:ascii="Arial" w:hAnsi="Arial" w:cs="Arial"/>
        </w:rPr>
        <w:t>- строительство жилых домов на существующих ростверках</w:t>
      </w:r>
      <w:r w:rsidR="009A32FB" w:rsidRPr="00635914">
        <w:rPr>
          <w:rFonts w:ascii="Arial" w:hAnsi="Arial" w:cs="Arial"/>
        </w:rPr>
        <w:t xml:space="preserve"> в центральном районе города Норильска;</w:t>
      </w:r>
    </w:p>
    <w:p w:rsidR="009A32FB" w:rsidRPr="00635914" w:rsidRDefault="009A32FB" w:rsidP="0051223C">
      <w:pPr>
        <w:widowControl w:val="0"/>
        <w:autoSpaceDE w:val="0"/>
        <w:ind w:firstLine="709"/>
        <w:jc w:val="both"/>
        <w:rPr>
          <w:rFonts w:ascii="Arial" w:hAnsi="Arial" w:cs="Arial"/>
        </w:rPr>
      </w:pPr>
      <w:r w:rsidRPr="00635914">
        <w:rPr>
          <w:rFonts w:ascii="Arial" w:hAnsi="Arial" w:cs="Arial"/>
        </w:rPr>
        <w:t>- реконструкция</w:t>
      </w:r>
      <w:r w:rsidR="00E25A64" w:rsidRPr="00635914">
        <w:rPr>
          <w:rFonts w:ascii="Arial" w:hAnsi="Arial" w:cs="Arial"/>
        </w:rPr>
        <w:t xml:space="preserve"> жил</w:t>
      </w:r>
      <w:r w:rsidR="00BA05DC" w:rsidRPr="00635914">
        <w:rPr>
          <w:rFonts w:ascii="Arial" w:hAnsi="Arial" w:cs="Arial"/>
        </w:rPr>
        <w:t>ых</w:t>
      </w:r>
      <w:r w:rsidR="00E25A64" w:rsidRPr="00635914">
        <w:rPr>
          <w:rFonts w:ascii="Arial" w:hAnsi="Arial" w:cs="Arial"/>
        </w:rPr>
        <w:t xml:space="preserve"> дом</w:t>
      </w:r>
      <w:r w:rsidR="00BA05DC" w:rsidRPr="00635914">
        <w:rPr>
          <w:rFonts w:ascii="Arial" w:hAnsi="Arial" w:cs="Arial"/>
        </w:rPr>
        <w:t>ов</w:t>
      </w:r>
      <w:r w:rsidR="00E25A64" w:rsidRPr="00635914">
        <w:rPr>
          <w:rFonts w:ascii="Arial" w:hAnsi="Arial" w:cs="Arial"/>
        </w:rPr>
        <w:t xml:space="preserve"> «сталинского» типа.</w:t>
      </w:r>
    </w:p>
    <w:p w:rsidR="00223633" w:rsidRPr="00635914" w:rsidRDefault="00223633" w:rsidP="0051223C">
      <w:pPr>
        <w:widowControl w:val="0"/>
        <w:autoSpaceDE w:val="0"/>
        <w:ind w:firstLine="709"/>
        <w:jc w:val="both"/>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1. Реконструкция очистных сооружений города Норильска.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w:t>
      </w:r>
      <w:r w:rsidR="00CB6918" w:rsidRPr="00635914">
        <w:rPr>
          <w:rFonts w:ascii="Arial" w:hAnsi="Arial" w:cs="Arial"/>
        </w:rPr>
        <w:t>льного района города Норильска.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223633" w:rsidRPr="00635914" w:rsidRDefault="00CF6DCD" w:rsidP="0051223C">
      <w:pPr>
        <w:widowControl w:val="0"/>
        <w:autoSpaceDE w:val="0"/>
        <w:ind w:firstLine="709"/>
        <w:jc w:val="both"/>
        <w:rPr>
          <w:rFonts w:ascii="Arial" w:hAnsi="Arial" w:cs="Arial"/>
        </w:rPr>
      </w:pPr>
      <w:r w:rsidRPr="00635914">
        <w:rPr>
          <w:rFonts w:ascii="Arial" w:hAnsi="Arial" w:cs="Arial"/>
        </w:rPr>
        <w:t>Пл</w:t>
      </w:r>
      <w:r w:rsidR="00223633" w:rsidRPr="00635914">
        <w:rPr>
          <w:rFonts w:ascii="Arial" w:hAnsi="Arial" w:cs="Arial"/>
        </w:rPr>
        <w:t>анируется получить положительное заключение органа государственной экспертизы проектно-сметной документации на три пусковых комплекса и инженерных изысканий, приступить к разработке рабочей документации.</w:t>
      </w:r>
    </w:p>
    <w:p w:rsidR="00223633" w:rsidRPr="00635914" w:rsidRDefault="00CE7011" w:rsidP="0051223C">
      <w:pPr>
        <w:widowControl w:val="0"/>
        <w:autoSpaceDE w:val="0"/>
        <w:ind w:firstLine="709"/>
        <w:jc w:val="both"/>
        <w:rPr>
          <w:rFonts w:ascii="Arial" w:hAnsi="Arial" w:cs="Arial"/>
        </w:rPr>
      </w:pPr>
      <w:r w:rsidRPr="00635914">
        <w:rPr>
          <w:rFonts w:ascii="Arial" w:hAnsi="Arial" w:cs="Arial"/>
        </w:rPr>
        <w:t>2</w:t>
      </w:r>
      <w:r w:rsidR="00223633" w:rsidRPr="00635914">
        <w:rPr>
          <w:rFonts w:ascii="Arial" w:hAnsi="Arial" w:cs="Arial"/>
        </w:rPr>
        <w:t>. Строительство жилых домов на существующих ростверках</w:t>
      </w:r>
      <w:r w:rsidR="009719BC" w:rsidRPr="00635914">
        <w:rPr>
          <w:rFonts w:ascii="Arial" w:hAnsi="Arial" w:cs="Arial"/>
        </w:rPr>
        <w:t xml:space="preserve"> в центральном районе города Норильска</w:t>
      </w:r>
      <w:r w:rsidR="00223633" w:rsidRPr="00635914">
        <w:rPr>
          <w:rFonts w:ascii="Arial" w:hAnsi="Arial" w:cs="Arial"/>
        </w:rPr>
        <w:t>.</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Массовая застройка города Норильска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Первый малоэтажный дом из облегченных конструкций построен в 2012 году.</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основном, на территории Норильска здания построены на вечномерзлых грунтах. Применение данного метода предусматривает использование вечномерзлых грунтов в мерзлом состоянии, сохраняемом как в процессе строительства, так и всего периода эксплуатации объекта.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Жилищный фонд города не обновлялся с момента его основания. </w:t>
      </w:r>
      <w:r w:rsidR="000A0EA1" w:rsidRPr="00635914">
        <w:rPr>
          <w:rFonts w:ascii="Arial" w:hAnsi="Arial" w:cs="Arial"/>
        </w:rPr>
        <w:t>Ж</w:t>
      </w:r>
      <w:r w:rsidRPr="00635914">
        <w:rPr>
          <w:rFonts w:ascii="Arial" w:hAnsi="Arial" w:cs="Arial"/>
        </w:rPr>
        <w:t>илищный фонд составляет 860 домов, из них:</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«сталинки», «хрущевки», «малоэтажные» - 349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улучшенной планировки – 470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гостиничного типа – 27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коридорного типа – 8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кирпичные в поселке Снежногорск – 6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настоящее время неудовлетворительное состояние жилого фонда – один из самых острых вопросов, без решения которого невозможно говорить о развитии города.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Состояние существующего жилого фонда требует реконструкции или сноса его части.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Классификация многоквартирных домов по срокам эксплуатации составляет: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до 10 лет – 4 дома;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от 11 до 30 лет – 136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от 31 до 50 лет – 478 домов;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свыше 50 лет – 242 дома.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среднем ежегодно на территории города Норильска демонтируется по 1 аварийному многоквартирному дому. Основной причиной аварийного состояния жилых домов, которое может вызвать их обрушение - это деформация оснований и фундаментов зданий, а также физический износ стеновых панелей и блоков из газозолобетона, обладающего н</w:t>
      </w:r>
      <w:r w:rsidR="008E1388" w:rsidRPr="00635914">
        <w:rPr>
          <w:rFonts w:ascii="Arial" w:hAnsi="Arial" w:cs="Arial"/>
        </w:rPr>
        <w:t>изкими свойствами и прочностью.</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Двумя основными причинами деформации зданий являются:</w:t>
      </w:r>
    </w:p>
    <w:p w:rsidR="00223633" w:rsidRPr="00635914" w:rsidRDefault="00742E17" w:rsidP="0051223C">
      <w:pPr>
        <w:widowControl w:val="0"/>
        <w:autoSpaceDE w:val="0"/>
        <w:ind w:firstLine="709"/>
        <w:jc w:val="both"/>
        <w:rPr>
          <w:rFonts w:ascii="Arial" w:hAnsi="Arial" w:cs="Arial"/>
        </w:rPr>
      </w:pPr>
      <w:r w:rsidRPr="00635914">
        <w:rPr>
          <w:rFonts w:ascii="Arial" w:hAnsi="Arial" w:cs="Arial"/>
        </w:rPr>
        <w:t xml:space="preserve">1. </w:t>
      </w:r>
      <w:r w:rsidR="00223633" w:rsidRPr="00635914">
        <w:rPr>
          <w:rFonts w:ascii="Arial" w:hAnsi="Arial" w:cs="Arial"/>
        </w:rPr>
        <w:t>Физический износ строительных конструкций зданий, разрушение фундаментов в результате морозной деструкции бетона, экстремальные климатические условия, сложная экологическая ситуация в городе.</w:t>
      </w:r>
    </w:p>
    <w:p w:rsidR="00223633" w:rsidRPr="00635914" w:rsidRDefault="00742E17" w:rsidP="0051223C">
      <w:pPr>
        <w:widowControl w:val="0"/>
        <w:autoSpaceDE w:val="0"/>
        <w:ind w:firstLine="709"/>
        <w:jc w:val="both"/>
        <w:rPr>
          <w:rFonts w:ascii="Arial" w:hAnsi="Arial" w:cs="Arial"/>
        </w:rPr>
      </w:pPr>
      <w:r w:rsidRPr="00635914">
        <w:rPr>
          <w:rFonts w:ascii="Arial" w:hAnsi="Arial" w:cs="Arial"/>
        </w:rPr>
        <w:t xml:space="preserve">2. </w:t>
      </w:r>
      <w:r w:rsidR="00223633" w:rsidRPr="00635914">
        <w:rPr>
          <w:rFonts w:ascii="Arial" w:hAnsi="Arial" w:cs="Arial"/>
        </w:rPr>
        <w:t>Нарушение температурного режима вечномерзлых грунтов в основании зданий (увеличение глубин сезонно-талого слоя, увеличение теплопроводности грунтов). Количество состоящих на особом контроле по состоянию грунтов несущих конструкций жилых зданий – 253 дома.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На сегодняшний день признаны аварийными, подлежащие расселению и сносу - 6 домов</w:t>
      </w:r>
      <w:r w:rsidR="0083458D" w:rsidRPr="00635914">
        <w:rPr>
          <w:rFonts w:ascii="Arial" w:hAnsi="Arial" w:cs="Arial"/>
        </w:rPr>
        <w:t>.</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настоящее время на территории муниципального образования город Норильск находится в эксплуатации 163 многоквартирных дома, стеновые панели которых выполнены из газозолобетона, это 27 домов гостиничного типа и 135 «хрущевок». Фактически эти дома прослужили от 37 до 47 лет.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Эффективных технологий по восстановлению интенсивно разрушающихся газозолобетонных панелей нет.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Какие шаги были выполнены силами муниципалитета и градообразующего предприятия для решения жилищной проблемы:</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произведена реконструкция двух жилых домов по улицам Кирова и Богдана Хмельницкого.</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в 2012 году построены на ростверках ранее снесенных домов по улице Комсомольской три малоэтажных дома.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построен один жилой дом для работников ЗФ ПАО «ГМК «Норильский никель» на Ленинском проспекте.</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 </w:t>
      </w:r>
      <w:r w:rsidR="0083458D" w:rsidRPr="00635914">
        <w:rPr>
          <w:rFonts w:ascii="Arial" w:hAnsi="Arial" w:cs="Arial"/>
        </w:rPr>
        <w:t xml:space="preserve">в 2019 году </w:t>
      </w:r>
      <w:r w:rsidRPr="00635914">
        <w:rPr>
          <w:rFonts w:ascii="Arial" w:hAnsi="Arial" w:cs="Arial"/>
        </w:rPr>
        <w:t>приступили к строительству 2-х жилых домов в районе Талнах также для работников ЗФ ПАО «ГМК «Норильский никель».</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К сожалению, этого недостаточно для восполнения жилищного фонда на территории, так как скорость разрушения домов во много раз превышает скорость строительства.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Необходимо учитывать тот факт, что градообразующее предприятие ЗФ ПАО «ГМК «Норильский никель» не только не останавливает производство на территории города, а наоборот наращивает его, что потребует за собой привлечения новой рабочей силы на территорию города. Следовательно, привлеченным специалистам разной сферы деятельности необходимо будет где-то жить.</w:t>
      </w:r>
    </w:p>
    <w:p w:rsidR="00982255" w:rsidRPr="00635914" w:rsidRDefault="00961005" w:rsidP="0051223C">
      <w:pPr>
        <w:widowControl w:val="0"/>
        <w:autoSpaceDE w:val="0"/>
        <w:ind w:firstLine="709"/>
        <w:jc w:val="both"/>
        <w:rPr>
          <w:rFonts w:ascii="Arial" w:hAnsi="Arial" w:cs="Arial"/>
        </w:rPr>
      </w:pPr>
      <w:r w:rsidRPr="00635914">
        <w:rPr>
          <w:rFonts w:ascii="Arial" w:hAnsi="Arial" w:cs="Arial"/>
        </w:rPr>
        <w:t>П</w:t>
      </w:r>
      <w:r w:rsidR="00982255" w:rsidRPr="00635914">
        <w:rPr>
          <w:rFonts w:ascii="Arial" w:hAnsi="Arial" w:cs="Arial"/>
        </w:rPr>
        <w:t>ринято решение о проведении в 2020 - 2021 годах обследовательских и изыскательских работ для определения возможности строительства малоэтажных жилых домов на ростверках ранее снесенных жилых домов</w:t>
      </w:r>
      <w:r w:rsidR="000B4510" w:rsidRPr="00635914">
        <w:rPr>
          <w:rFonts w:ascii="Arial" w:hAnsi="Arial" w:cs="Arial"/>
        </w:rPr>
        <w:t>.</w:t>
      </w:r>
    </w:p>
    <w:p w:rsidR="00570142" w:rsidRPr="00635914" w:rsidRDefault="00570142" w:rsidP="001B31EA">
      <w:pPr>
        <w:widowControl w:val="0"/>
        <w:autoSpaceDE w:val="0"/>
        <w:ind w:firstLine="709"/>
        <w:jc w:val="both"/>
        <w:rPr>
          <w:rFonts w:ascii="Arial" w:hAnsi="Arial" w:cs="Arial"/>
        </w:rPr>
      </w:pPr>
      <w:r w:rsidRPr="00635914">
        <w:rPr>
          <w:rFonts w:ascii="Arial" w:hAnsi="Arial" w:cs="Arial"/>
        </w:rPr>
        <w:t>4. Реконструкция жилых домов «сталинского» типа.</w:t>
      </w:r>
    </w:p>
    <w:p w:rsidR="00570142" w:rsidRPr="00635914" w:rsidRDefault="00570142" w:rsidP="001B31EA">
      <w:pPr>
        <w:widowControl w:val="0"/>
        <w:autoSpaceDE w:val="0"/>
        <w:ind w:firstLine="709"/>
        <w:jc w:val="both"/>
        <w:rPr>
          <w:rFonts w:ascii="Arial" w:hAnsi="Arial" w:cs="Arial"/>
        </w:rPr>
      </w:pPr>
      <w:r w:rsidRPr="00635914">
        <w:rPr>
          <w:rFonts w:ascii="Arial" w:hAnsi="Arial" w:cs="Arial"/>
        </w:rPr>
        <w:t>За период 2020 – 202</w:t>
      </w:r>
      <w:r w:rsidR="00942627" w:rsidRPr="00635914">
        <w:rPr>
          <w:rFonts w:ascii="Arial" w:hAnsi="Arial" w:cs="Arial"/>
        </w:rPr>
        <w:t>2</w:t>
      </w:r>
      <w:r w:rsidRPr="00635914">
        <w:rPr>
          <w:rFonts w:ascii="Arial" w:hAnsi="Arial" w:cs="Arial"/>
        </w:rPr>
        <w:t xml:space="preserve"> годов запланированы проектно-изыскательские и обследовательские работы на реконструкцию жилых домов «сталинской» постройки, расположенных по адресам: г. Норильск, Центральный район, район ул. Б. Хмельницкого, д. 14, ул. Кирова, д. 11, д. 15, ул. Павлова, д. 8.</w:t>
      </w:r>
    </w:p>
    <w:p w:rsidR="00A90F75" w:rsidRPr="00635914" w:rsidRDefault="00A90F75" w:rsidP="001B31EA">
      <w:pPr>
        <w:widowControl w:val="0"/>
        <w:autoSpaceDE w:val="0"/>
        <w:ind w:firstLine="709"/>
        <w:jc w:val="both"/>
        <w:rPr>
          <w:rFonts w:ascii="Arial" w:hAnsi="Arial" w:cs="Arial"/>
        </w:rPr>
      </w:pPr>
    </w:p>
    <w:p w:rsidR="00223633" w:rsidRPr="00635914" w:rsidRDefault="00223633" w:rsidP="001B31EA">
      <w:pPr>
        <w:widowControl w:val="0"/>
        <w:autoSpaceDE w:val="0"/>
        <w:jc w:val="center"/>
        <w:rPr>
          <w:rFonts w:ascii="Arial" w:hAnsi="Arial" w:cs="Arial"/>
        </w:rPr>
      </w:pPr>
      <w:r w:rsidRPr="00635914">
        <w:rPr>
          <w:rFonts w:ascii="Arial" w:hAnsi="Arial" w:cs="Arial"/>
        </w:rPr>
        <w:t>Мероприятие 5.2 «Строительство и реконструкция объектов социальной, жилищной и коммунальной инфраструктуры»</w:t>
      </w:r>
    </w:p>
    <w:p w:rsidR="00223633" w:rsidRPr="00635914" w:rsidRDefault="00223633" w:rsidP="001B31EA">
      <w:pPr>
        <w:widowControl w:val="0"/>
        <w:autoSpaceDE w:val="0"/>
        <w:jc w:val="center"/>
        <w:rPr>
          <w:rFonts w:ascii="Arial" w:hAnsi="Arial" w:cs="Arial"/>
        </w:rPr>
      </w:pPr>
    </w:p>
    <w:p w:rsidR="00223633" w:rsidRPr="00635914" w:rsidRDefault="00531B11" w:rsidP="0051223C">
      <w:pPr>
        <w:widowControl w:val="0"/>
        <w:autoSpaceDE w:val="0"/>
        <w:ind w:firstLine="709"/>
        <w:jc w:val="both"/>
        <w:rPr>
          <w:rFonts w:ascii="Arial" w:hAnsi="Arial" w:cs="Arial"/>
        </w:rPr>
      </w:pPr>
      <w:r w:rsidRPr="00635914">
        <w:rPr>
          <w:rFonts w:ascii="Arial" w:hAnsi="Arial" w:cs="Arial"/>
        </w:rPr>
        <w:t>В</w:t>
      </w:r>
      <w:r w:rsidR="00223633" w:rsidRPr="00635914">
        <w:rPr>
          <w:rFonts w:ascii="Arial" w:hAnsi="Arial" w:cs="Arial"/>
        </w:rPr>
        <w:t xml:space="preserve"> рамках МП предусмотрены мероприятия по строительству колумбарных стенок на территории городского кладбища.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r w:rsidR="00531B11" w:rsidRPr="00635914">
        <w:rPr>
          <w:rFonts w:ascii="Arial" w:hAnsi="Arial" w:cs="Arial"/>
        </w:rPr>
        <w:t xml:space="preserve"> </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За период 2001 - 20</w:t>
      </w:r>
      <w:r w:rsidR="0006578E" w:rsidRPr="00635914">
        <w:rPr>
          <w:rFonts w:ascii="Arial" w:hAnsi="Arial" w:cs="Arial"/>
        </w:rPr>
        <w:t>20</w:t>
      </w:r>
      <w:r w:rsidRPr="00635914">
        <w:rPr>
          <w:rFonts w:ascii="Arial" w:hAnsi="Arial" w:cs="Arial"/>
        </w:rPr>
        <w:t xml:space="preserve"> годов построено 7</w:t>
      </w:r>
      <w:r w:rsidR="0006578E" w:rsidRPr="00635914">
        <w:rPr>
          <w:rFonts w:ascii="Arial" w:hAnsi="Arial" w:cs="Arial"/>
        </w:rPr>
        <w:t>2</w:t>
      </w:r>
      <w:r w:rsidRPr="00635914">
        <w:rPr>
          <w:rFonts w:ascii="Arial" w:hAnsi="Arial" w:cs="Arial"/>
        </w:rPr>
        <w:t xml:space="preserve"> колумбарны</w:t>
      </w:r>
      <w:r w:rsidR="00C751C2" w:rsidRPr="00635914">
        <w:rPr>
          <w:rFonts w:ascii="Arial" w:hAnsi="Arial" w:cs="Arial"/>
        </w:rPr>
        <w:t>е</w:t>
      </w:r>
      <w:r w:rsidRPr="00635914">
        <w:rPr>
          <w:rFonts w:ascii="Arial" w:hAnsi="Arial" w:cs="Arial"/>
        </w:rPr>
        <w:t xml:space="preserve"> стенк</w:t>
      </w:r>
      <w:r w:rsidR="00C751C2" w:rsidRPr="00635914">
        <w:rPr>
          <w:rFonts w:ascii="Arial" w:hAnsi="Arial" w:cs="Arial"/>
        </w:rPr>
        <w:t>и</w:t>
      </w:r>
      <w:r w:rsidRPr="00635914">
        <w:rPr>
          <w:rFonts w:ascii="Arial" w:hAnsi="Arial" w:cs="Arial"/>
        </w:rPr>
        <w:t>, по 96 ниш в каждой. За период 202</w:t>
      </w:r>
      <w:r w:rsidR="00C1488F" w:rsidRPr="00635914">
        <w:rPr>
          <w:rFonts w:ascii="Arial" w:hAnsi="Arial" w:cs="Arial"/>
        </w:rPr>
        <w:t>2</w:t>
      </w:r>
      <w:r w:rsidRPr="00635914">
        <w:rPr>
          <w:rFonts w:ascii="Arial" w:hAnsi="Arial" w:cs="Arial"/>
        </w:rPr>
        <w:t xml:space="preserve"> - 202</w:t>
      </w:r>
      <w:r w:rsidR="00C1488F" w:rsidRPr="00635914">
        <w:rPr>
          <w:rFonts w:ascii="Arial" w:hAnsi="Arial" w:cs="Arial"/>
        </w:rPr>
        <w:t>4</w:t>
      </w:r>
      <w:r w:rsidRPr="00635914">
        <w:rPr>
          <w:rFonts w:ascii="Arial" w:hAnsi="Arial" w:cs="Arial"/>
        </w:rPr>
        <w:t xml:space="preserve"> годов планируется построить еще 6 колумбарных стенок.</w:t>
      </w:r>
    </w:p>
    <w:p w:rsidR="00B174D2" w:rsidRPr="00635914" w:rsidRDefault="00B174D2" w:rsidP="0051223C">
      <w:pPr>
        <w:widowControl w:val="0"/>
        <w:autoSpaceDE w:val="0"/>
        <w:ind w:firstLine="709"/>
        <w:jc w:val="both"/>
        <w:rPr>
          <w:rFonts w:ascii="Arial" w:hAnsi="Arial" w:cs="Arial"/>
        </w:rPr>
      </w:pPr>
      <w:r w:rsidRPr="00635914">
        <w:rPr>
          <w:rFonts w:ascii="Arial" w:hAnsi="Arial" w:cs="Arial"/>
        </w:rPr>
        <w:t>На плановый период планируется достичь следующих результатов:</w:t>
      </w:r>
    </w:p>
    <w:p w:rsidR="00223633" w:rsidRPr="00635914" w:rsidRDefault="00B174D2" w:rsidP="0051223C">
      <w:pPr>
        <w:widowControl w:val="0"/>
        <w:autoSpaceDE w:val="0"/>
        <w:ind w:firstLine="709"/>
        <w:jc w:val="both"/>
        <w:rPr>
          <w:rFonts w:ascii="Arial" w:hAnsi="Arial" w:cs="Arial"/>
        </w:rPr>
      </w:pPr>
      <w:r w:rsidRPr="00635914">
        <w:rPr>
          <w:rFonts w:ascii="Arial" w:hAnsi="Arial" w:cs="Arial"/>
        </w:rPr>
        <w:t>1</w:t>
      </w:r>
      <w:r w:rsidR="00223633" w:rsidRPr="00635914">
        <w:rPr>
          <w:rFonts w:ascii="Arial" w:hAnsi="Arial" w:cs="Arial"/>
        </w:rPr>
        <w:t>. Разработка проектной документации (стадия ПД, стадия РД) по объекту: «Реконструкция очистных соо</w:t>
      </w:r>
      <w:r w:rsidR="00FC3C29" w:rsidRPr="00635914">
        <w:rPr>
          <w:rFonts w:ascii="Arial" w:hAnsi="Arial" w:cs="Arial"/>
        </w:rPr>
        <w:t>ружений города Норильска» в 202</w:t>
      </w:r>
      <w:r w:rsidR="007D3022" w:rsidRPr="00635914">
        <w:rPr>
          <w:rFonts w:ascii="Arial" w:hAnsi="Arial" w:cs="Arial"/>
        </w:rPr>
        <w:t>2</w:t>
      </w:r>
      <w:r w:rsidR="00223633" w:rsidRPr="00635914">
        <w:rPr>
          <w:rFonts w:ascii="Arial" w:hAnsi="Arial" w:cs="Arial"/>
        </w:rPr>
        <w:t xml:space="preserve"> году;</w:t>
      </w:r>
    </w:p>
    <w:p w:rsidR="00223633" w:rsidRPr="00635914" w:rsidRDefault="00B174D2" w:rsidP="0051223C">
      <w:pPr>
        <w:widowControl w:val="0"/>
        <w:autoSpaceDE w:val="0"/>
        <w:ind w:firstLine="709"/>
        <w:jc w:val="both"/>
        <w:rPr>
          <w:rFonts w:ascii="Arial" w:hAnsi="Arial" w:cs="Arial"/>
        </w:rPr>
      </w:pPr>
      <w:r w:rsidRPr="00635914">
        <w:rPr>
          <w:rFonts w:ascii="Arial" w:hAnsi="Arial" w:cs="Arial"/>
        </w:rPr>
        <w:t>2</w:t>
      </w:r>
      <w:r w:rsidR="00223633" w:rsidRPr="00635914">
        <w:rPr>
          <w:rFonts w:ascii="Arial" w:hAnsi="Arial" w:cs="Arial"/>
        </w:rPr>
        <w:t>. Ввод в эксплуатацию колумбарных стенок на территории городского кладбища: в 2020 году – 2 стенки, в 2021 году – 2</w:t>
      </w:r>
      <w:r w:rsidR="0006578E" w:rsidRPr="00635914">
        <w:rPr>
          <w:rFonts w:ascii="Arial" w:hAnsi="Arial" w:cs="Arial"/>
        </w:rPr>
        <w:t xml:space="preserve"> стенки, в 2022 году – 2 </w:t>
      </w:r>
      <w:r w:rsidR="00C1488F" w:rsidRPr="00635914">
        <w:rPr>
          <w:rFonts w:ascii="Arial" w:hAnsi="Arial" w:cs="Arial"/>
        </w:rPr>
        <w:t>стенки, в 2023 году – 2 стенки, в 2024 году – 2 стенки.</w:t>
      </w:r>
    </w:p>
    <w:p w:rsidR="00CB6918" w:rsidRPr="00635914" w:rsidRDefault="00CB6918" w:rsidP="001B31EA">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6 «Проведение строительно-монтажных и</w:t>
      </w:r>
    </w:p>
    <w:p w:rsidR="00223633" w:rsidRPr="00635914" w:rsidRDefault="00223633" w:rsidP="0051223C">
      <w:pPr>
        <w:widowControl w:val="0"/>
        <w:autoSpaceDE w:val="0"/>
        <w:jc w:val="center"/>
        <w:rPr>
          <w:rFonts w:ascii="Arial" w:hAnsi="Arial" w:cs="Arial"/>
        </w:rPr>
      </w:pPr>
      <w:r w:rsidRPr="00635914">
        <w:rPr>
          <w:rFonts w:ascii="Arial" w:hAnsi="Arial" w:cs="Arial"/>
        </w:rPr>
        <w:t>ремонтно-восстановительных работ на объектах недвижимого</w:t>
      </w:r>
    </w:p>
    <w:p w:rsidR="00223633" w:rsidRPr="00635914" w:rsidRDefault="00223633" w:rsidP="0051223C">
      <w:pPr>
        <w:widowControl w:val="0"/>
        <w:autoSpaceDE w:val="0"/>
        <w:jc w:val="center"/>
        <w:rPr>
          <w:rFonts w:ascii="Arial" w:hAnsi="Arial" w:cs="Arial"/>
        </w:rPr>
      </w:pPr>
      <w:r w:rsidRPr="00635914">
        <w:rPr>
          <w:rFonts w:ascii="Arial" w:hAnsi="Arial" w:cs="Arial"/>
        </w:rPr>
        <w:t>имущества, находящихся в муниципальной собственности»</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Основное мероприятие 6 будет осуществляться посредством реализации </w:t>
      </w:r>
      <w:r w:rsidR="00277547" w:rsidRPr="00635914">
        <w:rPr>
          <w:rFonts w:ascii="Arial" w:hAnsi="Arial" w:cs="Arial"/>
        </w:rPr>
        <w:t>7</w:t>
      </w:r>
      <w:r w:rsidRPr="00635914">
        <w:rPr>
          <w:rFonts w:ascii="Arial" w:hAnsi="Arial" w:cs="Arial"/>
        </w:rPr>
        <w:t>-</w:t>
      </w:r>
      <w:r w:rsidR="00277547" w:rsidRPr="00635914">
        <w:rPr>
          <w:rFonts w:ascii="Arial" w:hAnsi="Arial" w:cs="Arial"/>
        </w:rPr>
        <w:t>м</w:t>
      </w:r>
      <w:r w:rsidRPr="00635914">
        <w:rPr>
          <w:rFonts w:ascii="Arial" w:hAnsi="Arial" w:cs="Arial"/>
        </w:rPr>
        <w:t>и мероприятий:</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6.1 «Строительство и реконструкция объектов»;</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6.2 «Капитальный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6.3 «Текущий ремонт»;</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6.4 «Организационные мероприятия по обеспечению ввода объектов в эксплуатацию, непредвиденные работы при выполнении ремонтов»;</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6.5 «Капитальный ремонт объектов наружного освещения улиц и домов, иллюминации»;</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6.6 «Асфальтирование территорий объектов и иные мероприятия по приведению их в удовлетворительное состояние»;</w:t>
      </w:r>
    </w:p>
    <w:p w:rsidR="001D4F24" w:rsidRPr="00635914" w:rsidRDefault="004B1796" w:rsidP="004B1796">
      <w:pPr>
        <w:widowControl w:val="0"/>
        <w:autoSpaceDE w:val="0"/>
        <w:ind w:firstLine="709"/>
        <w:jc w:val="both"/>
        <w:rPr>
          <w:rFonts w:ascii="Arial" w:hAnsi="Arial" w:cs="Arial"/>
        </w:rPr>
      </w:pPr>
      <w:r w:rsidRPr="00635914">
        <w:rPr>
          <w:rFonts w:ascii="Arial" w:hAnsi="Arial" w:cs="Arial"/>
        </w:rPr>
        <w:t>Мероприятие 6.7 «Ремонтно-восстановительные работы объектов недвижимого имущества».</w:t>
      </w:r>
      <w:r w:rsidR="001D4F24" w:rsidRPr="00635914">
        <w:rPr>
          <w:rFonts w:ascii="Arial" w:hAnsi="Arial" w:cs="Arial"/>
        </w:rPr>
        <w:t xml:space="preserve"> </w:t>
      </w:r>
    </w:p>
    <w:p w:rsidR="00294825" w:rsidRPr="00635914" w:rsidRDefault="00294825" w:rsidP="001B31EA">
      <w:pPr>
        <w:widowControl w:val="0"/>
        <w:autoSpaceDE w:val="0"/>
        <w:jc w:val="center"/>
        <w:rPr>
          <w:rFonts w:ascii="Arial" w:hAnsi="Arial" w:cs="Arial"/>
        </w:rPr>
      </w:pPr>
    </w:p>
    <w:p w:rsidR="00223633" w:rsidRPr="00635914" w:rsidRDefault="00223633" w:rsidP="001B31EA">
      <w:pPr>
        <w:widowControl w:val="0"/>
        <w:autoSpaceDE w:val="0"/>
        <w:jc w:val="center"/>
        <w:rPr>
          <w:rFonts w:ascii="Arial" w:hAnsi="Arial" w:cs="Arial"/>
        </w:rPr>
      </w:pPr>
      <w:r w:rsidRPr="00635914">
        <w:rPr>
          <w:rFonts w:ascii="Arial" w:hAnsi="Arial" w:cs="Arial"/>
        </w:rPr>
        <w:t>Мероприятие 6.1 «Строительство и реконструкция объектов»</w:t>
      </w:r>
    </w:p>
    <w:p w:rsidR="00223633" w:rsidRPr="00635914" w:rsidRDefault="00223633" w:rsidP="001B31EA">
      <w:pPr>
        <w:widowControl w:val="0"/>
        <w:autoSpaceDE w:val="0"/>
        <w:jc w:val="center"/>
        <w:rPr>
          <w:rFonts w:ascii="Arial" w:hAnsi="Arial" w:cs="Arial"/>
        </w:rPr>
      </w:pP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 xml:space="preserve">1. </w:t>
      </w:r>
      <w:r w:rsidR="003B0182" w:rsidRPr="00635914">
        <w:rPr>
          <w:rFonts w:ascii="Arial" w:hAnsi="Arial" w:cs="Arial"/>
        </w:rPr>
        <w:t>Сохранение объекта культурного наследия, расположенного по адресу: г.  Норильск, Центральный район, ул. Севастопольская, д. 7</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Здание является объектом культурного наследия регионального значения, памятником архитектуры.</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Основные технические характеристики объекта: здание административное, 3-4 этажное, год постройки 1944.</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В здании располагаются структурные подразделения Администрации города Норильска и другие организации города.</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На основании заключения о техническом состоянии строительных конструкций здания, выданного ООО «Норильскстройреконструкция», здание признано аварийным и подлежит сносу, либо реконструкции.</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 xml:space="preserve">Учитывая особую значимость данного объекта для города, его статус культурного наследия, а также его расположение на территории, располагающейся вблизи площади Памяти Героев, принято решение о проведении реконструкции здания. Для данных целей необходимо провести </w:t>
      </w:r>
      <w:r w:rsidR="002946FF" w:rsidRPr="00635914">
        <w:rPr>
          <w:rFonts w:ascii="Arial" w:hAnsi="Arial" w:cs="Arial"/>
        </w:rPr>
        <w:t xml:space="preserve">научно-исследовательские археологические работы в виде историко-культурного научного археологического обследования (разведки) и государственной историко-культурной экспертизы земельного участка. </w:t>
      </w:r>
      <w:r w:rsidRPr="00635914">
        <w:rPr>
          <w:rFonts w:ascii="Arial" w:hAnsi="Arial" w:cs="Arial"/>
        </w:rPr>
        <w:t xml:space="preserve">Соответствующие мероприятия </w:t>
      </w:r>
      <w:r w:rsidR="00A3254A" w:rsidRPr="00635914">
        <w:rPr>
          <w:rFonts w:ascii="Arial" w:hAnsi="Arial" w:cs="Arial"/>
        </w:rPr>
        <w:t>выполнены в</w:t>
      </w:r>
      <w:r w:rsidRPr="00635914">
        <w:rPr>
          <w:rFonts w:ascii="Arial" w:hAnsi="Arial" w:cs="Arial"/>
        </w:rPr>
        <w:t xml:space="preserve"> 202</w:t>
      </w:r>
      <w:r w:rsidR="00A3254A" w:rsidRPr="00635914">
        <w:rPr>
          <w:rFonts w:ascii="Arial" w:hAnsi="Arial" w:cs="Arial"/>
        </w:rPr>
        <w:t>0 году</w:t>
      </w:r>
      <w:r w:rsidRPr="00635914">
        <w:rPr>
          <w:rFonts w:ascii="Arial" w:hAnsi="Arial" w:cs="Arial"/>
        </w:rPr>
        <w:t>.</w:t>
      </w:r>
    </w:p>
    <w:p w:rsidR="00996D0F" w:rsidRPr="00635914" w:rsidRDefault="00996D0F" w:rsidP="001B31EA">
      <w:pPr>
        <w:widowControl w:val="0"/>
        <w:autoSpaceDE w:val="0"/>
        <w:ind w:firstLine="709"/>
        <w:jc w:val="both"/>
        <w:rPr>
          <w:rFonts w:ascii="Arial" w:hAnsi="Arial" w:cs="Arial"/>
        </w:rPr>
      </w:pPr>
      <w:r w:rsidRPr="00635914">
        <w:rPr>
          <w:rFonts w:ascii="Arial" w:hAnsi="Arial" w:cs="Arial"/>
        </w:rPr>
        <w:t>В 2022 – 2023 г.г. планируется провести обследование строительных конструкций, проектно-изыскательские работы, прохождение государственных экспертиз, включая историко-культурную экспертизу.</w:t>
      </w:r>
    </w:p>
    <w:p w:rsidR="000E538F" w:rsidRPr="00635914" w:rsidRDefault="000E538F" w:rsidP="001B31EA">
      <w:pPr>
        <w:widowControl w:val="0"/>
        <w:autoSpaceDE w:val="0"/>
        <w:ind w:firstLine="709"/>
        <w:jc w:val="both"/>
        <w:rPr>
          <w:rFonts w:ascii="Arial" w:hAnsi="Arial" w:cs="Arial"/>
        </w:rPr>
      </w:pPr>
      <w:r w:rsidRPr="00635914">
        <w:rPr>
          <w:rFonts w:ascii="Arial" w:hAnsi="Arial" w:cs="Arial"/>
        </w:rPr>
        <w:t>2. Реконструкция отдельно стоящего здания, г. Норильск, Центральный район, ул. Лауреатов, д. 87.</w:t>
      </w:r>
    </w:p>
    <w:p w:rsidR="000E538F" w:rsidRPr="00635914" w:rsidRDefault="000E538F" w:rsidP="001B31EA">
      <w:pPr>
        <w:widowControl w:val="0"/>
        <w:autoSpaceDE w:val="0"/>
        <w:ind w:firstLine="709"/>
        <w:jc w:val="both"/>
        <w:rPr>
          <w:rFonts w:ascii="Arial" w:hAnsi="Arial" w:cs="Arial"/>
        </w:rPr>
      </w:pPr>
      <w:r w:rsidRPr="00635914">
        <w:rPr>
          <w:rFonts w:ascii="Arial" w:hAnsi="Arial" w:cs="Arial"/>
        </w:rPr>
        <w:t xml:space="preserve">Наиболее перспективным зданием для размещения в нем муниципального центра предоставления услуг населению, многофункционального центра предоставления государственных и муниципальных услуг, МКУ «Норильский городской архив», является нежилое отдельно стоящее здание, расположенное по адресу: г. Норильск, Центральный район, ул. Лауреатов, д. 87 общей площадью 6365,5 кв.м. В 2021 </w:t>
      </w:r>
      <w:r w:rsidR="00917063" w:rsidRPr="00635914">
        <w:rPr>
          <w:rFonts w:ascii="Arial" w:hAnsi="Arial" w:cs="Arial"/>
        </w:rPr>
        <w:t xml:space="preserve">– 2022 </w:t>
      </w:r>
      <w:r w:rsidRPr="00635914">
        <w:rPr>
          <w:rFonts w:ascii="Arial" w:hAnsi="Arial" w:cs="Arial"/>
        </w:rPr>
        <w:t>год</w:t>
      </w:r>
      <w:r w:rsidR="00917063" w:rsidRPr="00635914">
        <w:rPr>
          <w:rFonts w:ascii="Arial" w:hAnsi="Arial" w:cs="Arial"/>
        </w:rPr>
        <w:t>ах</w:t>
      </w:r>
      <w:r w:rsidRPr="00635914">
        <w:rPr>
          <w:rFonts w:ascii="Arial" w:hAnsi="Arial" w:cs="Arial"/>
        </w:rPr>
        <w:t xml:space="preserve"> планируется выполнить обследовательские работы, инженерные изыскания, разработку проектно-сметной (и рабочей) документации с обеспечением получения положительного заключения государственной экспертизы на реконструкцию здания.</w:t>
      </w:r>
    </w:p>
    <w:p w:rsidR="00223633" w:rsidRPr="00635914" w:rsidRDefault="000E538F" w:rsidP="001B31EA">
      <w:pPr>
        <w:widowControl w:val="0"/>
        <w:autoSpaceDE w:val="0"/>
        <w:ind w:firstLine="709"/>
        <w:jc w:val="both"/>
        <w:rPr>
          <w:rFonts w:ascii="Arial" w:hAnsi="Arial" w:cs="Arial"/>
        </w:rPr>
      </w:pPr>
      <w:r w:rsidRPr="00635914">
        <w:rPr>
          <w:rFonts w:ascii="Arial" w:hAnsi="Arial" w:cs="Arial"/>
        </w:rPr>
        <w:t>3</w:t>
      </w:r>
      <w:r w:rsidR="00223633" w:rsidRPr="00635914">
        <w:rPr>
          <w:rFonts w:ascii="Arial" w:hAnsi="Arial" w:cs="Arial"/>
        </w:rPr>
        <w:t xml:space="preserve">. </w:t>
      </w:r>
      <w:r w:rsidR="007F63C0" w:rsidRPr="00635914">
        <w:rPr>
          <w:rFonts w:ascii="Arial" w:hAnsi="Arial" w:cs="Arial"/>
        </w:rPr>
        <w:t>Реконструкция нежилого отдельно стоящего здания, г. Норильск, Центральный район, ул. Завенягина, д. 3.</w:t>
      </w:r>
    </w:p>
    <w:p w:rsidR="00BA4715" w:rsidRPr="00635914" w:rsidRDefault="00BA4715" w:rsidP="001B31EA">
      <w:pPr>
        <w:widowControl w:val="0"/>
        <w:autoSpaceDE w:val="0"/>
        <w:ind w:firstLine="709"/>
        <w:jc w:val="both"/>
        <w:rPr>
          <w:rFonts w:ascii="Arial" w:hAnsi="Arial" w:cs="Arial"/>
        </w:rPr>
      </w:pPr>
      <w:r w:rsidRPr="00635914">
        <w:rPr>
          <w:rFonts w:ascii="Arial" w:hAnsi="Arial" w:cs="Arial"/>
        </w:rPr>
        <w:t>Здание будет предназначено для размещения структурных подразделений Администрации города Норильска, которые в настоящий момент располагаются в здании, требующем проведения реконструкции, по ул. Севастопольская, д. 7.</w:t>
      </w:r>
    </w:p>
    <w:p w:rsidR="00D20D56" w:rsidRPr="00635914" w:rsidRDefault="00BA4715" w:rsidP="001B31EA">
      <w:pPr>
        <w:widowControl w:val="0"/>
        <w:autoSpaceDE w:val="0"/>
        <w:ind w:firstLine="709"/>
        <w:jc w:val="both"/>
        <w:rPr>
          <w:rFonts w:ascii="Arial" w:hAnsi="Arial" w:cs="Arial"/>
        </w:rPr>
      </w:pPr>
      <w:r w:rsidRPr="00635914">
        <w:rPr>
          <w:rFonts w:ascii="Arial" w:hAnsi="Arial" w:cs="Arial"/>
        </w:rPr>
        <w:t>Здание состоит из 5 этажей общей площадью 4159,3 кв. м. В 2021 – 2022 годах планируется выполнить обследовательские работы, инженерные изыскания, разработку проектно-сметной (и рабочей) документации с обеспечением получения положительного заключения государственной экспертизы на реконструкцию здания.</w:t>
      </w:r>
    </w:p>
    <w:p w:rsidR="00C168B2" w:rsidRPr="00635914" w:rsidRDefault="00C168B2" w:rsidP="001B31EA">
      <w:pPr>
        <w:widowControl w:val="0"/>
        <w:autoSpaceDE w:val="0"/>
        <w:ind w:firstLine="709"/>
        <w:jc w:val="both"/>
        <w:rPr>
          <w:rFonts w:ascii="Arial" w:hAnsi="Arial" w:cs="Arial"/>
        </w:rPr>
      </w:pPr>
      <w:r w:rsidRPr="00635914">
        <w:rPr>
          <w:rFonts w:ascii="Arial" w:hAnsi="Arial" w:cs="Arial"/>
        </w:rPr>
        <w:t>4. Строительство объекта «Центр управления городом», расположенного по адресу: г. Норильск, Центральный район, ул. Красноярская, д. 2</w:t>
      </w:r>
      <w:r w:rsidR="00640C5A" w:rsidRPr="00635914">
        <w:rPr>
          <w:rFonts w:ascii="Arial" w:hAnsi="Arial" w:cs="Arial"/>
        </w:rPr>
        <w:t>.</w:t>
      </w:r>
    </w:p>
    <w:p w:rsidR="00C168B2" w:rsidRPr="00635914" w:rsidRDefault="00C168B2" w:rsidP="001B31EA">
      <w:pPr>
        <w:widowControl w:val="0"/>
        <w:autoSpaceDE w:val="0"/>
        <w:ind w:firstLine="709"/>
        <w:jc w:val="both"/>
        <w:rPr>
          <w:rFonts w:ascii="Arial" w:hAnsi="Arial" w:cs="Arial"/>
        </w:rPr>
      </w:pPr>
      <w:r w:rsidRPr="00635914">
        <w:rPr>
          <w:rFonts w:ascii="Arial" w:hAnsi="Arial" w:cs="Arial"/>
        </w:rPr>
        <w:t>Принято решение о выполнении работ по проведению в 2022 году инженерных изысканий ростверка, расположенного по адресу: г. Норильск, Центральный район, ул. Красноярская, д. 2 для определения возможности строительства нового объекта.</w:t>
      </w:r>
    </w:p>
    <w:p w:rsidR="007F63C0" w:rsidRPr="00635914" w:rsidRDefault="007F63C0" w:rsidP="001B31EA">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Мероприятия 6.2 «Капитальный ремонт», 6.3 «Текущий ремонт»</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Мероприятиями по капитальному и текущему ремонтам </w:t>
      </w:r>
      <w:r w:rsidR="001D4F24" w:rsidRPr="00635914">
        <w:rPr>
          <w:rFonts w:ascii="Arial" w:hAnsi="Arial" w:cs="Arial"/>
        </w:rPr>
        <w:t>были</w:t>
      </w:r>
      <w:r w:rsidRPr="00635914">
        <w:rPr>
          <w:rFonts w:ascii="Arial" w:hAnsi="Arial" w:cs="Arial"/>
        </w:rPr>
        <w:t xml:space="preserve"> охва</w:t>
      </w:r>
      <w:r w:rsidR="001D4F24" w:rsidRPr="00635914">
        <w:rPr>
          <w:rFonts w:ascii="Arial" w:hAnsi="Arial" w:cs="Arial"/>
        </w:rPr>
        <w:t>чены</w:t>
      </w:r>
      <w:r w:rsidRPr="00635914">
        <w:rPr>
          <w:rFonts w:ascii="Arial" w:hAnsi="Arial" w:cs="Arial"/>
        </w:rPr>
        <w:t xml:space="preserve"> все административные объекты муниципальной собственности.</w:t>
      </w:r>
    </w:p>
    <w:p w:rsidR="00223633" w:rsidRPr="00635914" w:rsidRDefault="00F379F4" w:rsidP="0051223C">
      <w:pPr>
        <w:widowControl w:val="0"/>
        <w:autoSpaceDE w:val="0"/>
        <w:ind w:firstLine="709"/>
        <w:jc w:val="both"/>
        <w:rPr>
          <w:rFonts w:ascii="Arial" w:hAnsi="Arial" w:cs="Arial"/>
        </w:rPr>
      </w:pPr>
      <w:r w:rsidRPr="00635914">
        <w:rPr>
          <w:rFonts w:ascii="Arial" w:hAnsi="Arial" w:cs="Arial"/>
        </w:rPr>
        <w:t>В</w:t>
      </w:r>
      <w:r w:rsidR="00223633" w:rsidRPr="00635914">
        <w:rPr>
          <w:rFonts w:ascii="Arial" w:hAnsi="Arial" w:cs="Arial"/>
        </w:rPr>
        <w:t xml:space="preserve"> </w:t>
      </w:r>
      <w:r w:rsidR="00CE7011" w:rsidRPr="00635914">
        <w:rPr>
          <w:rFonts w:ascii="Arial" w:hAnsi="Arial" w:cs="Arial"/>
        </w:rPr>
        <w:t>2020</w:t>
      </w:r>
      <w:r w:rsidR="00223633" w:rsidRPr="00635914">
        <w:rPr>
          <w:rFonts w:ascii="Arial" w:hAnsi="Arial" w:cs="Arial"/>
        </w:rPr>
        <w:t xml:space="preserve"> - 202</w:t>
      </w:r>
      <w:r w:rsidR="001D4F24" w:rsidRPr="00635914">
        <w:rPr>
          <w:rFonts w:ascii="Arial" w:hAnsi="Arial" w:cs="Arial"/>
        </w:rPr>
        <w:t>1</w:t>
      </w:r>
      <w:r w:rsidR="00223633" w:rsidRPr="00635914">
        <w:rPr>
          <w:rFonts w:ascii="Arial" w:hAnsi="Arial" w:cs="Arial"/>
        </w:rPr>
        <w:t xml:space="preserve"> г</w:t>
      </w:r>
      <w:r w:rsidRPr="00635914">
        <w:rPr>
          <w:rFonts w:ascii="Arial" w:hAnsi="Arial" w:cs="Arial"/>
        </w:rPr>
        <w:t>.г.</w:t>
      </w:r>
      <w:r w:rsidR="00223633" w:rsidRPr="00635914">
        <w:rPr>
          <w:rFonts w:ascii="Arial" w:hAnsi="Arial" w:cs="Arial"/>
        </w:rPr>
        <w:t xml:space="preserve"> </w:t>
      </w:r>
      <w:r w:rsidRPr="00635914">
        <w:rPr>
          <w:rFonts w:ascii="Arial" w:hAnsi="Arial" w:cs="Arial"/>
        </w:rPr>
        <w:t>выполнены</w:t>
      </w:r>
      <w:r w:rsidR="00223633" w:rsidRPr="00635914">
        <w:rPr>
          <w:rFonts w:ascii="Arial" w:hAnsi="Arial" w:cs="Arial"/>
        </w:rPr>
        <w:t xml:space="preserve">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МБУ «Автохозяйство», МКУ «Норильский городской архив».</w:t>
      </w:r>
    </w:p>
    <w:p w:rsidR="004C551C" w:rsidRPr="00635914" w:rsidRDefault="004C551C" w:rsidP="001B31EA">
      <w:pPr>
        <w:widowControl w:val="0"/>
        <w:autoSpaceDE w:val="0"/>
        <w:jc w:val="center"/>
        <w:rPr>
          <w:rFonts w:ascii="Arial" w:hAnsi="Arial" w:cs="Arial"/>
        </w:rPr>
      </w:pPr>
    </w:p>
    <w:p w:rsidR="004C551C" w:rsidRPr="00635914" w:rsidRDefault="004C551C" w:rsidP="004C551C">
      <w:pPr>
        <w:widowControl w:val="0"/>
        <w:autoSpaceDE w:val="0"/>
        <w:jc w:val="center"/>
        <w:rPr>
          <w:rFonts w:ascii="Arial" w:hAnsi="Arial" w:cs="Arial"/>
        </w:rPr>
      </w:pPr>
      <w:r w:rsidRPr="00635914">
        <w:rPr>
          <w:rFonts w:ascii="Arial" w:hAnsi="Arial" w:cs="Arial"/>
        </w:rPr>
        <w:t>Мероприятие 6.4 «Организационные мероприятия по обеспечению</w:t>
      </w:r>
    </w:p>
    <w:p w:rsidR="004C551C" w:rsidRPr="00635914" w:rsidRDefault="004C551C" w:rsidP="004C551C">
      <w:pPr>
        <w:widowControl w:val="0"/>
        <w:autoSpaceDE w:val="0"/>
        <w:jc w:val="center"/>
        <w:rPr>
          <w:rFonts w:ascii="Arial" w:hAnsi="Arial" w:cs="Arial"/>
        </w:rPr>
      </w:pPr>
      <w:r w:rsidRPr="00635914">
        <w:rPr>
          <w:rFonts w:ascii="Arial" w:hAnsi="Arial" w:cs="Arial"/>
        </w:rPr>
        <w:t>ввода объектов в эксплуатацию, непредвиденные работы при выполнении ремонтов»</w:t>
      </w:r>
    </w:p>
    <w:p w:rsidR="004C551C" w:rsidRPr="00635914" w:rsidRDefault="004C551C" w:rsidP="001B31EA">
      <w:pPr>
        <w:widowControl w:val="0"/>
        <w:autoSpaceDE w:val="0"/>
        <w:jc w:val="center"/>
        <w:rPr>
          <w:rFonts w:ascii="Arial" w:hAnsi="Arial" w:cs="Arial"/>
        </w:rPr>
      </w:pPr>
    </w:p>
    <w:p w:rsidR="004C551C" w:rsidRPr="00635914" w:rsidRDefault="004C551C" w:rsidP="004C551C">
      <w:pPr>
        <w:widowControl w:val="0"/>
        <w:autoSpaceDE w:val="0"/>
        <w:ind w:firstLine="709"/>
        <w:jc w:val="both"/>
        <w:rPr>
          <w:rFonts w:ascii="Arial" w:hAnsi="Arial" w:cs="Arial"/>
        </w:rPr>
      </w:pPr>
      <w:r w:rsidRPr="00635914">
        <w:rPr>
          <w:rFonts w:ascii="Arial" w:hAnsi="Arial" w:cs="Arial"/>
        </w:rPr>
        <w:t>Мероприятие включает в себя:</w:t>
      </w:r>
    </w:p>
    <w:p w:rsidR="004C551C" w:rsidRPr="00635914" w:rsidRDefault="004C551C" w:rsidP="004C551C">
      <w:pPr>
        <w:widowControl w:val="0"/>
        <w:autoSpaceDE w:val="0"/>
        <w:ind w:firstLine="709"/>
        <w:jc w:val="both"/>
        <w:rPr>
          <w:rFonts w:ascii="Arial" w:hAnsi="Arial" w:cs="Arial"/>
        </w:rPr>
      </w:pPr>
      <w:r w:rsidRPr="00635914">
        <w:rPr>
          <w:rFonts w:ascii="Arial" w:hAnsi="Arial" w:cs="Arial"/>
        </w:rPr>
        <w:t>1.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w:t>
      </w:r>
    </w:p>
    <w:p w:rsidR="004C551C" w:rsidRPr="00635914" w:rsidRDefault="004C551C" w:rsidP="004C551C">
      <w:pPr>
        <w:widowControl w:val="0"/>
        <w:autoSpaceDE w:val="0"/>
        <w:ind w:firstLine="709"/>
        <w:jc w:val="both"/>
        <w:rPr>
          <w:rFonts w:ascii="Arial" w:hAnsi="Arial" w:cs="Arial"/>
        </w:rPr>
      </w:pPr>
      <w:r w:rsidRPr="00635914">
        <w:rPr>
          <w:rFonts w:ascii="Arial" w:hAnsi="Arial" w:cs="Arial"/>
        </w:rPr>
        <w:t>2.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w:t>
      </w:r>
    </w:p>
    <w:p w:rsidR="004C551C" w:rsidRPr="00635914" w:rsidRDefault="004C551C" w:rsidP="004C551C">
      <w:pPr>
        <w:widowControl w:val="0"/>
        <w:autoSpaceDE w:val="0"/>
        <w:ind w:firstLine="709"/>
        <w:jc w:val="both"/>
        <w:rPr>
          <w:rFonts w:ascii="Arial" w:hAnsi="Arial" w:cs="Arial"/>
        </w:rPr>
      </w:pPr>
      <w:r w:rsidRPr="00635914">
        <w:rPr>
          <w:rFonts w:ascii="Arial" w:hAnsi="Arial" w:cs="Arial"/>
        </w:rPr>
        <w:t>3. Проведение государственной экспертизы проектной документации, историко-культурной экспертизы.</w:t>
      </w:r>
    </w:p>
    <w:p w:rsidR="004C551C" w:rsidRPr="00635914" w:rsidRDefault="004C551C" w:rsidP="004C551C">
      <w:pPr>
        <w:widowControl w:val="0"/>
        <w:autoSpaceDE w:val="0"/>
        <w:ind w:firstLine="709"/>
        <w:jc w:val="both"/>
        <w:rPr>
          <w:rFonts w:ascii="Arial" w:hAnsi="Arial" w:cs="Arial"/>
        </w:rPr>
      </w:pPr>
      <w:r w:rsidRPr="00635914">
        <w:rPr>
          <w:rFonts w:ascii="Arial" w:hAnsi="Arial" w:cs="Arial"/>
        </w:rPr>
        <w:t>4. Проведение проверки достоверности</w:t>
      </w:r>
      <w:r w:rsidR="00640C5A" w:rsidRPr="00635914">
        <w:rPr>
          <w:rFonts w:ascii="Arial" w:hAnsi="Arial" w:cs="Arial"/>
        </w:rPr>
        <w:t xml:space="preserve"> определения сметной стоимости.</w:t>
      </w:r>
    </w:p>
    <w:p w:rsidR="004C551C" w:rsidRPr="00635914" w:rsidRDefault="004C551C" w:rsidP="004C551C">
      <w:pPr>
        <w:widowControl w:val="0"/>
        <w:autoSpaceDE w:val="0"/>
        <w:ind w:firstLine="709"/>
        <w:jc w:val="both"/>
        <w:rPr>
          <w:rFonts w:ascii="Arial" w:hAnsi="Arial" w:cs="Arial"/>
        </w:rPr>
      </w:pPr>
      <w:r w:rsidRPr="00635914">
        <w:rPr>
          <w:rFonts w:ascii="Arial" w:hAnsi="Arial" w:cs="Arial"/>
        </w:rPr>
        <w:t>Распределение расходов по организационным мероприятиям по обеспечению ввода объектов в эксплуатацию, непредвиденных работ при выполнении капитального и текущего ремонта в 2021 - 2024 годах приведены в приложении № 5 к настоящей МП.</w:t>
      </w:r>
    </w:p>
    <w:p w:rsidR="004C551C" w:rsidRPr="00635914" w:rsidRDefault="004C551C" w:rsidP="001B31EA">
      <w:pPr>
        <w:widowControl w:val="0"/>
        <w:autoSpaceDE w:val="0"/>
        <w:jc w:val="center"/>
        <w:rPr>
          <w:rFonts w:ascii="Arial" w:hAnsi="Arial" w:cs="Arial"/>
        </w:rPr>
      </w:pPr>
    </w:p>
    <w:p w:rsidR="004C551C" w:rsidRPr="00635914" w:rsidRDefault="004C551C" w:rsidP="004C551C">
      <w:pPr>
        <w:widowControl w:val="0"/>
        <w:autoSpaceDE w:val="0"/>
        <w:jc w:val="center"/>
        <w:rPr>
          <w:rFonts w:ascii="Arial" w:hAnsi="Arial" w:cs="Arial"/>
        </w:rPr>
      </w:pPr>
      <w:r w:rsidRPr="00635914">
        <w:rPr>
          <w:rFonts w:ascii="Arial" w:hAnsi="Arial" w:cs="Arial"/>
        </w:rPr>
        <w:t>Мероприятие 6.5 «Капитальный ремонт объектов наружного освещения улиц и домов, иллюминации»</w:t>
      </w:r>
    </w:p>
    <w:p w:rsidR="004C551C" w:rsidRPr="00635914" w:rsidRDefault="004C551C" w:rsidP="001B31EA">
      <w:pPr>
        <w:widowControl w:val="0"/>
        <w:autoSpaceDE w:val="0"/>
        <w:jc w:val="center"/>
        <w:rPr>
          <w:rFonts w:ascii="Arial" w:hAnsi="Arial" w:cs="Arial"/>
        </w:rPr>
      </w:pPr>
    </w:p>
    <w:p w:rsidR="004C551C" w:rsidRPr="00635914" w:rsidRDefault="004C551C" w:rsidP="001B31EA">
      <w:pPr>
        <w:widowControl w:val="0"/>
        <w:autoSpaceDE w:val="0"/>
        <w:ind w:firstLine="709"/>
        <w:jc w:val="both"/>
        <w:rPr>
          <w:rFonts w:ascii="Arial" w:hAnsi="Arial" w:cs="Arial"/>
        </w:rPr>
      </w:pPr>
      <w:r w:rsidRPr="00635914">
        <w:rPr>
          <w:rFonts w:ascii="Arial" w:hAnsi="Arial" w:cs="Arial"/>
        </w:rPr>
        <w:t>В рамках данного мероприятия в 2018 году выполнены работы по разработке проектно-сметной документации на устройство праздничной иллюминации на опорах освещения, установленных на улицах района Талнах. На основании разработанной проектно-сметной документации в 2020 году произведены строительно-монтажные работы по устройству иллюминации. Мероприятие приурочено к празднованию даты основания Талнаха.</w:t>
      </w:r>
    </w:p>
    <w:p w:rsidR="004C551C" w:rsidRPr="00635914" w:rsidRDefault="004C551C" w:rsidP="001B31EA">
      <w:pPr>
        <w:widowControl w:val="0"/>
        <w:autoSpaceDE w:val="0"/>
        <w:jc w:val="center"/>
        <w:rPr>
          <w:rFonts w:ascii="Arial" w:hAnsi="Arial" w:cs="Arial"/>
        </w:rPr>
      </w:pPr>
    </w:p>
    <w:p w:rsidR="004C551C" w:rsidRPr="00635914" w:rsidRDefault="004C551C" w:rsidP="001B31EA">
      <w:pPr>
        <w:widowControl w:val="0"/>
        <w:autoSpaceDE w:val="0"/>
        <w:jc w:val="center"/>
        <w:rPr>
          <w:rFonts w:ascii="Arial" w:hAnsi="Arial" w:cs="Arial"/>
        </w:rPr>
      </w:pPr>
      <w:r w:rsidRPr="00635914">
        <w:rPr>
          <w:rFonts w:ascii="Arial" w:hAnsi="Arial" w:cs="Arial"/>
        </w:rPr>
        <w:t>Мероприятие 6.6 «</w:t>
      </w:r>
      <w:r w:rsidR="004B1796" w:rsidRPr="00635914">
        <w:rPr>
          <w:rFonts w:ascii="Arial" w:hAnsi="Arial" w:cs="Arial"/>
        </w:rPr>
        <w:t>Асфальтирование территорий объектов и иные мероприятия по приведению их в удовлетворительное состояние</w:t>
      </w:r>
      <w:r w:rsidRPr="00635914">
        <w:rPr>
          <w:rFonts w:ascii="Arial" w:hAnsi="Arial" w:cs="Arial"/>
        </w:rPr>
        <w:t>»</w:t>
      </w:r>
    </w:p>
    <w:p w:rsidR="004C551C" w:rsidRPr="00635914" w:rsidRDefault="004C551C" w:rsidP="001B31EA">
      <w:pPr>
        <w:widowControl w:val="0"/>
        <w:autoSpaceDE w:val="0"/>
        <w:jc w:val="center"/>
        <w:rPr>
          <w:rFonts w:ascii="Arial" w:hAnsi="Arial" w:cs="Arial"/>
        </w:rPr>
      </w:pP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В 2021 году в рамках мероприятия выполнены работы по асфальтированию территорий, прилегающих к объектам «Нежилого отдельно стоящего здания, расположенного по адресу: г. Норильск, Центральный район, ул. 50 лет Октября, зд. 20» и «Нежилого отдельно стоящего здания, расположенного по адресу: г. Норильск, Центральный район, ул. Энергетическая, зд. 14, стр. 1».</w:t>
      </w:r>
    </w:p>
    <w:p w:rsidR="004B1796" w:rsidRPr="00635914" w:rsidRDefault="004B1796" w:rsidP="004B1796">
      <w:pPr>
        <w:widowControl w:val="0"/>
        <w:autoSpaceDE w:val="0"/>
        <w:ind w:firstLine="709"/>
        <w:jc w:val="both"/>
        <w:rPr>
          <w:rFonts w:ascii="Arial" w:hAnsi="Arial" w:cs="Arial"/>
        </w:rPr>
      </w:pPr>
      <w:r w:rsidRPr="00635914">
        <w:rPr>
          <w:rFonts w:ascii="Arial" w:hAnsi="Arial" w:cs="Arial"/>
        </w:rPr>
        <w:t xml:space="preserve">В 2022 году в рамках мероприятия запланированы работы по асфальтированию территории, прилегающей к зданию МКУ «Управление капитальных ремонтов и строительства», г. Норильск, Центральный район, ул. Кирова, д. 21. </w:t>
      </w:r>
    </w:p>
    <w:p w:rsidR="004C551C" w:rsidRPr="00635914" w:rsidRDefault="004B1796" w:rsidP="004B1796">
      <w:pPr>
        <w:widowControl w:val="0"/>
        <w:autoSpaceDE w:val="0"/>
        <w:ind w:firstLine="709"/>
        <w:jc w:val="both"/>
        <w:rPr>
          <w:rFonts w:ascii="Arial" w:hAnsi="Arial" w:cs="Arial"/>
        </w:rPr>
      </w:pPr>
      <w:r w:rsidRPr="00635914">
        <w:rPr>
          <w:rFonts w:ascii="Arial" w:hAnsi="Arial" w:cs="Arial"/>
        </w:rPr>
        <w:t>В 2023 году в рамках мероприятия запланированы работы по асфальтированию территории, прилегающей к объекту «Кайерканское территориальное управление Администрации города Норильска, г. Норильск, район Кайеркан, ул. Шахтёрская, д. 9 А».</w:t>
      </w:r>
    </w:p>
    <w:p w:rsidR="004C551C" w:rsidRPr="00635914" w:rsidRDefault="004C551C" w:rsidP="001B31EA">
      <w:pPr>
        <w:widowControl w:val="0"/>
        <w:autoSpaceDE w:val="0"/>
        <w:jc w:val="center"/>
        <w:rPr>
          <w:rFonts w:ascii="Arial" w:hAnsi="Arial" w:cs="Arial"/>
        </w:rPr>
      </w:pPr>
    </w:p>
    <w:p w:rsidR="004C551C" w:rsidRPr="00635914" w:rsidRDefault="004C551C" w:rsidP="001B31EA">
      <w:pPr>
        <w:widowControl w:val="0"/>
        <w:autoSpaceDE w:val="0"/>
        <w:jc w:val="center"/>
        <w:rPr>
          <w:rFonts w:ascii="Arial" w:hAnsi="Arial" w:cs="Arial"/>
        </w:rPr>
      </w:pPr>
      <w:r w:rsidRPr="00635914">
        <w:rPr>
          <w:rFonts w:ascii="Arial" w:hAnsi="Arial" w:cs="Arial"/>
        </w:rPr>
        <w:t>Мероприятие 6.7. «Ремонтно-восстановительные работы объектов недвижимого имущества»</w:t>
      </w:r>
    </w:p>
    <w:p w:rsidR="004C551C" w:rsidRPr="00635914" w:rsidRDefault="004C551C" w:rsidP="001B31EA">
      <w:pPr>
        <w:widowControl w:val="0"/>
        <w:autoSpaceDE w:val="0"/>
        <w:jc w:val="center"/>
        <w:rPr>
          <w:rFonts w:ascii="Arial" w:hAnsi="Arial" w:cs="Arial"/>
        </w:rPr>
      </w:pPr>
    </w:p>
    <w:p w:rsidR="007D7528" w:rsidRPr="00635914" w:rsidRDefault="007D7528" w:rsidP="007D7528">
      <w:pPr>
        <w:widowControl w:val="0"/>
        <w:autoSpaceDE w:val="0"/>
        <w:ind w:firstLine="709"/>
        <w:jc w:val="both"/>
        <w:rPr>
          <w:rFonts w:ascii="Arial" w:hAnsi="Arial" w:cs="Arial"/>
        </w:rPr>
      </w:pPr>
      <w:r w:rsidRPr="00635914">
        <w:rPr>
          <w:rFonts w:ascii="Arial" w:hAnsi="Arial" w:cs="Arial"/>
        </w:rPr>
        <w:t>Мероприятиями по ремонт</w:t>
      </w:r>
      <w:r w:rsidR="005E7C5E" w:rsidRPr="00635914">
        <w:rPr>
          <w:rFonts w:ascii="Arial" w:hAnsi="Arial" w:cs="Arial"/>
        </w:rPr>
        <w:t>но-восстановительным работам</w:t>
      </w:r>
      <w:r w:rsidRPr="00635914">
        <w:rPr>
          <w:rFonts w:ascii="Arial" w:hAnsi="Arial" w:cs="Arial"/>
        </w:rPr>
        <w:t xml:space="preserve"> будут охвачены все административные объекты муниципальной собственности.</w:t>
      </w:r>
    </w:p>
    <w:p w:rsidR="007D7528" w:rsidRPr="00635914" w:rsidRDefault="007D7528" w:rsidP="007D7528">
      <w:pPr>
        <w:widowControl w:val="0"/>
        <w:autoSpaceDE w:val="0"/>
        <w:ind w:firstLine="709"/>
        <w:jc w:val="both"/>
        <w:rPr>
          <w:rFonts w:ascii="Arial" w:hAnsi="Arial" w:cs="Arial"/>
        </w:rPr>
      </w:pPr>
      <w:r w:rsidRPr="00635914">
        <w:rPr>
          <w:rFonts w:ascii="Arial" w:hAnsi="Arial" w:cs="Arial"/>
        </w:rPr>
        <w:t>В 2022 - 2024 г.г.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МБУ «Автохозяйство», МКУ «Норильский городской архив».</w:t>
      </w:r>
    </w:p>
    <w:p w:rsidR="00223633" w:rsidRPr="00635914" w:rsidRDefault="007D7528" w:rsidP="0051223C">
      <w:pPr>
        <w:widowControl w:val="0"/>
        <w:autoSpaceDE w:val="0"/>
        <w:ind w:firstLine="709"/>
        <w:jc w:val="both"/>
        <w:rPr>
          <w:rFonts w:ascii="Arial" w:hAnsi="Arial" w:cs="Arial"/>
        </w:rPr>
      </w:pPr>
      <w:r w:rsidRPr="00635914">
        <w:rPr>
          <w:rFonts w:ascii="Arial" w:hAnsi="Arial" w:cs="Arial"/>
        </w:rPr>
        <w:t>В</w:t>
      </w:r>
      <w:r w:rsidR="00223633" w:rsidRPr="00635914">
        <w:rPr>
          <w:rFonts w:ascii="Arial" w:hAnsi="Arial" w:cs="Arial"/>
        </w:rPr>
        <w:t xml:space="preserve"> рамках мероприятий по </w:t>
      </w:r>
      <w:r w:rsidR="007C6E79" w:rsidRPr="00635914">
        <w:rPr>
          <w:rFonts w:ascii="Arial" w:hAnsi="Arial" w:cs="Arial"/>
        </w:rPr>
        <w:t>ремонтно-восстановительным работам объектов недвижимого имущества</w:t>
      </w:r>
      <w:r w:rsidR="00223633" w:rsidRPr="00635914">
        <w:rPr>
          <w:rFonts w:ascii="Arial" w:hAnsi="Arial" w:cs="Arial"/>
        </w:rPr>
        <w:t xml:space="preserve">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w:t>
      </w:r>
      <w:r w:rsidR="007C6E79" w:rsidRPr="00635914">
        <w:rPr>
          <w:rFonts w:ascii="Arial" w:hAnsi="Arial" w:cs="Arial"/>
        </w:rPr>
        <w:t>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rsidR="007C6E79" w:rsidRPr="00635914" w:rsidRDefault="007C6E79" w:rsidP="007C6E79">
      <w:pPr>
        <w:widowControl w:val="0"/>
        <w:autoSpaceDE w:val="0"/>
        <w:ind w:firstLine="709"/>
        <w:jc w:val="both"/>
        <w:rPr>
          <w:rFonts w:ascii="Arial" w:hAnsi="Arial" w:cs="Arial"/>
        </w:rPr>
      </w:pPr>
      <w:r w:rsidRPr="00635914">
        <w:rPr>
          <w:rFonts w:ascii="Arial" w:hAnsi="Arial" w:cs="Arial"/>
        </w:rPr>
        <w:t>Распределение расходов по ремонтно-восстановительным работам объектов недвижимого имущества на 2022 – 2024 годы с подробным обоснованием по видам выполняемых работ приведены в приложении № 3 к настоящей МП.</w:t>
      </w:r>
    </w:p>
    <w:p w:rsidR="007C6E79" w:rsidRPr="00635914" w:rsidRDefault="007C6E79" w:rsidP="0051223C">
      <w:pPr>
        <w:widowControl w:val="0"/>
        <w:autoSpaceDE w:val="0"/>
        <w:ind w:firstLine="709"/>
        <w:jc w:val="both"/>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ходе реализации основного мероприятия 6 планируется достичь следующих результатов:</w:t>
      </w:r>
    </w:p>
    <w:p w:rsidR="00223633" w:rsidRPr="00635914" w:rsidRDefault="00E25A64" w:rsidP="001B31EA">
      <w:pPr>
        <w:widowControl w:val="0"/>
        <w:autoSpaceDE w:val="0"/>
        <w:ind w:firstLine="709"/>
        <w:jc w:val="both"/>
        <w:rPr>
          <w:rFonts w:ascii="Arial" w:hAnsi="Arial" w:cs="Arial"/>
        </w:rPr>
      </w:pPr>
      <w:r w:rsidRPr="00635914">
        <w:rPr>
          <w:rFonts w:ascii="Arial" w:hAnsi="Arial" w:cs="Arial"/>
        </w:rPr>
        <w:t>1</w:t>
      </w:r>
      <w:r w:rsidR="00223633" w:rsidRPr="00635914">
        <w:rPr>
          <w:rFonts w:ascii="Arial" w:hAnsi="Arial" w:cs="Arial"/>
        </w:rPr>
        <w:t>.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r w:rsidR="007C6E79" w:rsidRPr="00635914">
        <w:rPr>
          <w:rFonts w:ascii="Arial" w:hAnsi="Arial" w:cs="Arial"/>
        </w:rPr>
        <w:t xml:space="preserve"> - до 2022 года.</w:t>
      </w:r>
    </w:p>
    <w:p w:rsidR="007C6E79" w:rsidRPr="00635914" w:rsidRDefault="007C6E79" w:rsidP="001B31EA">
      <w:pPr>
        <w:widowControl w:val="0"/>
        <w:autoSpaceDE w:val="0"/>
        <w:ind w:firstLine="709"/>
        <w:jc w:val="both"/>
        <w:rPr>
          <w:rFonts w:ascii="Arial" w:hAnsi="Arial" w:cs="Arial"/>
        </w:rPr>
      </w:pPr>
      <w:r w:rsidRPr="00635914">
        <w:rPr>
          <w:rFonts w:ascii="Arial" w:hAnsi="Arial" w:cs="Arial"/>
        </w:rPr>
        <w:t>2. 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 составит 100% - с 2022 года.</w:t>
      </w:r>
    </w:p>
    <w:p w:rsidR="000D2CED" w:rsidRPr="00635914" w:rsidRDefault="007C6E79" w:rsidP="001B31EA">
      <w:pPr>
        <w:widowControl w:val="0"/>
        <w:autoSpaceDE w:val="0"/>
        <w:ind w:firstLine="709"/>
        <w:jc w:val="both"/>
        <w:rPr>
          <w:rFonts w:ascii="Arial" w:hAnsi="Arial" w:cs="Arial"/>
        </w:rPr>
      </w:pPr>
      <w:r w:rsidRPr="00635914">
        <w:rPr>
          <w:rFonts w:ascii="Arial" w:hAnsi="Arial" w:cs="Arial"/>
        </w:rPr>
        <w:t>3</w:t>
      </w:r>
      <w:r w:rsidR="000D2CED" w:rsidRPr="00635914">
        <w:rPr>
          <w:rFonts w:ascii="Arial" w:hAnsi="Arial" w:cs="Arial"/>
        </w:rPr>
        <w:t>. Уровень выполнения организационных мероприятий по обеспечению ввода объектов в эксплуатацию, непредвиденных работ при выполнении ремонтов</w:t>
      </w:r>
      <w:r w:rsidR="00446819" w:rsidRPr="00635914">
        <w:rPr>
          <w:rFonts w:ascii="Arial" w:hAnsi="Arial" w:cs="Arial"/>
        </w:rPr>
        <w:t xml:space="preserve"> от заявленного количества</w:t>
      </w:r>
      <w:r w:rsidR="000D2CED" w:rsidRPr="00635914">
        <w:rPr>
          <w:rFonts w:ascii="Arial" w:hAnsi="Arial" w:cs="Arial"/>
        </w:rPr>
        <w:t>, составит 100 %.</w:t>
      </w:r>
    </w:p>
    <w:p w:rsidR="00223633" w:rsidRPr="00635914" w:rsidRDefault="004B1796" w:rsidP="0051223C">
      <w:pPr>
        <w:widowControl w:val="0"/>
        <w:autoSpaceDE w:val="0"/>
        <w:ind w:firstLine="709"/>
        <w:jc w:val="both"/>
        <w:rPr>
          <w:rFonts w:ascii="Arial" w:hAnsi="Arial" w:cs="Arial"/>
        </w:rPr>
      </w:pPr>
      <w:r w:rsidRPr="00635914">
        <w:rPr>
          <w:rFonts w:ascii="Arial" w:hAnsi="Arial" w:cs="Arial"/>
        </w:rPr>
        <w:t>4.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w:t>
      </w:r>
    </w:p>
    <w:p w:rsidR="00281CF8" w:rsidRPr="00635914" w:rsidRDefault="00281CF8" w:rsidP="0051223C">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7 «Приведение объектов муниципальной</w:t>
      </w:r>
    </w:p>
    <w:p w:rsidR="00223633" w:rsidRPr="00635914" w:rsidRDefault="00223633" w:rsidP="0051223C">
      <w:pPr>
        <w:widowControl w:val="0"/>
        <w:autoSpaceDE w:val="0"/>
        <w:jc w:val="center"/>
        <w:rPr>
          <w:rFonts w:ascii="Arial" w:hAnsi="Arial" w:cs="Arial"/>
        </w:rPr>
      </w:pPr>
      <w:r w:rsidRPr="00635914">
        <w:rPr>
          <w:rFonts w:ascii="Arial" w:hAnsi="Arial" w:cs="Arial"/>
        </w:rPr>
        <w:t>собственности муниципального образования город Норильск в</w:t>
      </w:r>
    </w:p>
    <w:p w:rsidR="00223633" w:rsidRPr="00635914" w:rsidRDefault="00223633" w:rsidP="0051223C">
      <w:pPr>
        <w:widowControl w:val="0"/>
        <w:autoSpaceDE w:val="0"/>
        <w:jc w:val="center"/>
        <w:rPr>
          <w:rFonts w:ascii="Arial" w:hAnsi="Arial" w:cs="Arial"/>
        </w:rPr>
      </w:pPr>
      <w:r w:rsidRPr="00635914">
        <w:rPr>
          <w:rFonts w:ascii="Arial" w:hAnsi="Arial" w:cs="Arial"/>
        </w:rPr>
        <w:t>полное соответствие с требованиями действующего</w:t>
      </w:r>
    </w:p>
    <w:p w:rsidR="00223633" w:rsidRPr="00635914" w:rsidRDefault="00223633" w:rsidP="0051223C">
      <w:pPr>
        <w:widowControl w:val="0"/>
        <w:autoSpaceDE w:val="0"/>
        <w:jc w:val="center"/>
        <w:rPr>
          <w:rFonts w:ascii="Arial" w:hAnsi="Arial" w:cs="Arial"/>
        </w:rPr>
      </w:pPr>
      <w:r w:rsidRPr="00635914">
        <w:rPr>
          <w:rFonts w:ascii="Arial" w:hAnsi="Arial" w:cs="Arial"/>
        </w:rPr>
        <w:t>законодательства по обеспечению пожарной безопасности»</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Основное мероприятие 7 разработано в соответствии с Федеральным законом от 22.07.2008 № 123-ФЗ «Технический регламент о требованиях пожарной безопасности».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При формировании мероприяти</w:t>
      </w:r>
      <w:r w:rsidR="00081E9F" w:rsidRPr="00635914">
        <w:rPr>
          <w:rFonts w:ascii="Arial" w:hAnsi="Arial" w:cs="Arial"/>
        </w:rPr>
        <w:t>й</w:t>
      </w:r>
      <w:r w:rsidRPr="00635914">
        <w:rPr>
          <w:rFonts w:ascii="Arial" w:hAnsi="Arial" w:cs="Arial"/>
        </w:rPr>
        <w:t xml:space="preserve"> </w:t>
      </w:r>
      <w:r w:rsidR="00081E9F" w:rsidRPr="00635914">
        <w:rPr>
          <w:rFonts w:ascii="Arial" w:hAnsi="Arial" w:cs="Arial"/>
        </w:rPr>
        <w:t>ежегодно</w:t>
      </w:r>
      <w:r w:rsidRPr="00635914">
        <w:rPr>
          <w:rFonts w:ascii="Arial" w:hAnsi="Arial" w:cs="Arial"/>
        </w:rPr>
        <w:t xml:space="preserve"> </w:t>
      </w:r>
      <w:r w:rsidR="00081E9F" w:rsidRPr="00635914">
        <w:rPr>
          <w:rFonts w:ascii="Arial" w:hAnsi="Arial" w:cs="Arial"/>
        </w:rPr>
        <w:t>проводится</w:t>
      </w:r>
      <w:r w:rsidRPr="00635914">
        <w:rPr>
          <w:rFonts w:ascii="Arial" w:hAnsi="Arial" w:cs="Arial"/>
        </w:rPr>
        <w:t xml:space="preserve">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Основное мероприятие 7 будет осуществляться посредством реализации 2-х мероприятий:</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w:t>
      </w:r>
      <w:r w:rsidR="003E30B3" w:rsidRPr="00635914">
        <w:rPr>
          <w:rFonts w:ascii="Arial" w:hAnsi="Arial" w:cs="Arial"/>
        </w:rPr>
        <w:t>ах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223633" w:rsidRPr="00635914" w:rsidRDefault="00281CF8" w:rsidP="0051223C">
      <w:pPr>
        <w:widowControl w:val="0"/>
        <w:autoSpaceDE w:val="0"/>
        <w:ind w:firstLine="709"/>
        <w:jc w:val="both"/>
        <w:rPr>
          <w:rFonts w:ascii="Arial" w:hAnsi="Arial" w:cs="Arial"/>
        </w:rPr>
      </w:pPr>
      <w:r w:rsidRPr="00635914">
        <w:rPr>
          <w:rFonts w:ascii="Arial" w:hAnsi="Arial" w:cs="Arial"/>
        </w:rPr>
        <w:t>Р</w:t>
      </w:r>
      <w:r w:rsidR="00223633" w:rsidRPr="00635914">
        <w:rPr>
          <w:rFonts w:ascii="Arial" w:hAnsi="Arial" w:cs="Arial"/>
        </w:rPr>
        <w:t>аспределени</w:t>
      </w:r>
      <w:r w:rsidRPr="00635914">
        <w:rPr>
          <w:rFonts w:ascii="Arial" w:hAnsi="Arial" w:cs="Arial"/>
        </w:rPr>
        <w:t>е</w:t>
      </w:r>
      <w:r w:rsidR="00223633" w:rsidRPr="00635914">
        <w:rPr>
          <w:rFonts w:ascii="Arial" w:hAnsi="Arial" w:cs="Arial"/>
        </w:rPr>
        <w:t xml:space="preserve">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r w:rsidR="0015176D" w:rsidRPr="00635914">
        <w:rPr>
          <w:rFonts w:ascii="Arial" w:hAnsi="Arial" w:cs="Arial"/>
        </w:rPr>
        <w:t>в 202</w:t>
      </w:r>
      <w:r w:rsidR="00635EEA" w:rsidRPr="00635914">
        <w:rPr>
          <w:rFonts w:ascii="Arial" w:hAnsi="Arial" w:cs="Arial"/>
        </w:rPr>
        <w:t>1</w:t>
      </w:r>
      <w:r w:rsidR="0015176D" w:rsidRPr="00635914">
        <w:rPr>
          <w:rFonts w:ascii="Arial" w:hAnsi="Arial" w:cs="Arial"/>
        </w:rPr>
        <w:t xml:space="preserve"> – 202</w:t>
      </w:r>
      <w:r w:rsidR="00635EEA" w:rsidRPr="00635914">
        <w:rPr>
          <w:rFonts w:ascii="Arial" w:hAnsi="Arial" w:cs="Arial"/>
        </w:rPr>
        <w:t>4</w:t>
      </w:r>
      <w:r w:rsidR="0015176D" w:rsidRPr="00635914">
        <w:rPr>
          <w:rFonts w:ascii="Arial" w:hAnsi="Arial" w:cs="Arial"/>
        </w:rPr>
        <w:t xml:space="preserve"> годах </w:t>
      </w:r>
      <w:r w:rsidR="00223633" w:rsidRPr="00635914">
        <w:rPr>
          <w:rFonts w:ascii="Arial" w:hAnsi="Arial" w:cs="Arial"/>
        </w:rPr>
        <w:t xml:space="preserve">приведены в приложении № </w:t>
      </w:r>
      <w:r w:rsidR="00FD661F" w:rsidRPr="00635914">
        <w:rPr>
          <w:rFonts w:ascii="Arial" w:hAnsi="Arial" w:cs="Arial"/>
        </w:rPr>
        <w:t>7</w:t>
      </w:r>
      <w:r w:rsidR="00223633" w:rsidRPr="00635914">
        <w:rPr>
          <w:rFonts w:ascii="Arial" w:hAnsi="Arial" w:cs="Arial"/>
        </w:rPr>
        <w:t xml:space="preserve"> к настоящей МП.</w:t>
      </w:r>
    </w:p>
    <w:p w:rsidR="00E10E1B" w:rsidRPr="00635914" w:rsidRDefault="00E10E1B" w:rsidP="001B31EA">
      <w:pPr>
        <w:widowControl w:val="0"/>
        <w:autoSpaceDE w:val="0"/>
        <w:ind w:firstLine="709"/>
        <w:jc w:val="both"/>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8 «Оформление муниципального</w:t>
      </w:r>
    </w:p>
    <w:p w:rsidR="00223633" w:rsidRPr="00635914" w:rsidRDefault="00223633" w:rsidP="0051223C">
      <w:pPr>
        <w:widowControl w:val="0"/>
        <w:autoSpaceDE w:val="0"/>
        <w:jc w:val="center"/>
        <w:rPr>
          <w:rFonts w:ascii="Arial" w:hAnsi="Arial" w:cs="Arial"/>
        </w:rPr>
      </w:pPr>
      <w:r w:rsidRPr="00635914">
        <w:rPr>
          <w:rFonts w:ascii="Arial" w:hAnsi="Arial" w:cs="Arial"/>
        </w:rPr>
        <w:t>образования город Норильск к праздничным датам, дням</w:t>
      </w:r>
    </w:p>
    <w:p w:rsidR="00223633" w:rsidRPr="00635914" w:rsidRDefault="00223633" w:rsidP="0051223C">
      <w:pPr>
        <w:widowControl w:val="0"/>
        <w:autoSpaceDE w:val="0"/>
        <w:jc w:val="center"/>
        <w:rPr>
          <w:rFonts w:ascii="Arial" w:hAnsi="Arial" w:cs="Arial"/>
        </w:rPr>
      </w:pPr>
      <w:r w:rsidRPr="00635914">
        <w:rPr>
          <w:rFonts w:ascii="Arial" w:hAnsi="Arial" w:cs="Arial"/>
        </w:rPr>
        <w:t>воинской славы и памятным датам России, другим значимым мероприятиям»</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 Всемирный День здоровья, проведение эстафеты огня XXIX Всемирной зимней Универсиады на территории муниципального образования город Норильск.</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Реализация мероприятия осуществляется в соответствии с Федеральным законом от 13.03.1995 № 32-ФЗ «О днях воинской славы и памятных датах России».</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Основными задачами МКУ «УКРиС» являются: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проверка достоверности определения сметной стоимости объектов;</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В своей деятельности МКУ «УКРиС» руководствуется:</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Конституцией Российской Федерации и законодательством Российской Федерации;</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муниципальными правовыми актами органов местного самоуправления муниципального образования город Норильск;</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Уставом МКУ «УКРиС».</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1B31EA" w:rsidRPr="00635914" w:rsidRDefault="001B31EA" w:rsidP="001B31EA">
      <w:pPr>
        <w:widowControl w:val="0"/>
        <w:autoSpaceDE w:val="0"/>
        <w:jc w:val="center"/>
        <w:rPr>
          <w:rFonts w:ascii="Arial" w:hAnsi="Arial" w:cs="Arial"/>
        </w:rPr>
      </w:pPr>
    </w:p>
    <w:p w:rsidR="00223633" w:rsidRPr="00635914" w:rsidRDefault="00223633" w:rsidP="0051223C">
      <w:pPr>
        <w:widowControl w:val="0"/>
        <w:autoSpaceDE w:val="0"/>
        <w:jc w:val="center"/>
        <w:rPr>
          <w:rFonts w:ascii="Arial" w:hAnsi="Arial" w:cs="Arial"/>
        </w:rPr>
      </w:pPr>
      <w:r w:rsidRPr="00635914">
        <w:rPr>
          <w:rFonts w:ascii="Arial" w:hAnsi="Arial" w:cs="Arial"/>
        </w:rPr>
        <w:t>5. РЕСУРСНОЕ ОБЕСПЕЧЕНИЕ МП</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Информация о ресурсном обеспечении и расходах на реализацию МП по источникам финансирования</w:t>
      </w:r>
      <w:r w:rsidR="0088413A" w:rsidRPr="00635914">
        <w:rPr>
          <w:rFonts w:ascii="Arial" w:hAnsi="Arial" w:cs="Arial"/>
        </w:rPr>
        <w:t xml:space="preserve"> в период 202</w:t>
      </w:r>
      <w:r w:rsidR="00635EEA" w:rsidRPr="00635914">
        <w:rPr>
          <w:rFonts w:ascii="Arial" w:hAnsi="Arial" w:cs="Arial"/>
        </w:rPr>
        <w:t>1</w:t>
      </w:r>
      <w:r w:rsidR="0088413A" w:rsidRPr="00635914">
        <w:rPr>
          <w:rFonts w:ascii="Arial" w:hAnsi="Arial" w:cs="Arial"/>
        </w:rPr>
        <w:t xml:space="preserve"> – 202</w:t>
      </w:r>
      <w:r w:rsidR="00635EEA" w:rsidRPr="00635914">
        <w:rPr>
          <w:rFonts w:ascii="Arial" w:hAnsi="Arial" w:cs="Arial"/>
        </w:rPr>
        <w:t>4</w:t>
      </w:r>
      <w:r w:rsidR="0088413A" w:rsidRPr="00635914">
        <w:rPr>
          <w:rFonts w:ascii="Arial" w:hAnsi="Arial" w:cs="Arial"/>
        </w:rPr>
        <w:t xml:space="preserve"> гг.</w:t>
      </w:r>
      <w:r w:rsidRPr="00635914">
        <w:rPr>
          <w:rFonts w:ascii="Arial" w:hAnsi="Arial" w:cs="Arial"/>
        </w:rPr>
        <w:t xml:space="preserve"> приведена в приложении № 1 к настоящей МП.</w:t>
      </w:r>
    </w:p>
    <w:p w:rsidR="00223633" w:rsidRPr="00635914" w:rsidRDefault="00223633" w:rsidP="0051223C">
      <w:pPr>
        <w:widowControl w:val="0"/>
        <w:autoSpaceDE w:val="0"/>
        <w:jc w:val="center"/>
        <w:rPr>
          <w:rFonts w:ascii="Arial" w:hAnsi="Arial" w:cs="Arial"/>
        </w:rPr>
      </w:pPr>
      <w:r w:rsidRPr="00635914">
        <w:rPr>
          <w:rFonts w:ascii="Arial" w:hAnsi="Arial" w:cs="Arial"/>
        </w:rPr>
        <w:t>6. ИНДИКАТОРЫ РЕЗУЛЬТАТИВНОСТИ МП</w:t>
      </w:r>
    </w:p>
    <w:p w:rsidR="00223633" w:rsidRPr="00635914" w:rsidRDefault="00223633" w:rsidP="001B31EA">
      <w:pPr>
        <w:widowControl w:val="0"/>
        <w:autoSpaceDE w:val="0"/>
        <w:jc w:val="center"/>
        <w:rPr>
          <w:rFonts w:ascii="Arial" w:hAnsi="Arial" w:cs="Arial"/>
        </w:rPr>
      </w:pP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xml:space="preserve">Перечень целевых индикаторов результативности представлен в приложении № </w:t>
      </w:r>
      <w:r w:rsidR="00F00AA9" w:rsidRPr="00635914">
        <w:rPr>
          <w:rFonts w:ascii="Arial" w:hAnsi="Arial" w:cs="Arial"/>
        </w:rPr>
        <w:t>8</w:t>
      </w:r>
      <w:r w:rsidRPr="00635914">
        <w:rPr>
          <w:rFonts w:ascii="Arial" w:hAnsi="Arial" w:cs="Arial"/>
        </w:rPr>
        <w:t xml:space="preserve"> к настоящей МП.</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Своевременная и полная реализация МП позволит:</w:t>
      </w:r>
    </w:p>
    <w:p w:rsidR="00223633" w:rsidRPr="00635914" w:rsidRDefault="004B1796" w:rsidP="0051223C">
      <w:pPr>
        <w:widowControl w:val="0"/>
        <w:autoSpaceDE w:val="0"/>
        <w:ind w:firstLine="709"/>
        <w:jc w:val="both"/>
        <w:rPr>
          <w:rFonts w:ascii="Arial" w:hAnsi="Arial" w:cs="Arial"/>
        </w:rPr>
      </w:pPr>
      <w:r w:rsidRPr="00635914">
        <w:rPr>
          <w:rFonts w:ascii="Arial" w:hAnsi="Arial" w:cs="Arial"/>
        </w:rPr>
        <w:t>- сохранить долю объектов муниципальных учреждений, на которых проведены работы по капитальному и текущему ремонтам, включая проектные работы, работы по замене систем вентиляции, асфальтированию прилегающей территории, в общем количестве объектов муниципальных учреждений, запланированных на проведение указанных работ по МП на уровне 100%;</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 сохранить долю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на уровне 100%;</w:t>
      </w:r>
    </w:p>
    <w:p w:rsidR="00FD661F" w:rsidRPr="00635914" w:rsidRDefault="00FD661F" w:rsidP="001B31EA">
      <w:pPr>
        <w:widowControl w:val="0"/>
        <w:autoSpaceDE w:val="0"/>
        <w:ind w:firstLine="709"/>
        <w:jc w:val="both"/>
        <w:rPr>
          <w:rFonts w:ascii="Arial" w:hAnsi="Arial" w:cs="Arial"/>
        </w:rPr>
      </w:pPr>
      <w:r w:rsidRPr="00635914">
        <w:rPr>
          <w:rFonts w:ascii="Arial" w:hAnsi="Arial" w:cs="Arial"/>
        </w:rPr>
        <w:t>- сохранить долю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на уровне 100%;</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сохранить долю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на уровне 100 %;</w:t>
      </w:r>
    </w:p>
    <w:p w:rsidR="00223633" w:rsidRPr="00635914" w:rsidRDefault="00223633" w:rsidP="0051223C">
      <w:pPr>
        <w:widowControl w:val="0"/>
        <w:autoSpaceDE w:val="0"/>
        <w:ind w:firstLine="709"/>
        <w:jc w:val="both"/>
        <w:rPr>
          <w:rFonts w:ascii="Arial" w:hAnsi="Arial" w:cs="Arial"/>
        </w:rPr>
      </w:pPr>
      <w:r w:rsidRPr="00635914">
        <w:rPr>
          <w:rFonts w:ascii="Arial" w:hAnsi="Arial" w:cs="Arial"/>
        </w:rPr>
        <w:t>- сохранить долю объектов муниципальной собственности, введенных в эксплуатацию в результате строительства (реконструкции), от запланированного на год на уровне 100 %;</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223633" w:rsidRPr="00635914" w:rsidRDefault="00223633" w:rsidP="001B31EA">
      <w:pPr>
        <w:widowControl w:val="0"/>
        <w:autoSpaceDE w:val="0"/>
        <w:ind w:firstLine="709"/>
        <w:jc w:val="both"/>
        <w:rPr>
          <w:rFonts w:ascii="Arial" w:hAnsi="Arial" w:cs="Arial"/>
        </w:rPr>
      </w:pPr>
      <w:r w:rsidRPr="00635914">
        <w:rPr>
          <w:rFonts w:ascii="Arial" w:hAnsi="Arial" w:cs="Arial"/>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290C02" w:rsidRPr="00635914" w:rsidRDefault="00290C02" w:rsidP="001B31EA">
      <w:pPr>
        <w:widowControl w:val="0"/>
        <w:autoSpaceDE w:val="0"/>
        <w:ind w:firstLine="709"/>
        <w:jc w:val="both"/>
        <w:rPr>
          <w:rFonts w:ascii="Arial" w:hAnsi="Arial" w:cs="Arial"/>
        </w:rPr>
      </w:pPr>
      <w:r w:rsidRPr="00635914">
        <w:rPr>
          <w:rFonts w:ascii="Arial" w:hAnsi="Arial" w:cs="Arial"/>
        </w:rPr>
        <w:t xml:space="preserve">- </w:t>
      </w:r>
      <w:r w:rsidR="0084372E" w:rsidRPr="00635914">
        <w:rPr>
          <w:rFonts w:ascii="Arial" w:hAnsi="Arial" w:cs="Arial"/>
        </w:rPr>
        <w:t>сохранить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w:t>
      </w:r>
      <w:r w:rsidR="00824B63" w:rsidRPr="00635914">
        <w:rPr>
          <w:rFonts w:ascii="Arial" w:hAnsi="Arial" w:cs="Arial"/>
        </w:rPr>
        <w:t>ого количества, на уровне 100 %;</w:t>
      </w:r>
    </w:p>
    <w:p w:rsidR="000F621E" w:rsidRPr="00635914" w:rsidRDefault="00223633" w:rsidP="001B31EA">
      <w:pPr>
        <w:widowControl w:val="0"/>
        <w:autoSpaceDE w:val="0"/>
        <w:ind w:firstLine="709"/>
        <w:jc w:val="both"/>
        <w:rPr>
          <w:rFonts w:ascii="Arial" w:hAnsi="Arial" w:cs="Arial"/>
        </w:rPr>
      </w:pPr>
      <w:r w:rsidRPr="00635914">
        <w:rPr>
          <w:rFonts w:ascii="Arial" w:hAnsi="Arial" w:cs="Arial"/>
        </w:rPr>
        <w:t>- сохранить уровень выполнения мероприятий по праздничному оформлению муниципального образования город Норильск, от заявлен</w:t>
      </w:r>
      <w:r w:rsidR="00824B63" w:rsidRPr="00635914">
        <w:rPr>
          <w:rFonts w:ascii="Arial" w:hAnsi="Arial" w:cs="Arial"/>
        </w:rPr>
        <w:t>ного количества, на уровне 100%;</w:t>
      </w:r>
    </w:p>
    <w:p w:rsidR="00C15E3F" w:rsidRPr="00635914" w:rsidRDefault="00F54400" w:rsidP="001B31EA">
      <w:pPr>
        <w:widowControl w:val="0"/>
        <w:autoSpaceDE w:val="0"/>
        <w:ind w:firstLine="709"/>
        <w:jc w:val="both"/>
        <w:rPr>
          <w:rFonts w:ascii="Arial" w:hAnsi="Arial" w:cs="Arial"/>
        </w:rPr>
      </w:pPr>
      <w:r w:rsidRPr="00635914">
        <w:rPr>
          <w:rFonts w:ascii="Arial" w:hAnsi="Arial" w:cs="Arial"/>
        </w:rPr>
        <w:t>- сохранить уровень выполнения мероприятий по размещению закупок от заявлен</w:t>
      </w:r>
      <w:r w:rsidR="00824B63" w:rsidRPr="00635914">
        <w:rPr>
          <w:rFonts w:ascii="Arial" w:hAnsi="Arial" w:cs="Arial"/>
        </w:rPr>
        <w:t>ного количества, на уровне 100%;</w:t>
      </w:r>
    </w:p>
    <w:p w:rsidR="00824B63" w:rsidRPr="00635914" w:rsidRDefault="00824B63" w:rsidP="001B31EA">
      <w:pPr>
        <w:widowControl w:val="0"/>
        <w:autoSpaceDE w:val="0"/>
        <w:ind w:firstLine="709"/>
        <w:jc w:val="both"/>
        <w:rPr>
          <w:rFonts w:ascii="Arial" w:hAnsi="Arial" w:cs="Arial"/>
        </w:rPr>
      </w:pPr>
      <w:r w:rsidRPr="00635914">
        <w:rPr>
          <w:rFonts w:ascii="Arial" w:hAnsi="Arial" w:cs="Arial"/>
        </w:rPr>
        <w:t>- увеличить эффективность строительного контроля, определяемую исходя из финансовых ресурсов, выделенных МКУ «УКРиС» на его осуществление и проведенных проверочных мероприятий.</w:t>
      </w:r>
    </w:p>
    <w:p w:rsidR="00C15E3F" w:rsidRPr="00635914" w:rsidRDefault="00C15E3F">
      <w:pPr>
        <w:suppressAutoHyphens w:val="0"/>
        <w:rPr>
          <w:rFonts w:ascii="Arial" w:hAnsi="Arial" w:cs="Arial"/>
        </w:rPr>
      </w:pPr>
      <w:r w:rsidRPr="00635914">
        <w:rPr>
          <w:rFonts w:ascii="Arial" w:hAnsi="Arial" w:cs="Arial"/>
        </w:rPr>
        <w:br w:type="page"/>
      </w:r>
    </w:p>
    <w:p w:rsidR="00C15E3F" w:rsidRPr="00635914" w:rsidRDefault="00C15E3F" w:rsidP="001B31EA">
      <w:pPr>
        <w:widowControl w:val="0"/>
        <w:autoSpaceDE w:val="0"/>
        <w:ind w:firstLine="709"/>
        <w:jc w:val="both"/>
        <w:rPr>
          <w:rFonts w:ascii="Arial" w:hAnsi="Arial" w:cs="Arial"/>
        </w:rPr>
        <w:sectPr w:rsidR="00C15E3F" w:rsidRPr="00635914" w:rsidSect="00742E17">
          <w:pgSz w:w="11906" w:h="16838"/>
          <w:pgMar w:top="992" w:right="567" w:bottom="851" w:left="1701" w:header="720" w:footer="720" w:gutter="0"/>
          <w:cols w:space="720"/>
          <w:docGrid w:linePitch="326"/>
        </w:sectPr>
      </w:pPr>
    </w:p>
    <w:p w:rsidR="00C15E3F" w:rsidRPr="00635914" w:rsidRDefault="00C15E3F" w:rsidP="00C15E3F">
      <w:pPr>
        <w:widowControl w:val="0"/>
        <w:tabs>
          <w:tab w:val="left" w:pos="9498"/>
        </w:tabs>
        <w:autoSpaceDE w:val="0"/>
        <w:adjustRightInd w:val="0"/>
        <w:ind w:firstLine="9639"/>
        <w:rPr>
          <w:rFonts w:ascii="Arial" w:hAnsi="Arial" w:cs="Arial"/>
        </w:rPr>
      </w:pPr>
      <w:r w:rsidRPr="00635914">
        <w:rPr>
          <w:rFonts w:ascii="Arial" w:hAnsi="Arial" w:cs="Arial"/>
        </w:rPr>
        <w:t>Приложение № 1</w:t>
      </w:r>
    </w:p>
    <w:p w:rsidR="00C15E3F" w:rsidRPr="00635914" w:rsidRDefault="00C15E3F" w:rsidP="00C15E3F">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C15E3F" w:rsidRPr="00635914" w:rsidRDefault="00C15E3F" w:rsidP="00C15E3F">
      <w:pPr>
        <w:widowControl w:val="0"/>
        <w:tabs>
          <w:tab w:val="left" w:pos="9498"/>
        </w:tabs>
        <w:autoSpaceDE w:val="0"/>
        <w:adjustRightInd w:val="0"/>
        <w:ind w:firstLine="9639"/>
        <w:jc w:val="both"/>
        <w:rPr>
          <w:rFonts w:ascii="Arial" w:hAnsi="Arial" w:cs="Arial"/>
        </w:rPr>
      </w:pPr>
      <w:r w:rsidRPr="00635914">
        <w:rPr>
          <w:rFonts w:ascii="Arial" w:hAnsi="Arial" w:cs="Arial"/>
        </w:rPr>
        <w:t>«Поддержание сохранности действующих и</w:t>
      </w:r>
    </w:p>
    <w:p w:rsidR="00C15E3F" w:rsidRPr="00635914" w:rsidRDefault="00C15E3F" w:rsidP="00C15E3F">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C15E3F" w:rsidRPr="00635914" w:rsidRDefault="00C15E3F" w:rsidP="00C15E3F">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C15E3F" w:rsidRPr="00635914" w:rsidRDefault="00C15E3F" w:rsidP="00C15E3F">
      <w:pPr>
        <w:widowControl w:val="0"/>
        <w:tabs>
          <w:tab w:val="left" w:pos="9498"/>
        </w:tabs>
        <w:autoSpaceDE w:val="0"/>
        <w:adjustRightInd w:val="0"/>
        <w:ind w:firstLine="9639"/>
        <w:rPr>
          <w:rFonts w:ascii="Arial" w:hAnsi="Arial" w:cs="Arial"/>
        </w:rPr>
      </w:pPr>
    </w:p>
    <w:p w:rsidR="00C15E3F" w:rsidRPr="00635914" w:rsidRDefault="00C15E3F" w:rsidP="00C15E3F">
      <w:pPr>
        <w:widowControl w:val="0"/>
        <w:autoSpaceDE w:val="0"/>
        <w:adjustRightInd w:val="0"/>
        <w:jc w:val="center"/>
        <w:rPr>
          <w:rFonts w:ascii="Arial" w:hAnsi="Arial" w:cs="Arial"/>
          <w:b/>
        </w:rPr>
      </w:pPr>
      <w:r w:rsidRPr="00635914">
        <w:rPr>
          <w:rFonts w:ascii="Arial" w:hAnsi="Arial" w:cs="Arial"/>
          <w:b/>
        </w:rPr>
        <w:t>НАПРАВЛЕНИЯ И ОБЪЕМЫ ФИНАНСИРОВАНИЯ МП</w:t>
      </w:r>
    </w:p>
    <w:p w:rsidR="00C15E3F" w:rsidRPr="00635914" w:rsidRDefault="00C15E3F" w:rsidP="00C15E3F">
      <w:pPr>
        <w:widowControl w:val="0"/>
        <w:tabs>
          <w:tab w:val="left" w:pos="3402"/>
          <w:tab w:val="left" w:pos="15451"/>
        </w:tabs>
        <w:autoSpaceDE w:val="0"/>
        <w:adjustRightInd w:val="0"/>
        <w:ind w:right="567"/>
        <w:jc w:val="center"/>
        <w:rPr>
          <w:rFonts w:ascii="Arial" w:hAnsi="Arial" w:cs="Arial"/>
          <w:b/>
        </w:rPr>
      </w:pPr>
      <w:r w:rsidRPr="00635914">
        <w:rPr>
          <w:rFonts w:ascii="Arial" w:hAnsi="Arial" w:cs="Arial"/>
          <w:b/>
        </w:rPr>
        <w:t>«ПОДДЕРЖАНИЕ СОХРАННОСТИ ДЕЙСТВУЮЩИХ И СТРОИТЕЛЬСТВО НОВЫХ</w:t>
      </w:r>
    </w:p>
    <w:p w:rsidR="00C15E3F" w:rsidRPr="00635914" w:rsidRDefault="00C15E3F" w:rsidP="00C15E3F">
      <w:pPr>
        <w:widowControl w:val="0"/>
        <w:tabs>
          <w:tab w:val="left" w:pos="3402"/>
          <w:tab w:val="left" w:pos="15451"/>
        </w:tabs>
        <w:autoSpaceDE w:val="0"/>
        <w:adjustRightInd w:val="0"/>
        <w:ind w:right="567"/>
        <w:jc w:val="center"/>
        <w:rPr>
          <w:rFonts w:ascii="Arial" w:hAnsi="Arial" w:cs="Arial"/>
          <w:b/>
        </w:rPr>
      </w:pPr>
      <w:r w:rsidRPr="00635914">
        <w:rPr>
          <w:rFonts w:ascii="Arial" w:hAnsi="Arial" w:cs="Arial"/>
          <w:b/>
        </w:rPr>
        <w:t>ОБЪЕКТОВ СОЦИАЛЬНОЙ ИНФРАСТРУКТУРЫ»</w:t>
      </w:r>
    </w:p>
    <w:tbl>
      <w:tblPr>
        <w:tblW w:w="16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739"/>
        <w:gridCol w:w="1355"/>
        <w:gridCol w:w="1134"/>
        <w:gridCol w:w="993"/>
        <w:gridCol w:w="992"/>
        <w:gridCol w:w="709"/>
        <w:gridCol w:w="850"/>
        <w:gridCol w:w="992"/>
        <w:gridCol w:w="709"/>
        <w:gridCol w:w="992"/>
        <w:gridCol w:w="993"/>
        <w:gridCol w:w="708"/>
        <w:gridCol w:w="993"/>
        <w:gridCol w:w="850"/>
        <w:gridCol w:w="709"/>
        <w:gridCol w:w="1031"/>
      </w:tblGrid>
      <w:tr w:rsidR="00635914" w:rsidRPr="00635914" w:rsidTr="00C045C4">
        <w:trPr>
          <w:trHeight w:val="201"/>
        </w:trPr>
        <w:tc>
          <w:tcPr>
            <w:tcW w:w="450"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 п/п</w:t>
            </w:r>
          </w:p>
        </w:tc>
        <w:tc>
          <w:tcPr>
            <w:tcW w:w="1739"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Подпрограммы, основные мероприятия и отдельные мероприятия МП</w:t>
            </w:r>
          </w:p>
        </w:tc>
        <w:tc>
          <w:tcPr>
            <w:tcW w:w="1355"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Наименование ГРБС/Участника</w:t>
            </w:r>
          </w:p>
        </w:tc>
        <w:tc>
          <w:tcPr>
            <w:tcW w:w="1134"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Код бюджетной классификации</w:t>
            </w:r>
          </w:p>
        </w:tc>
        <w:tc>
          <w:tcPr>
            <w:tcW w:w="993"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Общий объем финансирования, тыс. руб. </w:t>
            </w:r>
          </w:p>
        </w:tc>
        <w:tc>
          <w:tcPr>
            <w:tcW w:w="2551"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2021 год</w:t>
            </w:r>
          </w:p>
        </w:tc>
        <w:tc>
          <w:tcPr>
            <w:tcW w:w="2693"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2022 год</w:t>
            </w:r>
          </w:p>
        </w:tc>
        <w:tc>
          <w:tcPr>
            <w:tcW w:w="2694"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2023 год</w:t>
            </w:r>
          </w:p>
        </w:tc>
        <w:tc>
          <w:tcPr>
            <w:tcW w:w="2590"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2024 год</w:t>
            </w:r>
          </w:p>
        </w:tc>
      </w:tr>
      <w:tr w:rsidR="00635914" w:rsidRPr="00635914" w:rsidTr="0033262B">
        <w:trPr>
          <w:trHeight w:val="129"/>
        </w:trPr>
        <w:tc>
          <w:tcPr>
            <w:tcW w:w="450"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739"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355"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134"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993"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2551"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Объем финансирования, тыс. руб.</w:t>
            </w:r>
          </w:p>
        </w:tc>
        <w:tc>
          <w:tcPr>
            <w:tcW w:w="2693"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Объем финансирования, тыс. руб.</w:t>
            </w:r>
          </w:p>
        </w:tc>
        <w:tc>
          <w:tcPr>
            <w:tcW w:w="2694"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Объем финансирования, тыс. руб.</w:t>
            </w:r>
          </w:p>
        </w:tc>
        <w:tc>
          <w:tcPr>
            <w:tcW w:w="2590" w:type="dxa"/>
            <w:gridSpan w:val="3"/>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Объем финансирования, тыс. руб.</w:t>
            </w:r>
          </w:p>
        </w:tc>
      </w:tr>
      <w:tr w:rsidR="00635914" w:rsidRPr="00635914" w:rsidTr="00C045C4">
        <w:trPr>
          <w:trHeight w:val="426"/>
        </w:trPr>
        <w:tc>
          <w:tcPr>
            <w:tcW w:w="450"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739"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355"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134"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КЦСР</w:t>
            </w:r>
          </w:p>
        </w:tc>
        <w:tc>
          <w:tcPr>
            <w:tcW w:w="993"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992"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МБ</w:t>
            </w:r>
          </w:p>
        </w:tc>
        <w:tc>
          <w:tcPr>
            <w:tcW w:w="709"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КБ</w:t>
            </w:r>
          </w:p>
        </w:tc>
        <w:tc>
          <w:tcPr>
            <w:tcW w:w="8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Итого финансирование</w:t>
            </w:r>
          </w:p>
        </w:tc>
        <w:tc>
          <w:tcPr>
            <w:tcW w:w="992"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МБ</w:t>
            </w:r>
          </w:p>
        </w:tc>
        <w:tc>
          <w:tcPr>
            <w:tcW w:w="709"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КБ</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Итого финансирование </w:t>
            </w:r>
          </w:p>
        </w:tc>
        <w:tc>
          <w:tcPr>
            <w:tcW w:w="993" w:type="dxa"/>
            <w:vMerge w:val="restart"/>
            <w:shd w:val="clear" w:color="000000" w:fill="FFFFFF"/>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МБ</w:t>
            </w:r>
          </w:p>
        </w:tc>
        <w:tc>
          <w:tcPr>
            <w:tcW w:w="708"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КБ</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Итого финансирование </w:t>
            </w:r>
          </w:p>
        </w:tc>
        <w:tc>
          <w:tcPr>
            <w:tcW w:w="850" w:type="dxa"/>
            <w:vMerge w:val="restart"/>
            <w:shd w:val="clear" w:color="000000" w:fill="FFFFFF"/>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МБ</w:t>
            </w:r>
          </w:p>
        </w:tc>
        <w:tc>
          <w:tcPr>
            <w:tcW w:w="709" w:type="dxa"/>
            <w:vMerge w:val="restart"/>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КБ</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Итого финансирование </w:t>
            </w:r>
          </w:p>
        </w:tc>
      </w:tr>
      <w:tr w:rsidR="00635914" w:rsidRPr="00635914" w:rsidTr="0033262B">
        <w:trPr>
          <w:trHeight w:val="43"/>
        </w:trPr>
        <w:tc>
          <w:tcPr>
            <w:tcW w:w="450"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739"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355"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134"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(8+11+14+17)</w:t>
            </w:r>
          </w:p>
        </w:tc>
        <w:tc>
          <w:tcPr>
            <w:tcW w:w="992"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709"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8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(6+7)</w:t>
            </w:r>
          </w:p>
        </w:tc>
        <w:tc>
          <w:tcPr>
            <w:tcW w:w="992"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709"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(9+10)</w:t>
            </w:r>
          </w:p>
        </w:tc>
        <w:tc>
          <w:tcPr>
            <w:tcW w:w="993"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708"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(12+13)</w:t>
            </w:r>
          </w:p>
        </w:tc>
        <w:tc>
          <w:tcPr>
            <w:tcW w:w="850"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709" w:type="dxa"/>
            <w:vMerge/>
            <w:vAlign w:val="center"/>
            <w:hideMark/>
          </w:tcPr>
          <w:p w:rsidR="00252CDD" w:rsidRPr="00635914" w:rsidRDefault="00252CDD" w:rsidP="00252CDD">
            <w:pPr>
              <w:suppressAutoHyphens w:val="0"/>
              <w:autoSpaceDN/>
              <w:textAlignment w:val="auto"/>
              <w:rPr>
                <w:rFonts w:ascii="Arial" w:hAnsi="Arial" w:cs="Arial"/>
                <w:sz w:val="14"/>
                <w:szCs w:val="14"/>
              </w:rPr>
            </w:pP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(15+16)</w:t>
            </w:r>
          </w:p>
        </w:tc>
      </w:tr>
      <w:tr w:rsidR="00635914" w:rsidRPr="00635914" w:rsidTr="00C045C4">
        <w:trPr>
          <w:trHeight w:val="64"/>
        </w:trPr>
        <w:tc>
          <w:tcPr>
            <w:tcW w:w="450"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1739"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1355"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1134"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993"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992"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709"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850"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992"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709"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992"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993" w:type="dxa"/>
            <w:shd w:val="clear" w:color="000000" w:fill="FFFFFF"/>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708"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993"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850" w:type="dxa"/>
            <w:shd w:val="clear" w:color="000000" w:fill="FFFFFF"/>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709"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1031" w:type="dxa"/>
            <w:shd w:val="clear" w:color="auto" w:fill="auto"/>
            <w:noWrap/>
            <w:vAlign w:val="bottom"/>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17.</w:t>
            </w:r>
          </w:p>
        </w:tc>
      </w:tr>
      <w:tr w:rsidR="00635914" w:rsidRPr="00635914" w:rsidTr="00C045C4">
        <w:trPr>
          <w:trHeight w:val="1076"/>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1. "Проведение строительно-монтажных и ремонтно-восстановительных работ на объектах отрасли "Образование"</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1500100000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1 065 319,0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250 854,0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250 854,0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352 584,3</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352 584,3</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321 495,7</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321 495,7</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140 385,0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140 385,0</w:t>
            </w:r>
          </w:p>
        </w:tc>
      </w:tr>
      <w:tr w:rsidR="00635914" w:rsidRPr="00635914" w:rsidTr="00C045C4">
        <w:trPr>
          <w:trHeight w:val="858"/>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1.1. "Строительство и реконструкция объектов"</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1500100100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33 660,5</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11 742,1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11 742,1</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502,8</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502,8</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21 415,6</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21 415,6</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139"/>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1739" w:type="dxa"/>
            <w:shd w:val="clear" w:color="auto" w:fill="auto"/>
            <w:vAlign w:val="center"/>
            <w:hideMark/>
          </w:tcPr>
          <w:p w:rsidR="00252CDD" w:rsidRPr="00635914" w:rsidRDefault="00252CDD" w:rsidP="00B95ACA">
            <w:pPr>
              <w:suppressAutoHyphens w:val="0"/>
              <w:autoSpaceDN/>
              <w:textAlignment w:val="auto"/>
              <w:rPr>
                <w:rFonts w:ascii="Arial" w:hAnsi="Arial" w:cs="Arial"/>
                <w:sz w:val="14"/>
                <w:szCs w:val="14"/>
              </w:rPr>
            </w:pPr>
            <w:r w:rsidRPr="00635914">
              <w:rPr>
                <w:rFonts w:ascii="Arial" w:hAnsi="Arial" w:cs="Arial"/>
                <w:sz w:val="14"/>
                <w:szCs w:val="14"/>
              </w:rPr>
              <w:t>Мероприятие 1.2. "Капитальный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1500100200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158 219,3</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158 219,3</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158 219,3</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6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1.3. "Текущий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1500100300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64 731,8</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64 731,8</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64 731,8</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1275"/>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1.4. "Обеспечение приведения в соответствие с требованиями СанПиН систем вентиляции образовательных учреждений"</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1500100400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10 516,5</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516,5</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516,5</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6 000,0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6 000,0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r>
      <w:tr w:rsidR="00635914" w:rsidRPr="00635914" w:rsidTr="00C045C4">
        <w:trPr>
          <w:trHeight w:val="676"/>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1.5. "Асфальтирование территорий объектов и иные мероприятия по приведению их в удовлетворительное состояние"</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1500100500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18 905,1</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16 160,8</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16 160,8</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2 744,3</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2 744,3</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6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1.7. "Ремонтно-восстановительные работы объектов недвижимого имущества"</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1500100700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779 285,8</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351 565,0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351 565,0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291 335,8</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291 335,8</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136 385,0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136 385,0</w:t>
            </w:r>
          </w:p>
        </w:tc>
      </w:tr>
      <w:tr w:rsidR="00635914" w:rsidRPr="00635914" w:rsidTr="00C045C4">
        <w:trPr>
          <w:trHeight w:val="680"/>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1500200000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1 146 408,4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67 068,7</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67 068,7</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318 938,3</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318 938,3</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287 614,0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287 614,0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472 787,4</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472 787,4</w:t>
            </w:r>
          </w:p>
        </w:tc>
      </w:tr>
      <w:tr w:rsidR="00635914" w:rsidRPr="00635914" w:rsidTr="00C045C4">
        <w:trPr>
          <w:trHeight w:val="193"/>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2.1. "Капитальный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1500200200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53 911,9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53 911,9</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53 911,9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33262B">
        <w:trPr>
          <w:trHeight w:val="491"/>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2.2. "Текущий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1500200300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12 664,6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12 664,6</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12 664,6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33262B">
        <w:trPr>
          <w:trHeight w:val="1270"/>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2.3.</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2.3. "Строительство и реконструкция объектов"</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1500200400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527 253,6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492,2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492,2</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69 337,5</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69 337,5</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132 636,5</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132 636,5</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324 787,4</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324 787,4</w:t>
            </w:r>
          </w:p>
        </w:tc>
      </w:tr>
      <w:tr w:rsidR="00635914" w:rsidRPr="00635914" w:rsidTr="00330901">
        <w:trPr>
          <w:trHeight w:val="1191"/>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2.4. "Асфальтирование территорий объектов и иные мероприятия по приведению их в удовлетворительное состояние"</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1500200500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17 035,9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4 355,8</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4 355,8</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12 680,1</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12 680,1</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6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2.5.</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2.7. "Ремонтно-восстановительные работы объектов недвижимого имущества"</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1500200700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535 542,4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245 245,0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245 245,0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142 297,4</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142 297,4</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148 000,0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148 000,0</w:t>
            </w:r>
          </w:p>
        </w:tc>
      </w:tr>
      <w:tr w:rsidR="00635914" w:rsidRPr="00635914" w:rsidTr="00C045C4">
        <w:trPr>
          <w:trHeight w:val="115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1500300000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483 079,3</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51 368,6</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51 368,6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131 174,5</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131 174,5</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229 375,1</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229 375,1</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71 161,1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71 161,1</w:t>
            </w:r>
          </w:p>
        </w:tc>
      </w:tr>
      <w:tr w:rsidR="00635914" w:rsidRPr="00635914" w:rsidTr="00C045C4">
        <w:trPr>
          <w:trHeight w:val="215"/>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3.1. "Строительство и реконструкция объектов"</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1500300100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43 737,6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43 737,6</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43 737,6</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6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3.2.</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3.2. "Капитальный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1500300200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29 033,1</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29 033,1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29 033,1</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6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3.3.</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3.3. "Текущий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1500300300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12 045,0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12 045,0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12 045,0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33262B">
        <w:trPr>
          <w:trHeight w:val="643"/>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3.4.</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3.4. "Асфальтирование территорий объектов и иные мероприятия по приведению их в удовлетворительное состояние"</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1500300400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35 261,0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10 290,5</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10 290,5</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13 719,2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13 719,2</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11 251,3</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11 251,3</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33262B">
        <w:trPr>
          <w:trHeight w:val="438"/>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3.5.</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3.7. "Ремонтно-восстановительные работы объектов недвижимого имущества"</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1500300700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363 002,6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117 455,3</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117 455,3</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174 386,2</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174 386,2</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71 161,1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71 161,1</w:t>
            </w:r>
          </w:p>
        </w:tc>
      </w:tr>
      <w:tr w:rsidR="00635914" w:rsidRPr="00635914" w:rsidTr="0033262B">
        <w:trPr>
          <w:trHeight w:val="219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5. "Проведение строительно-монтажных работ на объектах социальной, жилищной и коммунальной инфраструктуры"</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1500600000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67 952,5</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32 523,9</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32 523,9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25 428,6</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25 428,6</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5 000,0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5 000,0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5 000,0</w:t>
            </w:r>
          </w:p>
        </w:tc>
      </w:tr>
      <w:tr w:rsidR="00635914" w:rsidRPr="00635914" w:rsidTr="00C045C4">
        <w:trPr>
          <w:trHeight w:val="66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5.1. "Разработка проектов на строительство и реконструкцию объектов социальной, жилищной и коммунальной инфраструктуры"</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1500600100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47 951,9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28 656,7</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28 656,7</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19 295,2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19 295,2</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1025"/>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5.2.</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5.2. "Строительство и реконструкция объектов социальной, жилищной и коммунальной инфраструктуры"</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1500600200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20 000,6</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3 867,2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3 867,2</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6 133,4</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6 133,4</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r>
      <w:tr w:rsidR="00635914" w:rsidRPr="00635914" w:rsidTr="00C045C4">
        <w:trPr>
          <w:trHeight w:val="1814"/>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1500700000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303 295,4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38 584,8</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38 584,8</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125 395,1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125 395,1</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134 315,5</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134 315,5</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5 000,0</w:t>
            </w:r>
          </w:p>
        </w:tc>
      </w:tr>
      <w:tr w:rsidR="00635914" w:rsidRPr="00635914" w:rsidTr="00C045C4">
        <w:trPr>
          <w:trHeight w:val="710"/>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 xml:space="preserve">Мероприятие 6.1. "Строительство и реконструкция объектов" </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ype="page"/>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1500700100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43 643,1</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1 507,4</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1 507,4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16 469,2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16 469,2</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25 666,5</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25 666,5</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223"/>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6.2.</w:t>
            </w:r>
          </w:p>
        </w:tc>
        <w:tc>
          <w:tcPr>
            <w:tcW w:w="1739" w:type="dxa"/>
            <w:shd w:val="clear" w:color="auto" w:fill="auto"/>
            <w:vAlign w:val="center"/>
            <w:hideMark/>
          </w:tcPr>
          <w:p w:rsidR="00252CDD" w:rsidRPr="00635914" w:rsidRDefault="00252CDD" w:rsidP="00330901">
            <w:pPr>
              <w:suppressAutoHyphens w:val="0"/>
              <w:autoSpaceDN/>
              <w:textAlignment w:val="auto"/>
              <w:rPr>
                <w:rFonts w:ascii="Arial" w:hAnsi="Arial" w:cs="Arial"/>
                <w:sz w:val="14"/>
                <w:szCs w:val="14"/>
              </w:rPr>
            </w:pPr>
            <w:r w:rsidRPr="00635914">
              <w:rPr>
                <w:rFonts w:ascii="Arial" w:hAnsi="Arial" w:cs="Arial"/>
                <w:sz w:val="14"/>
                <w:szCs w:val="14"/>
              </w:rPr>
              <w:t>Мероприятие 6.2. "Капитальный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1500700200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5 467,1</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5 467,1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5 467,1</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33262B">
        <w:trPr>
          <w:trHeight w:val="43"/>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6.3.</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6.3. "Текущий ремонт"</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1500700300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15 912,3</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15 912,3</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15 912,3</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33262B">
        <w:trPr>
          <w:trHeight w:val="43"/>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6.4.</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1500700400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27 955,5</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8 000,0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8 000,0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9 955,5</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9 955,5</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r>
      <w:tr w:rsidR="00635914" w:rsidRPr="00635914" w:rsidTr="00C045C4">
        <w:trPr>
          <w:trHeight w:val="1943"/>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6.5.</w:t>
            </w:r>
          </w:p>
        </w:tc>
        <w:tc>
          <w:tcPr>
            <w:tcW w:w="1739" w:type="dxa"/>
            <w:shd w:val="clear" w:color="auto" w:fill="auto"/>
            <w:vAlign w:val="center"/>
            <w:hideMark/>
          </w:tcPr>
          <w:p w:rsidR="00252CDD" w:rsidRPr="00635914" w:rsidRDefault="00252CDD" w:rsidP="0033262B">
            <w:pPr>
              <w:suppressAutoHyphens w:val="0"/>
              <w:autoSpaceDN/>
              <w:textAlignment w:val="auto"/>
              <w:rPr>
                <w:rFonts w:ascii="Arial" w:hAnsi="Arial" w:cs="Arial"/>
                <w:sz w:val="14"/>
                <w:szCs w:val="14"/>
              </w:rPr>
            </w:pPr>
            <w:r w:rsidRPr="00635914">
              <w:rPr>
                <w:rFonts w:ascii="Arial" w:hAnsi="Arial" w:cs="Arial"/>
                <w:sz w:val="14"/>
                <w:szCs w:val="14"/>
              </w:rPr>
              <w:t>Мероприятие 6.6. "Асфальтирование территорий объектов и иные мероприятия по приведению их в удовлетворительное состояние"</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1500700600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8 699,5</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7 698,0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7 698,0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1 001,5</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1 001,5</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1411"/>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6.6.</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6.7. "Ремонтно-восстановительные работы объектов недвижимого имущества"</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1500700700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201 617,9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98 970,4</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98 970,4</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102 647,5</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102 647,5</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2160"/>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7</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1500800000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150 394,9</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30 744,1</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6 080,0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36 824,1</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49 100,9</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7 775,0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56 875,9</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43 324,2</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6 220,0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49 544,2</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930,7</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6 220,0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7 150,7</w:t>
            </w:r>
          </w:p>
        </w:tc>
      </w:tr>
      <w:tr w:rsidR="00635914" w:rsidRPr="00635914" w:rsidTr="00C045C4">
        <w:trPr>
          <w:trHeight w:val="276"/>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7.1.</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sz w:val="14"/>
                <w:szCs w:val="14"/>
              </w:rPr>
            </w:pPr>
            <w:r w:rsidRPr="00635914">
              <w:rPr>
                <w:rFonts w:ascii="Arial" w:hAnsi="Arial" w:cs="Arial"/>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1500800100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55 514,4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16 024,7</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16 024,7</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14 610,0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1 555,0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16 165,0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23 324,7</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23 324,7</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r w:rsidR="00635914" w:rsidRPr="00635914" w:rsidTr="00C045C4">
        <w:trPr>
          <w:trHeight w:val="2040"/>
        </w:trPr>
        <w:tc>
          <w:tcPr>
            <w:tcW w:w="4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7.2.</w:t>
            </w:r>
          </w:p>
        </w:tc>
        <w:tc>
          <w:tcPr>
            <w:tcW w:w="1739" w:type="dxa"/>
            <w:shd w:val="clear" w:color="auto" w:fill="auto"/>
            <w:vAlign w:val="center"/>
            <w:hideMark/>
          </w:tcPr>
          <w:p w:rsidR="00252CDD" w:rsidRPr="00635914" w:rsidRDefault="00252CDD" w:rsidP="00C045C4">
            <w:pPr>
              <w:suppressAutoHyphens w:val="0"/>
              <w:autoSpaceDN/>
              <w:textAlignment w:val="auto"/>
              <w:rPr>
                <w:rFonts w:ascii="Arial" w:hAnsi="Arial" w:cs="Arial"/>
                <w:sz w:val="14"/>
                <w:szCs w:val="14"/>
              </w:rPr>
            </w:pPr>
            <w:r w:rsidRPr="00635914">
              <w:rPr>
                <w:rFonts w:ascii="Arial" w:hAnsi="Arial" w:cs="Arial"/>
                <w:sz w:val="14"/>
                <w:szCs w:val="14"/>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Администрация города Норильска</w:t>
            </w:r>
            <w:r w:rsidRPr="00635914">
              <w:rPr>
                <w:rFonts w:ascii="Arial" w:hAnsi="Arial" w:cs="Arial"/>
                <w:sz w:val="14"/>
                <w:szCs w:val="14"/>
              </w:rPr>
              <w:br/>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1500800200</w:t>
            </w:r>
            <w:r w:rsidRPr="00635914">
              <w:rPr>
                <w:rFonts w:ascii="Arial" w:hAnsi="Arial" w:cs="Arial"/>
                <w:sz w:val="14"/>
                <w:szCs w:val="14"/>
              </w:rPr>
              <w:br/>
              <w:t>15008S5630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94 880,5</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14 719,4</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6 080,0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20 799,4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34 490,9</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6 220,0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40 710,9</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19 999,5</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6 220,0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26 219,5</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930,7</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6 220,0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r w:rsidRPr="00635914">
              <w:rPr>
                <w:rFonts w:ascii="Arial" w:hAnsi="Arial" w:cs="Arial"/>
                <w:sz w:val="14"/>
                <w:szCs w:val="14"/>
              </w:rPr>
              <w:t>7 150,7</w:t>
            </w:r>
          </w:p>
        </w:tc>
      </w:tr>
      <w:tr w:rsidR="00635914" w:rsidRPr="00635914" w:rsidTr="00C045C4">
        <w:trPr>
          <w:trHeight w:val="45"/>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8</w:t>
            </w: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i/>
                <w:iCs/>
                <w:sz w:val="14"/>
                <w:szCs w:val="14"/>
              </w:rPr>
            </w:pPr>
            <w:r w:rsidRPr="00635914">
              <w:rPr>
                <w:rFonts w:ascii="Arial" w:hAnsi="Arial" w:cs="Arial"/>
                <w:bCs/>
                <w:i/>
                <w:iCs/>
                <w:sz w:val="14"/>
                <w:szCs w:val="14"/>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(МКУ "УКРиС")/ Управление по реновации Администрации города Норильска (МКУ "УКРиС")</w:t>
            </w:r>
            <w:r w:rsidRPr="00635914">
              <w:rPr>
                <w:rFonts w:ascii="Arial" w:hAnsi="Arial" w:cs="Arial"/>
                <w:bCs/>
                <w:i/>
                <w:iCs/>
                <w:sz w:val="14"/>
                <w:szCs w:val="14"/>
              </w:rPr>
              <w:br/>
              <w:t>МУ "Талнахское территориальное управление Администрации города Норильска",</w:t>
            </w:r>
            <w:r w:rsidRPr="00635914">
              <w:rPr>
                <w:rFonts w:ascii="Arial" w:hAnsi="Arial" w:cs="Arial"/>
                <w:bCs/>
                <w:i/>
                <w:iCs/>
                <w:sz w:val="14"/>
                <w:szCs w:val="14"/>
              </w:rPr>
              <w:br/>
              <w:t>МУ "Кайерканское территориальное управление Администрации города Норильска"</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1500900140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191 077,4</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50 779,7</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50 779,7</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123 616,9</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123 616,9</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16 680,8</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16 680,8</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r>
      <w:tr w:rsidR="00635914" w:rsidRPr="00635914" w:rsidTr="00C045C4">
        <w:trPr>
          <w:trHeight w:val="1798"/>
        </w:trPr>
        <w:tc>
          <w:tcPr>
            <w:tcW w:w="450"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9</w:t>
            </w:r>
          </w:p>
        </w:tc>
        <w:tc>
          <w:tcPr>
            <w:tcW w:w="1739" w:type="dxa"/>
            <w:shd w:val="clear" w:color="auto" w:fill="auto"/>
            <w:vAlign w:val="center"/>
            <w:hideMark/>
          </w:tcPr>
          <w:p w:rsidR="00252CDD" w:rsidRPr="00635914" w:rsidRDefault="00252CDD" w:rsidP="00C045C4">
            <w:pPr>
              <w:suppressAutoHyphens w:val="0"/>
              <w:autoSpaceDN/>
              <w:textAlignment w:val="auto"/>
              <w:rPr>
                <w:rFonts w:ascii="Arial" w:hAnsi="Arial" w:cs="Arial"/>
                <w:bCs/>
                <w:i/>
                <w:iCs/>
                <w:sz w:val="14"/>
                <w:szCs w:val="14"/>
              </w:rPr>
            </w:pPr>
            <w:r w:rsidRPr="00635914">
              <w:rPr>
                <w:rFonts w:ascii="Arial" w:hAnsi="Arial" w:cs="Arial"/>
                <w:bCs/>
                <w:i/>
                <w:iCs/>
                <w:sz w:val="14"/>
                <w:szCs w:val="14"/>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tc>
        <w:tc>
          <w:tcPr>
            <w:tcW w:w="1355"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Администрация города Норильска</w:t>
            </w:r>
            <w:r w:rsidRPr="00635914">
              <w:rPr>
                <w:rFonts w:ascii="Arial" w:hAnsi="Arial" w:cs="Arial"/>
                <w:bCs/>
                <w:i/>
                <w:iCs/>
                <w:sz w:val="14"/>
                <w:szCs w:val="14"/>
              </w:rPr>
              <w:br w:type="page"/>
              <w:t>(МКУ "УКРиС")/ Управление по реновации Администрации города Норильска (МКУ "УКРиС")</w:t>
            </w:r>
          </w:p>
        </w:tc>
        <w:tc>
          <w:tcPr>
            <w:tcW w:w="1134" w:type="dxa"/>
            <w:shd w:val="clear" w:color="auto" w:fill="auto"/>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1501000110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471 268,8</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108 711,2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108 711,2</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140 835,3</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140 835,3</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114 025,3</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114 025,3</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107 697,0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i/>
                <w:iCs/>
                <w:sz w:val="14"/>
                <w:szCs w:val="14"/>
              </w:rPr>
            </w:pPr>
            <w:r w:rsidRPr="00635914">
              <w:rPr>
                <w:rFonts w:ascii="Arial" w:hAnsi="Arial" w:cs="Arial"/>
                <w:bCs/>
                <w:i/>
                <w:iCs/>
                <w:sz w:val="14"/>
                <w:szCs w:val="14"/>
              </w:rPr>
              <w:t>107 697,0</w:t>
            </w:r>
          </w:p>
        </w:tc>
      </w:tr>
      <w:tr w:rsidR="00635914" w:rsidRPr="00635914" w:rsidTr="00C045C4">
        <w:trPr>
          <w:trHeight w:val="495"/>
        </w:trPr>
        <w:tc>
          <w:tcPr>
            <w:tcW w:w="4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p>
        </w:tc>
        <w:tc>
          <w:tcPr>
            <w:tcW w:w="1739" w:type="dxa"/>
            <w:shd w:val="clear" w:color="auto" w:fill="auto"/>
            <w:vAlign w:val="center"/>
            <w:hideMark/>
          </w:tcPr>
          <w:p w:rsidR="00252CDD" w:rsidRPr="00635914" w:rsidRDefault="00252CDD" w:rsidP="00252CDD">
            <w:pPr>
              <w:suppressAutoHyphens w:val="0"/>
              <w:autoSpaceDN/>
              <w:textAlignment w:val="auto"/>
              <w:rPr>
                <w:rFonts w:ascii="Arial" w:hAnsi="Arial" w:cs="Arial"/>
                <w:bCs/>
                <w:sz w:val="14"/>
                <w:szCs w:val="14"/>
              </w:rPr>
            </w:pPr>
            <w:r w:rsidRPr="00635914">
              <w:rPr>
                <w:rFonts w:ascii="Arial" w:hAnsi="Arial" w:cs="Arial"/>
                <w:bCs/>
                <w:sz w:val="14"/>
                <w:szCs w:val="14"/>
              </w:rPr>
              <w:t>ИТОГО ПО ПРОГРАММЕ</w:t>
            </w:r>
          </w:p>
        </w:tc>
        <w:tc>
          <w:tcPr>
            <w:tcW w:w="1355"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p>
        </w:tc>
        <w:tc>
          <w:tcPr>
            <w:tcW w:w="1134"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sz w:val="14"/>
                <w:szCs w:val="14"/>
              </w:rPr>
            </w:pP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3 878 795,7</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630 635,0</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6 080,0</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636 715,0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1 267 073,9</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7 775,0</w:t>
            </w:r>
          </w:p>
        </w:tc>
        <w:tc>
          <w:tcPr>
            <w:tcW w:w="992"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1 274 848,9</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1 151 830,6</w:t>
            </w:r>
          </w:p>
        </w:tc>
        <w:tc>
          <w:tcPr>
            <w:tcW w:w="708"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6 220,0</w:t>
            </w:r>
          </w:p>
        </w:tc>
        <w:tc>
          <w:tcPr>
            <w:tcW w:w="993"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1 158 050,6</w:t>
            </w:r>
          </w:p>
        </w:tc>
        <w:tc>
          <w:tcPr>
            <w:tcW w:w="850"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802 961,2</w:t>
            </w:r>
          </w:p>
        </w:tc>
        <w:tc>
          <w:tcPr>
            <w:tcW w:w="709"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6 220,0</w:t>
            </w:r>
          </w:p>
        </w:tc>
        <w:tc>
          <w:tcPr>
            <w:tcW w:w="1031" w:type="dxa"/>
            <w:shd w:val="clear" w:color="auto" w:fill="auto"/>
            <w:noWrap/>
            <w:vAlign w:val="center"/>
            <w:hideMark/>
          </w:tcPr>
          <w:p w:rsidR="00252CDD" w:rsidRPr="00635914" w:rsidRDefault="00252CDD" w:rsidP="00252CDD">
            <w:pPr>
              <w:suppressAutoHyphens w:val="0"/>
              <w:autoSpaceDN/>
              <w:jc w:val="center"/>
              <w:textAlignment w:val="auto"/>
              <w:rPr>
                <w:rFonts w:ascii="Arial" w:hAnsi="Arial" w:cs="Arial"/>
                <w:bCs/>
                <w:sz w:val="14"/>
                <w:szCs w:val="14"/>
              </w:rPr>
            </w:pPr>
            <w:r w:rsidRPr="00635914">
              <w:rPr>
                <w:rFonts w:ascii="Arial" w:hAnsi="Arial" w:cs="Arial"/>
                <w:bCs/>
                <w:sz w:val="14"/>
                <w:szCs w:val="14"/>
              </w:rPr>
              <w:t>809 181,2</w:t>
            </w:r>
          </w:p>
        </w:tc>
      </w:tr>
    </w:tbl>
    <w:p w:rsidR="00F54400" w:rsidRPr="00635914" w:rsidRDefault="00F54400" w:rsidP="001B31EA">
      <w:pPr>
        <w:widowControl w:val="0"/>
        <w:autoSpaceDE w:val="0"/>
        <w:ind w:firstLine="709"/>
        <w:jc w:val="both"/>
        <w:rPr>
          <w:rFonts w:ascii="Arial" w:hAnsi="Arial" w:cs="Arial"/>
        </w:rPr>
      </w:pPr>
    </w:p>
    <w:p w:rsidR="0062268C" w:rsidRPr="00635914" w:rsidRDefault="0062268C" w:rsidP="001B31EA">
      <w:pPr>
        <w:widowControl w:val="0"/>
        <w:autoSpaceDE w:val="0"/>
        <w:ind w:firstLine="709"/>
        <w:jc w:val="both"/>
        <w:rPr>
          <w:rFonts w:ascii="Arial" w:hAnsi="Arial" w:cs="Arial"/>
        </w:rPr>
      </w:pPr>
    </w:p>
    <w:p w:rsidR="0062268C" w:rsidRPr="00635914" w:rsidRDefault="0062268C" w:rsidP="001B31EA">
      <w:pPr>
        <w:widowControl w:val="0"/>
        <w:autoSpaceDE w:val="0"/>
        <w:ind w:firstLine="709"/>
        <w:jc w:val="both"/>
        <w:rPr>
          <w:rFonts w:ascii="Arial" w:hAnsi="Arial" w:cs="Arial"/>
        </w:rPr>
      </w:pPr>
    </w:p>
    <w:p w:rsidR="0062268C" w:rsidRPr="00635914" w:rsidRDefault="0062268C" w:rsidP="001B31EA">
      <w:pPr>
        <w:widowControl w:val="0"/>
        <w:autoSpaceDE w:val="0"/>
        <w:ind w:firstLine="709"/>
        <w:jc w:val="both"/>
        <w:rPr>
          <w:rFonts w:ascii="Arial" w:hAnsi="Arial" w:cs="Arial"/>
        </w:rPr>
      </w:pPr>
    </w:p>
    <w:p w:rsidR="0062268C" w:rsidRPr="00635914" w:rsidRDefault="00EC3B19" w:rsidP="0062268C">
      <w:pPr>
        <w:widowControl w:val="0"/>
        <w:tabs>
          <w:tab w:val="left" w:pos="9498"/>
        </w:tabs>
        <w:autoSpaceDE w:val="0"/>
        <w:adjustRightInd w:val="0"/>
        <w:ind w:firstLine="9639"/>
        <w:rPr>
          <w:rFonts w:ascii="Arial" w:hAnsi="Arial" w:cs="Arial"/>
        </w:rPr>
      </w:pPr>
      <w:r w:rsidRPr="00635914">
        <w:rPr>
          <w:rFonts w:ascii="Arial" w:hAnsi="Arial" w:cs="Arial"/>
        </w:rPr>
        <w:t>П</w:t>
      </w:r>
      <w:r w:rsidR="0062268C" w:rsidRPr="00635914">
        <w:rPr>
          <w:rFonts w:ascii="Arial" w:hAnsi="Arial" w:cs="Arial"/>
        </w:rPr>
        <w:t>риложение № 2</w:t>
      </w:r>
    </w:p>
    <w:p w:rsidR="0062268C" w:rsidRPr="00635914" w:rsidRDefault="0062268C" w:rsidP="0062268C">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62268C" w:rsidRPr="00635914" w:rsidRDefault="0062268C" w:rsidP="0062268C">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w:t>
      </w:r>
      <w:r w:rsidR="000A3AFC" w:rsidRPr="00635914">
        <w:rPr>
          <w:rFonts w:ascii="Arial" w:hAnsi="Arial" w:cs="Arial"/>
        </w:rPr>
        <w:t xml:space="preserve"> </w:t>
      </w:r>
      <w:r w:rsidRPr="00635914">
        <w:rPr>
          <w:rFonts w:ascii="Arial" w:hAnsi="Arial" w:cs="Arial"/>
        </w:rPr>
        <w:t>и</w:t>
      </w:r>
    </w:p>
    <w:p w:rsidR="0062268C" w:rsidRPr="00635914" w:rsidRDefault="0062268C" w:rsidP="0062268C">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62268C" w:rsidRPr="00635914" w:rsidRDefault="000A3AFC" w:rsidP="000A3AFC">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0A3AFC" w:rsidRPr="00635914" w:rsidRDefault="000A3AFC" w:rsidP="000A3AFC">
      <w:pPr>
        <w:widowControl w:val="0"/>
        <w:tabs>
          <w:tab w:val="left" w:pos="9498"/>
        </w:tabs>
        <w:autoSpaceDE w:val="0"/>
        <w:adjustRightInd w:val="0"/>
        <w:ind w:firstLine="9639"/>
        <w:rPr>
          <w:rFonts w:ascii="Arial" w:hAnsi="Arial" w:cs="Arial"/>
        </w:rPr>
      </w:pPr>
    </w:p>
    <w:p w:rsidR="002E6119" w:rsidRPr="00635914" w:rsidRDefault="000A3AFC" w:rsidP="000A3AFC">
      <w:pPr>
        <w:jc w:val="center"/>
        <w:rPr>
          <w:rFonts w:ascii="Arial" w:hAnsi="Arial" w:cs="Arial"/>
          <w:b/>
        </w:rPr>
      </w:pPr>
      <w:r w:rsidRPr="00635914">
        <w:rPr>
          <w:rFonts w:ascii="Arial" w:hAnsi="Arial" w:cs="Arial"/>
          <w:b/>
        </w:rPr>
        <w:t>ПЕРЕЧЕНЬ ОБЪЕКТОВ, ПОДЛЕЖАЩИХ СТРОИТЕЛЬСТВУ (РЕКОНСТРУКЦИИ)</w:t>
      </w:r>
    </w:p>
    <w:tbl>
      <w:tblPr>
        <w:tblW w:w="15417"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109"/>
        <w:gridCol w:w="1454"/>
        <w:gridCol w:w="2251"/>
        <w:gridCol w:w="1600"/>
        <w:gridCol w:w="851"/>
        <w:gridCol w:w="851"/>
        <w:gridCol w:w="851"/>
        <w:gridCol w:w="1691"/>
        <w:gridCol w:w="1691"/>
        <w:gridCol w:w="1430"/>
      </w:tblGrid>
      <w:tr w:rsidR="00635914" w:rsidRPr="00635914" w:rsidTr="00CE63F4">
        <w:trPr>
          <w:trHeight w:val="330"/>
        </w:trPr>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 п/п</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Наименование объекта, территория строительства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Мощность и единица измерения мощности объекта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Годы строительства (реконструкции, разработки ПСД)</w:t>
            </w:r>
          </w:p>
        </w:tc>
        <w:tc>
          <w:tcPr>
            <w:tcW w:w="425" w:type="dxa"/>
            <w:vMerge w:val="restart"/>
            <w:shd w:val="clear" w:color="000000" w:fill="FFFFFF"/>
            <w:vAlign w:val="center"/>
            <w:hideMark/>
          </w:tcPr>
          <w:p w:rsidR="00B95ACA" w:rsidRPr="00635914" w:rsidRDefault="00B95ACA" w:rsidP="00C045C4">
            <w:pPr>
              <w:suppressAutoHyphens w:val="0"/>
              <w:autoSpaceDN/>
              <w:jc w:val="center"/>
              <w:textAlignment w:val="auto"/>
              <w:rPr>
                <w:rFonts w:ascii="Arial" w:hAnsi="Arial" w:cs="Arial"/>
                <w:b/>
                <w:bCs/>
                <w:sz w:val="14"/>
                <w:szCs w:val="14"/>
              </w:rPr>
            </w:pPr>
            <w:r w:rsidRPr="00635914">
              <w:rPr>
                <w:rFonts w:ascii="Arial" w:hAnsi="Arial" w:cs="Arial"/>
                <w:b/>
                <w:bCs/>
                <w:sz w:val="14"/>
                <w:szCs w:val="14"/>
              </w:rPr>
              <w:t>Предельная сметная стоимость объекта</w:t>
            </w:r>
          </w:p>
        </w:tc>
        <w:tc>
          <w:tcPr>
            <w:tcW w:w="425" w:type="dxa"/>
            <w:gridSpan w:val="6"/>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Объем капитальных вложений, тыс. руб.</w:t>
            </w:r>
          </w:p>
        </w:tc>
      </w:tr>
      <w:tr w:rsidR="00635914" w:rsidRPr="00635914" w:rsidTr="00CE63F4">
        <w:trPr>
          <w:trHeight w:val="137"/>
        </w:trPr>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gridSpan w:val="3"/>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Отчетный финансовый период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Текущий финансовый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Очередной финансовый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Первый год планового периода</w:t>
            </w:r>
          </w:p>
        </w:tc>
      </w:tr>
      <w:tr w:rsidR="00635914" w:rsidRPr="00635914" w:rsidTr="00CE63F4">
        <w:trPr>
          <w:trHeight w:val="60"/>
        </w:trPr>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2019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2020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2021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2022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2023 год</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2024 год</w:t>
            </w:r>
          </w:p>
        </w:tc>
      </w:tr>
      <w:tr w:rsidR="00635914" w:rsidRPr="00635914" w:rsidTr="00CE63F4">
        <w:trPr>
          <w:trHeight w:val="45"/>
        </w:trPr>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w:t>
            </w:r>
          </w:p>
        </w:tc>
      </w:tr>
      <w:tr w:rsidR="00635914" w:rsidRPr="00635914" w:rsidTr="00CE63F4">
        <w:trPr>
          <w:trHeight w:val="765"/>
        </w:trPr>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здания МБДОУ "Детский сад № 69", г. Норильск, район Талнах, ул. Бауманская, д. 21</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217 мест</w:t>
            </w:r>
          </w:p>
        </w:tc>
        <w:tc>
          <w:tcPr>
            <w:tcW w:w="425" w:type="dxa"/>
            <w:vMerge w:val="restart"/>
            <w:shd w:val="clear" w:color="000000" w:fill="FFFFFF"/>
            <w:vAlign w:val="center"/>
            <w:hideMark/>
          </w:tcPr>
          <w:p w:rsidR="00C045C4" w:rsidRPr="00635914" w:rsidRDefault="00B95ACA" w:rsidP="00C045C4">
            <w:pPr>
              <w:suppressAutoHyphens w:val="0"/>
              <w:autoSpaceDN/>
              <w:jc w:val="center"/>
              <w:textAlignment w:val="auto"/>
              <w:rPr>
                <w:rFonts w:ascii="Arial" w:hAnsi="Arial" w:cs="Arial"/>
                <w:sz w:val="14"/>
                <w:szCs w:val="14"/>
              </w:rPr>
            </w:pPr>
            <w:r w:rsidRPr="00635914">
              <w:rPr>
                <w:rFonts w:ascii="Arial" w:hAnsi="Arial" w:cs="Arial"/>
                <w:sz w:val="14"/>
                <w:szCs w:val="14"/>
              </w:rPr>
              <w:t>2014-2015 - разработка ПСД,</w:t>
            </w:r>
          </w:p>
          <w:p w:rsidR="00B95ACA" w:rsidRPr="00635914" w:rsidRDefault="00B95ACA" w:rsidP="00C045C4">
            <w:pPr>
              <w:suppressAutoHyphens w:val="0"/>
              <w:autoSpaceDN/>
              <w:jc w:val="center"/>
              <w:textAlignment w:val="auto"/>
              <w:rPr>
                <w:rFonts w:ascii="Arial" w:hAnsi="Arial" w:cs="Arial"/>
                <w:sz w:val="14"/>
                <w:szCs w:val="14"/>
              </w:rPr>
            </w:pPr>
            <w:r w:rsidRPr="00635914">
              <w:rPr>
                <w:rFonts w:ascii="Arial" w:hAnsi="Arial" w:cs="Arial"/>
                <w:sz w:val="14"/>
                <w:szCs w:val="14"/>
              </w:rPr>
              <w:t>2016 - корректировка ПСД, 2017-2019 - реконструкция</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249 980,8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60 885,1</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7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3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40 639,5</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11"/>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7 288,1</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29"/>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мебель</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531"/>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C045C4">
            <w:pPr>
              <w:suppressAutoHyphens w:val="0"/>
              <w:autoSpaceDN/>
              <w:textAlignment w:val="auto"/>
              <w:rPr>
                <w:rFonts w:ascii="Arial" w:hAnsi="Arial" w:cs="Arial"/>
                <w:sz w:val="14"/>
                <w:szCs w:val="14"/>
              </w:rPr>
            </w:pPr>
            <w:r w:rsidRPr="00635914">
              <w:rPr>
                <w:rFonts w:ascii="Arial" w:hAnsi="Arial" w:cs="Arial"/>
                <w:sz w:val="14"/>
                <w:szCs w:val="14"/>
              </w:rPr>
              <w:t>доп. работы по условиям контракта</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20 245,6</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94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236 мест</w:t>
            </w:r>
          </w:p>
        </w:tc>
        <w:tc>
          <w:tcPr>
            <w:tcW w:w="425" w:type="dxa"/>
            <w:vMerge w:val="restart"/>
            <w:shd w:val="clear" w:color="000000" w:fill="FFFFFF"/>
            <w:vAlign w:val="center"/>
            <w:hideMark/>
          </w:tcPr>
          <w:p w:rsidR="00C045C4" w:rsidRPr="00635914" w:rsidRDefault="00B95ACA" w:rsidP="00C045C4">
            <w:pPr>
              <w:suppressAutoHyphens w:val="0"/>
              <w:autoSpaceDN/>
              <w:jc w:val="center"/>
              <w:textAlignment w:val="auto"/>
              <w:rPr>
                <w:rFonts w:ascii="Arial" w:hAnsi="Arial" w:cs="Arial"/>
                <w:sz w:val="14"/>
                <w:szCs w:val="14"/>
              </w:rPr>
            </w:pPr>
            <w:r w:rsidRPr="00635914">
              <w:rPr>
                <w:rFonts w:ascii="Arial" w:hAnsi="Arial" w:cs="Arial"/>
                <w:sz w:val="14"/>
                <w:szCs w:val="14"/>
              </w:rPr>
              <w:t>2013-2014 - разработка ПСД, 2016 - закрытие контура здания,</w:t>
            </w:r>
          </w:p>
          <w:p w:rsidR="00B95ACA" w:rsidRPr="00635914" w:rsidRDefault="00B95ACA" w:rsidP="00C045C4">
            <w:pPr>
              <w:suppressAutoHyphens w:val="0"/>
              <w:autoSpaceDN/>
              <w:jc w:val="center"/>
              <w:textAlignment w:val="auto"/>
              <w:rPr>
                <w:rFonts w:ascii="Arial" w:hAnsi="Arial" w:cs="Arial"/>
                <w:sz w:val="14"/>
                <w:szCs w:val="14"/>
              </w:rPr>
            </w:pPr>
            <w:r w:rsidRPr="00635914">
              <w:rPr>
                <w:rFonts w:ascii="Arial" w:hAnsi="Arial" w:cs="Arial"/>
                <w:sz w:val="14"/>
                <w:szCs w:val="14"/>
              </w:rPr>
              <w:t>2017-2020 реконструкция</w:t>
            </w:r>
            <w:r w:rsidRPr="00635914">
              <w:rPr>
                <w:rFonts w:ascii="Arial" w:hAnsi="Arial" w:cs="Arial"/>
                <w:sz w:val="14"/>
                <w:szCs w:val="14"/>
              </w:rPr>
              <w:br/>
              <w:t>2021 - оплата услуг</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241 430,4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71 836,6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110 885,0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1 287,9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97"/>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58"/>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71 836,6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110 885,0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1 287,9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9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6 190,0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1 287,9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708"/>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МАОУ "Гимназия № 4", г. Норильск, Центральный район, ул. Пушкина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8384 м2</w:t>
            </w:r>
          </w:p>
        </w:tc>
        <w:tc>
          <w:tcPr>
            <w:tcW w:w="425" w:type="dxa"/>
            <w:vMerge w:val="restart"/>
            <w:shd w:val="clear" w:color="000000" w:fill="FFFFFF"/>
            <w:vAlign w:val="center"/>
            <w:hideMark/>
          </w:tcPr>
          <w:p w:rsidR="00B95ACA" w:rsidRPr="00635914" w:rsidRDefault="00B95ACA" w:rsidP="00C52AA5">
            <w:pPr>
              <w:suppressAutoHyphens w:val="0"/>
              <w:autoSpaceDN/>
              <w:jc w:val="center"/>
              <w:textAlignment w:val="auto"/>
              <w:rPr>
                <w:rFonts w:ascii="Arial" w:hAnsi="Arial" w:cs="Arial"/>
                <w:sz w:val="14"/>
                <w:szCs w:val="14"/>
              </w:rPr>
            </w:pPr>
            <w:r w:rsidRPr="00635914">
              <w:rPr>
                <w:rFonts w:ascii="Arial" w:hAnsi="Arial" w:cs="Arial"/>
                <w:sz w:val="14"/>
                <w:szCs w:val="14"/>
              </w:rPr>
              <w:t>2019 - 2021 - изыскательские работы, разработка ПСД, прохождение государственной экспертизы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461,5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2 447,6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10 454,2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47"/>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21"/>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461,5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2 447,6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10 454,2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579"/>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461,5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1 610,9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10 454,2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Здания МБУ ДО "СДЮТиЭ" СОК Оганер, г. Норильск, Центральный район, ул. Вальковская, д. 18</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vMerge w:val="restart"/>
            <w:shd w:val="clear" w:color="000000" w:fill="FFFFFF"/>
            <w:vAlign w:val="center"/>
            <w:hideMark/>
          </w:tcPr>
          <w:p w:rsidR="00B95ACA" w:rsidRPr="00635914" w:rsidRDefault="00B95ACA" w:rsidP="00C52AA5">
            <w:pPr>
              <w:suppressAutoHyphens w:val="0"/>
              <w:autoSpaceDN/>
              <w:jc w:val="center"/>
              <w:textAlignment w:val="auto"/>
              <w:rPr>
                <w:rFonts w:ascii="Arial" w:hAnsi="Arial" w:cs="Arial"/>
                <w:sz w:val="14"/>
                <w:szCs w:val="14"/>
              </w:rPr>
            </w:pPr>
            <w:r w:rsidRPr="00635914">
              <w:rPr>
                <w:rFonts w:ascii="Arial" w:hAnsi="Arial" w:cs="Arial"/>
                <w:sz w:val="14"/>
                <w:szCs w:val="14"/>
              </w:rPr>
              <w:t>2022 - обследовательские работы</w:t>
            </w:r>
            <w:r w:rsidRPr="00635914">
              <w:rPr>
                <w:rFonts w:ascii="Arial" w:hAnsi="Arial" w:cs="Arial"/>
                <w:sz w:val="14"/>
                <w:szCs w:val="14"/>
              </w:rPr>
              <w:b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502,8</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21 415,6</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8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19"/>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502,8</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21 415,6</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502,8</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21 415,6</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900"/>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нежилого отдельно стоящего здания, расположенного по адресу: г. Норильск, Центральный район, ул. Комсомольская, д. 37</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3537,3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2019 - 2020 -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1 859,8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2 806,4</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1 859,8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2 806,4</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1 859,8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2 806,4</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641"/>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нежилого отдельно стоящего здания, г. Норильск, Центральный район, ул. Ленинградская, д. 7 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3764,7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2018-2021 - изыскательские работы, разработка ПСД, прохождение государственной экспертизы</w:t>
            </w:r>
            <w:r w:rsidRPr="00635914">
              <w:rPr>
                <w:rFonts w:ascii="Arial" w:hAnsi="Arial" w:cs="Arial"/>
                <w:sz w:val="14"/>
                <w:szCs w:val="14"/>
              </w:rPr>
              <w:br/>
              <w:t>2022-2024 - реконструкция</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516 813,2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937,0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4 900,0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492,2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64 454,2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121 242,4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324 787,4</w:t>
            </w: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937,0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4 900,0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492,2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64 454,2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121 242,4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324 787,4</w:t>
            </w: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937,0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4 900,0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492,2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870"/>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Сохранение объекта культурного наследия Дом-музей «Первый дом Норильска», г. Норильск, Центральный район, просп. Ленинский 14/1 </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2022-2023 - проектно-изыскательские работы</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4 883,3</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11 394,1</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4 883,3</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11 394,1</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4 883,3</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11 394,1</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здания, расположенного по адресу: г. Норильск, район Талнах, ул. Космонавтов, д. 15А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2790,1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2023 - проектно-изыскательские работы, обмерные и обследовательские работы</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24 290,3</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24 290,3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99"/>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24 290,3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627"/>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425" w:type="dxa"/>
            <w:shd w:val="clear" w:color="000000" w:fill="FFFFFF"/>
            <w:vAlign w:val="center"/>
            <w:hideMark/>
          </w:tcPr>
          <w:p w:rsidR="00B95ACA" w:rsidRPr="00635914" w:rsidRDefault="00B95ACA" w:rsidP="00C52AA5">
            <w:pPr>
              <w:suppressAutoHyphens w:val="0"/>
              <w:autoSpaceDN/>
              <w:textAlignment w:val="auto"/>
              <w:rPr>
                <w:rFonts w:ascii="Arial" w:hAnsi="Arial" w:cs="Arial"/>
                <w:sz w:val="14"/>
                <w:szCs w:val="14"/>
              </w:rPr>
            </w:pPr>
            <w:r w:rsidRPr="00635914">
              <w:rPr>
                <w:rFonts w:ascii="Arial" w:hAnsi="Arial" w:cs="Arial"/>
                <w:sz w:val="14"/>
                <w:szCs w:val="14"/>
              </w:rPr>
              <w:t>Строительство физкультурно-спортивного комплекса, г. Норильск, Центральный район, ул. Комсомольская, д. 46 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3401,3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2023 - проектно-изыскательские работы, обмерные и обследовательские работы</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19 447,3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0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0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19 447,3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2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19 447,3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425" w:type="dxa"/>
            <w:shd w:val="clear" w:color="000000" w:fill="FFFFFF"/>
            <w:vAlign w:val="center"/>
            <w:hideMark/>
          </w:tcPr>
          <w:p w:rsidR="00B95ACA" w:rsidRPr="00635914" w:rsidRDefault="00B95ACA" w:rsidP="00C52AA5">
            <w:pPr>
              <w:suppressAutoHyphens w:val="0"/>
              <w:autoSpaceDN/>
              <w:textAlignment w:val="auto"/>
              <w:rPr>
                <w:rFonts w:ascii="Arial" w:hAnsi="Arial" w:cs="Arial"/>
                <w:sz w:val="14"/>
                <w:szCs w:val="14"/>
              </w:rPr>
            </w:pPr>
            <w:r w:rsidRPr="00635914">
              <w:rPr>
                <w:rFonts w:ascii="Arial" w:hAnsi="Arial" w:cs="Arial"/>
                <w:sz w:val="14"/>
                <w:szCs w:val="14"/>
              </w:rPr>
              <w:t>Организационные мероприятия по обеспечению ввода объектов в эксплуатацию</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ежегодно</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2 544,3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0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2 544,3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0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в том числе ПСД</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2 544,3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73"/>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колумбарных стенок на территории городского кладбища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96 ячеек/1 стенка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2011-2024 - строительство</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3 181,4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3 180,9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3 867,1</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6 133,4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3 181,4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3 180,9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3 867,1</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6 133,4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37"/>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60 000 м3/сут</w:t>
            </w:r>
          </w:p>
        </w:tc>
        <w:tc>
          <w:tcPr>
            <w:tcW w:w="425" w:type="dxa"/>
            <w:vMerge w:val="restart"/>
            <w:shd w:val="clear" w:color="000000" w:fill="FFFFFF"/>
            <w:vAlign w:val="center"/>
            <w:hideMark/>
          </w:tcPr>
          <w:p w:rsidR="00B95ACA" w:rsidRPr="00635914" w:rsidRDefault="00B95ACA" w:rsidP="00C52AA5">
            <w:pPr>
              <w:suppressAutoHyphens w:val="0"/>
              <w:autoSpaceDN/>
              <w:jc w:val="center"/>
              <w:textAlignment w:val="auto"/>
              <w:rPr>
                <w:rFonts w:ascii="Arial" w:hAnsi="Arial" w:cs="Arial"/>
                <w:sz w:val="14"/>
                <w:szCs w:val="14"/>
              </w:rPr>
            </w:pPr>
            <w:r w:rsidRPr="00635914">
              <w:rPr>
                <w:rFonts w:ascii="Arial" w:hAnsi="Arial" w:cs="Arial"/>
                <w:sz w:val="14"/>
                <w:szCs w:val="14"/>
              </w:rPr>
              <w:t>2014-инженерно-изыскательские работы, 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635914">
              <w:rPr>
                <w:rFonts w:ascii="Arial" w:hAnsi="Arial" w:cs="Arial"/>
                <w:sz w:val="14"/>
                <w:szCs w:val="14"/>
              </w:rPr>
              <w:br/>
              <w:t>2022 - оплата государственной экспертизы проектной документации</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2 261 595,3</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842,0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16 311,2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49"/>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6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842,0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16 311,2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97"/>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16 836,4</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842,0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16 311,2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9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отдельно стоящего здания, г. Норильск, Центральный район, ул. Лауреатов, д. 87</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6365,5 м2</w:t>
            </w:r>
          </w:p>
        </w:tc>
        <w:tc>
          <w:tcPr>
            <w:tcW w:w="425" w:type="dxa"/>
            <w:vMerge w:val="restart"/>
            <w:shd w:val="clear" w:color="000000" w:fill="FFFFFF"/>
            <w:vAlign w:val="center"/>
            <w:hideMark/>
          </w:tcPr>
          <w:p w:rsidR="00B95ACA" w:rsidRPr="00635914" w:rsidRDefault="00B95ACA" w:rsidP="00C52AA5">
            <w:pPr>
              <w:suppressAutoHyphens w:val="0"/>
              <w:autoSpaceDN/>
              <w:jc w:val="center"/>
              <w:textAlignment w:val="auto"/>
              <w:rPr>
                <w:rFonts w:ascii="Arial" w:hAnsi="Arial" w:cs="Arial"/>
                <w:sz w:val="14"/>
                <w:szCs w:val="14"/>
              </w:rPr>
            </w:pPr>
            <w:r w:rsidRPr="00635914">
              <w:rPr>
                <w:rFonts w:ascii="Arial" w:hAnsi="Arial" w:cs="Arial"/>
                <w:sz w:val="14"/>
                <w:szCs w:val="14"/>
              </w:rPr>
              <w:t>2021 - 2022 - обследовательские и изыскательские работы, разработка ПСД на реконструкцию здания, прохождение государственной экспертизы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1 190,7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13 467,4</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1 190,7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13 467,4</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1 190,7</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13 467,4</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586"/>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5407,3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2020-изыскательские работы;</w:t>
            </w:r>
            <w:r w:rsidRPr="00635914">
              <w:rPr>
                <w:rFonts w:ascii="Arial" w:hAnsi="Arial" w:cs="Arial"/>
                <w:sz w:val="14"/>
                <w:szCs w:val="14"/>
              </w:rPr>
              <w:br w:type="page"/>
              <w:t>2022-обследование строительных конструкций;</w:t>
            </w:r>
            <w:r w:rsidRPr="00635914">
              <w:rPr>
                <w:rFonts w:ascii="Arial" w:hAnsi="Arial" w:cs="Arial"/>
                <w:sz w:val="14"/>
                <w:szCs w:val="14"/>
              </w:rPr>
              <w:br w:type="page"/>
              <w:t>2023 - проектно-изыскательские работы, прохождение государственных экспертиз, включая историко-культурную экспертизу</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722,3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602,8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15 499,2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0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722,3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602,8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15 499,2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722,3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602,8</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15 499,2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нежилого отдельно стоящего здания, г. Норильск, Центральный район, ул. Завенягина, д. 3</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4159,3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2021-2023 - обследовательские и изыскательские работы, разработка ПСД на реконструкцию здания, прохожд</w:t>
            </w:r>
            <w:r w:rsidR="00C52AA5" w:rsidRPr="00635914">
              <w:rPr>
                <w:rFonts w:ascii="Arial" w:hAnsi="Arial" w:cs="Arial"/>
                <w:sz w:val="14"/>
                <w:szCs w:val="14"/>
              </w:rPr>
              <w:t>ение государственной экспертизы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251,0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331,2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10 167,3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251,0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331,2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10 167,3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3"/>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251,0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331,2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10 167,3</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21"/>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объекта "Центр управления городом", расположенного по адресу: г. Норильск, Центральный район, ул. Красноярская, д. 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2022 - обмерные работы, обследование строительных конструкций, инженерные изыскания</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2 067,8</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62"/>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3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2 067,8</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2 067,8</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353"/>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Кирова, д. 7/10</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3691,0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2020-2021 -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402,6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1 923,2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402,6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1 923,2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402,6</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1 923,2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585"/>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Лауреатов, д. 21</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1185,0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1 303,9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1 303,9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1 303,9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532"/>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Лауреатов, д. 29</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4893,0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2 240,0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2 240,0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2 240,0</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623"/>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Лауреатов, д. 83</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1191,9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1 571,2</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1 571,2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1 571,2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29"/>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236,1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1 485,5</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236,1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1 485,5</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236,1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1 485,5</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900"/>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Набережная Урванцева, д. 7</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4495,0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2020-2021 -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428,9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2 145,0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34"/>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428,9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2 145,0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428,9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2 145,0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76"/>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ул. Нансена, д. 6</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248,9</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58"/>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248,9</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248,9</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703"/>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Павлова, д. 23</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1044,3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1 543,0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1 543,0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1 543,0</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68"/>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Строительство жилого дома, расположенного по адресу: г. Норильск, Центральный район, район ул. Талнахская, д. 59, к. 1</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2384,0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2020-2021 -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359,9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1 674,2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359,9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1 674,2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359,9</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1 674,2</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84"/>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26</w:t>
            </w:r>
          </w:p>
        </w:tc>
        <w:tc>
          <w:tcPr>
            <w:tcW w:w="425" w:type="dxa"/>
            <w:shd w:val="clear" w:color="000000" w:fill="FFFFFF"/>
            <w:vAlign w:val="center"/>
            <w:hideMark/>
          </w:tcPr>
          <w:p w:rsidR="00B95ACA" w:rsidRPr="00635914" w:rsidRDefault="00B95ACA" w:rsidP="009F79DD">
            <w:pPr>
              <w:suppressAutoHyphens w:val="0"/>
              <w:autoSpaceDN/>
              <w:textAlignment w:val="auto"/>
              <w:rPr>
                <w:rFonts w:ascii="Arial" w:hAnsi="Arial" w:cs="Arial"/>
                <w:sz w:val="14"/>
                <w:szCs w:val="14"/>
              </w:rPr>
            </w:pPr>
            <w:r w:rsidRPr="00635914">
              <w:rPr>
                <w:rFonts w:ascii="Arial" w:hAnsi="Arial" w:cs="Arial"/>
                <w:sz w:val="14"/>
                <w:szCs w:val="14"/>
              </w:rPr>
              <w:t xml:space="preserve">Строительство жилого дома, расположенного по адресу: г. Норильск, </w:t>
            </w:r>
            <w:r w:rsidR="009F79DD" w:rsidRPr="00635914">
              <w:rPr>
                <w:rFonts w:ascii="Arial" w:hAnsi="Arial" w:cs="Arial"/>
                <w:sz w:val="14"/>
                <w:szCs w:val="14"/>
              </w:rPr>
              <w:t xml:space="preserve">район Талнах, </w:t>
            </w:r>
            <w:r w:rsidRPr="00635914">
              <w:rPr>
                <w:rFonts w:ascii="Arial" w:hAnsi="Arial" w:cs="Arial"/>
                <w:sz w:val="14"/>
                <w:szCs w:val="14"/>
              </w:rPr>
              <w:t>ул. Пионерская, д. 8</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2021 - 2022 - обследовательские и изыскательские работы, разработка ПСД, прохождение государственной экспертизы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299,1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1 498,5</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299,1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1 498,5</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299,1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1 498,5</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CE63F4">
        <w:trPr>
          <w:trHeight w:val="123"/>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жилого дома, расположенного по адресу: г. Норильск, Центральный район, район ул. Б. Хмельницкого, д. 14</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3061,56 м2</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2020 - обмерные работы и обследование строительных конструкций</w:t>
            </w:r>
            <w:r w:rsidRPr="00635914">
              <w:rPr>
                <w:rFonts w:ascii="Arial" w:hAnsi="Arial" w:cs="Arial"/>
                <w:sz w:val="14"/>
                <w:szCs w:val="14"/>
              </w:rPr>
              <w:br/>
              <w:t>2021 - разработка ПСД на демонтаж здания</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591,5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206,5</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591,5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206,5</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591,5</w:t>
            </w: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206,5</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281"/>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28</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жилого дома, расположенного по адресу: г. Норильск, Центральный район, район ул. Кирова, д. 11</w:t>
            </w:r>
          </w:p>
        </w:tc>
        <w:tc>
          <w:tcPr>
            <w:tcW w:w="425" w:type="dxa"/>
            <w:vMerge w:val="restart"/>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453,9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453,9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453,9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683"/>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жилого дома, расположенного по адресу: г. Норильск, Центральный район, район ул. Кирова, д. 15</w:t>
            </w:r>
          </w:p>
        </w:tc>
        <w:tc>
          <w:tcPr>
            <w:tcW w:w="425" w:type="dxa"/>
            <w:vMerge w:val="restart"/>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2021 -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248,9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70"/>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8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248,9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132"/>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248,9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672"/>
        </w:trPr>
        <w:tc>
          <w:tcPr>
            <w:tcW w:w="425" w:type="dxa"/>
            <w:vMerge w:val="restart"/>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w:t>
            </w: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Реконструкция жилого дома, расположенного по адресу: г. Норильск, Центральный район, район ул. Павлова, д. 8</w:t>
            </w: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vMerge w:val="restart"/>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2021- обследовательские и изыскательские работы</w:t>
            </w: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453,9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64"/>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453,9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vMerge/>
            <w:vAlign w:val="center"/>
            <w:hideMark/>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453,9</w:t>
            </w:r>
          </w:p>
        </w:tc>
        <w:tc>
          <w:tcPr>
            <w:tcW w:w="425"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r>
      <w:tr w:rsidR="00635914" w:rsidRPr="00635914" w:rsidTr="00CE63F4">
        <w:trPr>
          <w:trHeight w:val="45"/>
        </w:trPr>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hideMark/>
          </w:tcPr>
          <w:p w:rsidR="00B95ACA" w:rsidRPr="00635914" w:rsidRDefault="00B95ACA" w:rsidP="00B95ACA">
            <w:pPr>
              <w:suppressAutoHyphens w:val="0"/>
              <w:autoSpaceDN/>
              <w:textAlignment w:val="auto"/>
              <w:rPr>
                <w:rFonts w:ascii="Arial" w:hAnsi="Arial" w:cs="Arial"/>
                <w:b/>
                <w:bCs/>
                <w:sz w:val="14"/>
                <w:szCs w:val="14"/>
              </w:rPr>
            </w:pPr>
            <w:r w:rsidRPr="00635914">
              <w:rPr>
                <w:rFonts w:ascii="Arial" w:hAnsi="Arial" w:cs="Arial"/>
                <w:b/>
                <w:bCs/>
                <w:sz w:val="14"/>
                <w:szCs w:val="14"/>
              </w:rPr>
              <w:t>Всего:</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142 547,7</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133 654,1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25 703,1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111 738,1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228 456,2</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329 787,4</w:t>
            </w:r>
          </w:p>
        </w:tc>
      </w:tr>
      <w:tr w:rsidR="00635914" w:rsidRPr="00635914" w:rsidTr="00CE63F4">
        <w:trPr>
          <w:trHeight w:val="45"/>
        </w:trPr>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краевой бюджет</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r>
      <w:tr w:rsidR="00635914" w:rsidRPr="00635914" w:rsidTr="00CE63F4">
        <w:trPr>
          <w:trHeight w:val="45"/>
        </w:trPr>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местный бюджет</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b/>
                <w:bCs/>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b/>
                <w:bCs/>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142 547,7</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133 654,1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25 703,1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111 738,1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228 456,2</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329 787,4</w:t>
            </w:r>
          </w:p>
        </w:tc>
      </w:tr>
      <w:tr w:rsidR="00635914" w:rsidRPr="00635914" w:rsidTr="00CE63F4">
        <w:trPr>
          <w:trHeight w:val="47"/>
        </w:trPr>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 - в том числе ПСД, услуги</w:t>
            </w: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textAlignment w:val="auto"/>
              <w:rPr>
                <w:rFonts w:ascii="Arial" w:hAnsi="Arial" w:cs="Arial"/>
                <w:sz w:val="14"/>
                <w:szCs w:val="14"/>
              </w:rPr>
            </w:pPr>
          </w:p>
        </w:tc>
        <w:tc>
          <w:tcPr>
            <w:tcW w:w="425"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6 644,6</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18 751,5</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21 836,1</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41 150,5</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102 213,8</w:t>
            </w:r>
          </w:p>
        </w:tc>
        <w:tc>
          <w:tcPr>
            <w:tcW w:w="425"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0,0</w:t>
            </w:r>
          </w:p>
        </w:tc>
      </w:tr>
    </w:tbl>
    <w:p w:rsidR="00D14BB9" w:rsidRPr="00635914" w:rsidRDefault="00D14BB9" w:rsidP="00D14BB9">
      <w:pPr>
        <w:widowControl w:val="0"/>
        <w:tabs>
          <w:tab w:val="left" w:pos="9498"/>
        </w:tabs>
        <w:autoSpaceDE w:val="0"/>
        <w:adjustRightInd w:val="0"/>
        <w:ind w:firstLine="9639"/>
        <w:rPr>
          <w:rFonts w:ascii="Arial" w:hAnsi="Arial" w:cs="Arial"/>
        </w:rPr>
      </w:pPr>
      <w:r w:rsidRPr="00635914">
        <w:rPr>
          <w:rFonts w:ascii="Arial" w:hAnsi="Arial" w:cs="Arial"/>
        </w:rPr>
        <w:t>Приложение № 3</w:t>
      </w:r>
    </w:p>
    <w:p w:rsidR="00D14BB9" w:rsidRPr="00635914" w:rsidRDefault="00D14BB9" w:rsidP="00D14BB9">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D14BB9" w:rsidRPr="00635914" w:rsidRDefault="00D14BB9" w:rsidP="00D14BB9">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 и</w:t>
      </w:r>
    </w:p>
    <w:p w:rsidR="00D14BB9" w:rsidRPr="00635914" w:rsidRDefault="00D14BB9" w:rsidP="00D14BB9">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D14BB9" w:rsidRPr="00635914" w:rsidRDefault="00D14BB9" w:rsidP="00D14BB9">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D14BB9" w:rsidRPr="00635914" w:rsidRDefault="00D14BB9" w:rsidP="00D14BB9">
      <w:pPr>
        <w:widowControl w:val="0"/>
        <w:tabs>
          <w:tab w:val="left" w:pos="9498"/>
        </w:tabs>
        <w:autoSpaceDE w:val="0"/>
        <w:adjustRightInd w:val="0"/>
        <w:ind w:firstLine="9639"/>
        <w:rPr>
          <w:rFonts w:ascii="Arial" w:hAnsi="Arial" w:cs="Arial"/>
        </w:rPr>
      </w:pPr>
    </w:p>
    <w:p w:rsidR="00D14BB9" w:rsidRPr="00635914" w:rsidRDefault="00D14BB9" w:rsidP="000A3AFC">
      <w:pPr>
        <w:jc w:val="center"/>
        <w:rPr>
          <w:rFonts w:ascii="Arial" w:hAnsi="Arial" w:cs="Arial"/>
          <w:b/>
        </w:rPr>
      </w:pPr>
      <w:r w:rsidRPr="00635914">
        <w:rPr>
          <w:rFonts w:ascii="Arial" w:hAnsi="Arial" w:cs="Arial"/>
          <w:b/>
        </w:rPr>
        <w:t>СВЕДЕНИЯ О РАСПРЕДЕЛЕНИИ РАСХОДОВ ПО РЕМОНТНО-ВОССТАНОВИТЕЛЬНЫМ РАБОТАМ ОБЪЕКТОВ НЕДВИЖИМОГО ИМУЩЕСТВА</w:t>
      </w:r>
    </w:p>
    <w:tbl>
      <w:tblPr>
        <w:tblW w:w="15734"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3815"/>
        <w:gridCol w:w="1362"/>
        <w:gridCol w:w="1121"/>
        <w:gridCol w:w="1362"/>
        <w:gridCol w:w="1121"/>
        <w:gridCol w:w="1362"/>
        <w:gridCol w:w="1121"/>
        <w:gridCol w:w="3349"/>
      </w:tblGrid>
      <w:tr w:rsidR="00635914" w:rsidRPr="00635914" w:rsidTr="00330901">
        <w:trPr>
          <w:trHeight w:val="51"/>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п/п</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Наименование объекта, с указанием адреса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ВСЕГО </w:t>
            </w:r>
            <w:r w:rsidRPr="00635914">
              <w:rPr>
                <w:rFonts w:ascii="Arial" w:hAnsi="Arial" w:cs="Arial"/>
                <w:sz w:val="14"/>
                <w:szCs w:val="14"/>
              </w:rPr>
              <w:br/>
              <w:t>2022 г.</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в т.ч. ПСД</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ВСЕГО </w:t>
            </w:r>
            <w:r w:rsidRPr="00635914">
              <w:rPr>
                <w:rFonts w:ascii="Arial" w:hAnsi="Arial" w:cs="Arial"/>
                <w:sz w:val="14"/>
                <w:szCs w:val="14"/>
              </w:rPr>
              <w:br/>
              <w:t>2023 г.</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в т.ч. ПСД</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ВСЕГО </w:t>
            </w:r>
            <w:r w:rsidRPr="00635914">
              <w:rPr>
                <w:rFonts w:ascii="Arial" w:hAnsi="Arial" w:cs="Arial"/>
                <w:sz w:val="14"/>
                <w:szCs w:val="14"/>
              </w:rPr>
              <w:br/>
              <w:t>2024 г.</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в т.ч. ПСД</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Подробное обоснование по видам выполняемых работ</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5.1.</w:t>
            </w:r>
          </w:p>
        </w:tc>
        <w:tc>
          <w:tcPr>
            <w:tcW w:w="567" w:type="dxa"/>
            <w:shd w:val="clear" w:color="000000" w:fill="FFFFFF"/>
            <w:noWrap/>
            <w:vAlign w:val="center"/>
            <w:hideMark/>
          </w:tcPr>
          <w:p w:rsidR="00B95ACA" w:rsidRPr="00635914" w:rsidRDefault="0001219D"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r>
      <w:tr w:rsidR="00635914" w:rsidRPr="00635914" w:rsidTr="00330901">
        <w:trPr>
          <w:trHeight w:val="43"/>
        </w:trPr>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sz w:val="14"/>
                <w:szCs w:val="14"/>
              </w:rPr>
            </w:pPr>
            <w:r w:rsidRPr="00635914">
              <w:rPr>
                <w:rFonts w:ascii="Arial" w:hAnsi="Arial" w:cs="Arial"/>
                <w:b/>
                <w:bCs/>
                <w:sz w:val="14"/>
                <w:szCs w:val="14"/>
              </w:rPr>
              <w:t>ВСЕГО:</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813 235,7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31 528,0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710 666,9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21 822,5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355 546,1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sz w:val="14"/>
                <w:szCs w:val="14"/>
              </w:rPr>
            </w:pPr>
            <w:r w:rsidRPr="00635914">
              <w:rPr>
                <w:rFonts w:ascii="Arial" w:hAnsi="Arial" w:cs="Arial"/>
                <w:b/>
                <w:bCs/>
                <w:sz w:val="14"/>
                <w:szCs w:val="14"/>
              </w:rPr>
              <w:t>10 000,0</w:t>
            </w:r>
          </w:p>
        </w:tc>
        <w:tc>
          <w:tcPr>
            <w:tcW w:w="567" w:type="dxa"/>
            <w:shd w:val="clear" w:color="000000" w:fill="FFFFFF"/>
            <w:noWrap/>
            <w:vAlign w:val="center"/>
            <w:hideMark/>
          </w:tcPr>
          <w:p w:rsidR="00B95ACA" w:rsidRPr="00635914" w:rsidRDefault="00B95ACA" w:rsidP="00B95ACA">
            <w:pPr>
              <w:suppressAutoHyphens w:val="0"/>
              <w:autoSpaceDN/>
              <w:textAlignment w:val="auto"/>
              <w:rPr>
                <w:rFonts w:ascii="Arial" w:hAnsi="Arial" w:cs="Arial"/>
                <w:sz w:val="14"/>
                <w:szCs w:val="14"/>
              </w:rPr>
            </w:pPr>
          </w:p>
        </w:tc>
      </w:tr>
      <w:tr w:rsidR="00635914" w:rsidRPr="00635914" w:rsidTr="00330901">
        <w:trPr>
          <w:trHeight w:val="517"/>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общего и дошкольного образования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351 565,0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7 184,2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291 335,8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136 385,0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7 200,0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323"/>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Дошкольные учреждения</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230 156,4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3 182,8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206 515,8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56 300,0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15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МАДОУ "Детский сад № 2 "Умка", корп. 1, г. Норильск, Центральный район, ул. Орджоникидзе, д. 14 Б</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5 367,9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восстановлению конструкций "0" цикла</w:t>
            </w:r>
          </w:p>
        </w:tc>
      </w:tr>
      <w:tr w:rsidR="00635914" w:rsidRPr="00635914" w:rsidTr="00330901">
        <w:trPr>
          <w:trHeight w:val="91"/>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МАДОУ "Детский сад № 2 "Умка", корп. 2, г. Норильск, Центральный район, просп. Ленинский, д. 41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4 639,6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66,4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восстановлению конструкций "0" цикла, разработка ПСД на ремонт (замену) крылец</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3 "Солнышко" г. Норильск, Центральный район, ул. Кирова, д. 18 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ремонт бассейна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4 "Колокольчик", корп.1, г. Норильск, район Талнах, ул. Горняков, д. 13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35 116,1</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1 700,0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и крылец здания, замена оконных блоков</w:t>
            </w:r>
            <w:r w:rsidRPr="00635914">
              <w:rPr>
                <w:rFonts w:ascii="Arial" w:hAnsi="Arial" w:cs="Arial"/>
                <w:sz w:val="14"/>
                <w:szCs w:val="14"/>
              </w:rPr>
              <w:br/>
              <w:t>2024 - замена ограждения территории</w:t>
            </w:r>
          </w:p>
        </w:tc>
      </w:tr>
      <w:tr w:rsidR="00635914" w:rsidRPr="00635914" w:rsidTr="00330901">
        <w:trPr>
          <w:trHeight w:val="669"/>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4 "Колокольчик", корп. 2, г. Норильск, район Талнах, ул. Пионерская, д. 6</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6 233,5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монтаж системы "теплый пол" в 2 группах, выполнение работ по восстановлению конструкций "0" цикла</w:t>
            </w:r>
          </w:p>
        </w:tc>
      </w:tr>
      <w:tr w:rsidR="00635914" w:rsidRPr="00635914" w:rsidTr="00330901">
        <w:trPr>
          <w:trHeight w:val="761"/>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361,1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361,1</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всех систем инженерно-технического обеспечения и ремонт помещений</w:t>
            </w:r>
          </w:p>
        </w:tc>
      </w:tr>
      <w:tr w:rsidR="00635914" w:rsidRPr="00635914" w:rsidTr="00330901">
        <w:trPr>
          <w:trHeight w:val="4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Здание МБДОУ "Детский сад № 9 "Зимушка", г. Норильск, район Талнах, ул. Новая, д. 7 </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2024 - замена системы отопления, включая индивидуальный тепловой пункт, разводку, стояки и приборы отопления, замена мягкой кровли </w:t>
            </w:r>
          </w:p>
        </w:tc>
      </w:tr>
      <w:tr w:rsidR="00635914" w:rsidRPr="00635914" w:rsidTr="00330901">
        <w:trPr>
          <w:trHeight w:val="4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14 "Олененок", корп. 2, г. Норильск, Центральный район, ул. Бегичева, д. 39 Б</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2 321,0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2022 - ремонт крыльца центрального входа       </w:t>
            </w:r>
          </w:p>
        </w:tc>
      </w:tr>
      <w:tr w:rsidR="00635914" w:rsidRPr="00635914" w:rsidTr="00330901">
        <w:trPr>
          <w:trHeight w:val="529"/>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18 "Полянка", г. Норильск, район Талнах, ул. Кравца, д. 20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2024 - ремонт и окраска фасада, ремонт электросетей </w:t>
            </w:r>
          </w:p>
        </w:tc>
      </w:tr>
      <w:tr w:rsidR="00635914" w:rsidRPr="00635914" w:rsidTr="00330901">
        <w:trPr>
          <w:trHeight w:val="132"/>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24 "Родничок", г. Норильск, Центральный район, ул. Лауреатов, д. 69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14 930,0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81,4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крылец здания, разработка ПСД на электроснабжение объекта, включая вводные линии</w:t>
            </w:r>
            <w:r w:rsidRPr="00635914">
              <w:rPr>
                <w:rFonts w:ascii="Arial" w:hAnsi="Arial" w:cs="Arial"/>
                <w:sz w:val="14"/>
                <w:szCs w:val="14"/>
              </w:rPr>
              <w:br/>
              <w:t xml:space="preserve">2024 - замена системы отопления, включая индивидуальный тепловой пункт, разводку, стояки и приборы отопления </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24", пос. Снежногорск, ул. Хантайская Набережная, д. 1 А (детский сад)</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28 292,6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1 281,7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63 025,4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всех систем инженерно-технического обеспечения, ремонт помещений, ремонт конструкций "0" цикла, разработка ПСД на ремонт фасада (облицовка), разработка ПСД на благоустройство территории, ремонт (облицовка фасада) (1 этап)</w:t>
            </w:r>
            <w:r w:rsidRPr="00635914">
              <w:rPr>
                <w:rFonts w:ascii="Arial" w:hAnsi="Arial" w:cs="Arial"/>
                <w:sz w:val="14"/>
                <w:szCs w:val="14"/>
              </w:rPr>
              <w:br/>
              <w:t>2023 - ремонт (облицовка) фасада (2 этап)</w:t>
            </w:r>
          </w:p>
        </w:tc>
      </w:tr>
      <w:tr w:rsidR="00635914" w:rsidRPr="00635914" w:rsidTr="00330901">
        <w:trPr>
          <w:trHeight w:val="241"/>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28 "Веселинка", г. Норильск, Центральный район,</w:t>
            </w:r>
            <w:r w:rsidR="0001219D" w:rsidRPr="00635914">
              <w:rPr>
                <w:rFonts w:ascii="Arial" w:hAnsi="Arial" w:cs="Arial"/>
                <w:sz w:val="14"/>
                <w:szCs w:val="14"/>
              </w:rPr>
              <w:t xml:space="preserve"> </w:t>
            </w:r>
            <w:r w:rsidRPr="00635914">
              <w:rPr>
                <w:rFonts w:ascii="Arial" w:hAnsi="Arial" w:cs="Arial"/>
                <w:sz w:val="14"/>
                <w:szCs w:val="14"/>
              </w:rPr>
              <w:t>ул. Югославская, д. 10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852,8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419,9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системы отопления, включая индивидуальный тепловой пункт, ремонт ступеней центрального и запасных крылец</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29 "Вишенка" г. Норильск, Центральный район, ул. Талнахская, д. 19</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замена системы отопления</w:t>
            </w:r>
          </w:p>
        </w:tc>
      </w:tr>
      <w:tr w:rsidR="00635914" w:rsidRPr="00635914" w:rsidTr="00330901">
        <w:trPr>
          <w:trHeight w:val="12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32 "Снегирек", г. Норильск, Центральный район, ул. Севастопольская, д. 7 В</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16 922,3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выполнение мероприятий по переходу на закрытую систему горячего водоснабжения по проекту, разработанному в 2019 году</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36 "Полянка", г. Норильск, район Кайеркан, ул. Строительная, д. 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6 605,4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и крылец здания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МАДОУ "Детский сад № 45 "Улыбка", г. Норильск, Центральный район, пр. Котульского, д. 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165,0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кровли</w:t>
            </w:r>
            <w:r w:rsidRPr="00635914">
              <w:rPr>
                <w:rFonts w:ascii="Arial" w:hAnsi="Arial" w:cs="Arial"/>
                <w:sz w:val="14"/>
                <w:szCs w:val="14"/>
              </w:rPr>
              <w:br/>
              <w:t>2024 -  монтаж системы "теплый пол" в 3-х группах</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59 "Золушка", корп. 1, г. Норильск, Центральный район, ул. Московская, д. 27</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121,5</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121,5</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электроснабжения объект</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59 "Золушка", корп. 2, г. Норильск, Центральный район, ул. Московская, д. 29</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13 470,4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ремонт бассейна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62 "Почемучка" г. Норильск, Центральный район, ул. Ленинградская, д. 20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86,9</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86,9</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(замену) крылец</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66 "Радость", г. Норильск, Центральный район, ул. Нансена, д. 10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23 151,6</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пищеблока, замена системы водоснабжения и канализации, включая разводку, стояки, подводки и замену санитарных приборов</w:t>
            </w:r>
            <w:r w:rsidRPr="00635914">
              <w:rPr>
                <w:rFonts w:ascii="Arial" w:hAnsi="Arial" w:cs="Arial"/>
                <w:sz w:val="14"/>
                <w:szCs w:val="14"/>
              </w:rPr>
              <w:br/>
              <w:t>2024 - ремонт кровли</w:t>
            </w:r>
          </w:p>
        </w:tc>
      </w:tr>
      <w:tr w:rsidR="00635914" w:rsidRPr="00635914" w:rsidTr="00330901">
        <w:trPr>
          <w:trHeight w:val="119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68 "Ладушки", корп. 1, г. Норильск, Центральный район, ул. Московская, д. 10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11 814,9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68 346,2</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усиление плиты цокольного перекрытия, разработка ПСД на тепловой пункт с учетом оборудования отечественного производства, ремонт пищеблока, замена систем водоснабжения, канализации, отопления, включая индивидуальный тепловой пункт</w:t>
            </w:r>
            <w:r w:rsidRPr="00635914">
              <w:rPr>
                <w:rFonts w:ascii="Arial" w:hAnsi="Arial" w:cs="Arial"/>
                <w:sz w:val="14"/>
                <w:szCs w:val="14"/>
              </w:rPr>
              <w:br/>
              <w:t>2023 - ремонт бассейна (2 500,0 тыс. руб.), ремонт пищеблока, замена систем водоснабжения, канализации, отопления, включая индивидуальный тепловой пункт (65 846,2 тыс. руб.)</w:t>
            </w:r>
          </w:p>
        </w:tc>
      </w:tr>
      <w:tr w:rsidR="00635914" w:rsidRPr="00635914" w:rsidTr="00330901">
        <w:trPr>
          <w:trHeight w:val="104"/>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Здание МБДОУ "Детский сад № 68 "Ладушки", корп. 2, г. Норильск, Центральный район, ул. Ленинградская, д. 4 А </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770,0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устройство мягкой кровли "второго" света объекта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25 734,8</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7 700,0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замена системы отопления, включая индивидуальный тепловой пункт, разводку, стояки и приборы отопления</w:t>
            </w:r>
            <w:r w:rsidRPr="00635914">
              <w:rPr>
                <w:rFonts w:ascii="Arial" w:hAnsi="Arial" w:cs="Arial"/>
                <w:sz w:val="14"/>
                <w:szCs w:val="14"/>
              </w:rPr>
              <w:br/>
              <w:t>2024 - ремонт бассейна, монтаж системы "теплый пол" в 2-х группах, ремонт пищеблока, замена системы водоснабжения и канализации, включая разводку, стояки, подводки и замену санитарных приборов</w:t>
            </w:r>
          </w:p>
        </w:tc>
      </w:tr>
      <w:tr w:rsidR="00635914" w:rsidRPr="00635914" w:rsidTr="00330901">
        <w:trPr>
          <w:trHeight w:val="97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74 "Земляничка", корп. 1, г. Норильск, район Талнах, ул. Энтузиастов, д. 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замена системы отопления, ремонт бассейна, монтаж системы "теплый пол" в 2-х группах</w:t>
            </w:r>
          </w:p>
        </w:tc>
      </w:tr>
      <w:tr w:rsidR="00635914" w:rsidRPr="00635914" w:rsidTr="00330901">
        <w:trPr>
          <w:trHeight w:val="148"/>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74 "Земляничка", корп. 2, г. Норильск, район Талнах, ул. Енисейская, д. 14</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2 817,8</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ремонт бассейна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78 "Василек", г. Норильск, Центральный район, ул. Набережная Урванцева, д. 43</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5 316,2</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9 329,4</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крылец.</w:t>
            </w:r>
            <w:r w:rsidRPr="00635914">
              <w:rPr>
                <w:rFonts w:ascii="Arial" w:hAnsi="Arial" w:cs="Arial"/>
                <w:sz w:val="14"/>
                <w:szCs w:val="14"/>
              </w:rPr>
              <w:br/>
              <w:t>2023 -  замена системы отопления, ремонт помещений пищеблока, ремонт пищеблока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МАДОУ "Детский сад № 81 "Конек-Горбунок", г. Норильск, район Талнах, ул. Игарская, д. 44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403,9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403,9</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системы отопления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83 "Золотой петушок", г. Норильск, район Талнах, ул. Дудинская, д. 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13 046,7</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кровли</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84 "Голубок", г. Норильск, район Кайеркан, ул. Первомайская, д. 6</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монтаж системы "теплый пол" в 2-х группах</w:t>
            </w:r>
          </w:p>
        </w:tc>
      </w:tr>
      <w:tr w:rsidR="00635914" w:rsidRPr="00635914" w:rsidTr="00330901">
        <w:trPr>
          <w:trHeight w:val="586"/>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92 "Облачко", г. Норильск, район Талнах, ул. Космонавтов, д. 10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11 614,4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65 814,8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пищеблока, замена систем водоснабжения, канализации, отопления, включая индивидуальный тепловой пункт</w:t>
            </w:r>
            <w:r w:rsidRPr="00635914">
              <w:rPr>
                <w:rFonts w:ascii="Arial" w:hAnsi="Arial" w:cs="Arial"/>
                <w:sz w:val="14"/>
                <w:szCs w:val="14"/>
              </w:rPr>
              <w:br/>
              <w:t>2023 - ремонт пищеблока, замена систем водоснабжения, канализации, отопления, включая индивидуальный тепловой пункт</w:t>
            </w:r>
            <w:r w:rsidRPr="00635914">
              <w:rPr>
                <w:rFonts w:ascii="Arial" w:hAnsi="Arial" w:cs="Arial"/>
                <w:sz w:val="14"/>
                <w:szCs w:val="14"/>
              </w:rPr>
              <w:br/>
              <w:t>2024 - монтаж системы "теплый пол" в 2-х группах</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93 "Капитошка", г. Норильск, район Талнах, ул. Рудная, д. 33 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ремонт бассейна</w:t>
            </w:r>
          </w:p>
        </w:tc>
      </w:tr>
      <w:tr w:rsidR="00635914" w:rsidRPr="00635914" w:rsidTr="00330901">
        <w:trPr>
          <w:trHeight w:val="8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95 "Снежинка", г. Норильск, район Кайеркан, ул. Строительная, д. 1 Е</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ремонт кровли</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Общеобразовательные учреждения</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121 408,6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4 001,4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84 820,0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80 085,0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1", корп. 1, г. Норильск, Центральный район, ул. Кирова, д. 30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72"/>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1", корп. 1, г. Норильск, Центральный район, ул. Комсомольская, д. 6</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2024 - замена системы отопления, включая индивидуальный тепловой пункт, разводку, стояки и приборы отопления,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"Лицей № 3", корп. 1, г. Норильск, Центральный район, ул. Комсомольская, д. 27 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2024 - ремонт и окраска фасада,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"Лицей № 3", корп. 2, г. Норильск, Центральный район, ул. Набережная Урванцева, д. 35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11 694,7</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и крылец здания</w:t>
            </w:r>
            <w:r w:rsidRPr="00635914">
              <w:rPr>
                <w:rFonts w:ascii="Arial" w:hAnsi="Arial" w:cs="Arial"/>
                <w:sz w:val="14"/>
                <w:szCs w:val="14"/>
              </w:rPr>
              <w:br/>
              <w:t xml:space="preserve">2024 - ремонтные работы по тепловому пункту, включая АУТВР, </w:t>
            </w:r>
            <w:r w:rsidR="0001219D" w:rsidRPr="00635914">
              <w:rPr>
                <w:rFonts w:ascii="Arial" w:hAnsi="Arial" w:cs="Arial"/>
                <w:sz w:val="14"/>
                <w:szCs w:val="14"/>
              </w:rPr>
              <w:t>по проекту,</w:t>
            </w:r>
            <w:r w:rsidRPr="00635914">
              <w:rPr>
                <w:rFonts w:ascii="Arial" w:hAnsi="Arial" w:cs="Arial"/>
                <w:sz w:val="14"/>
                <w:szCs w:val="14"/>
              </w:rPr>
              <w:t xml:space="preserve"> разработанному в 2023 году</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3", г. Норильск, Центральный район, ул. Советская, д. 5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201,1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201,1</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систем водоснабжения и канализации</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 выполнение работ по замене системы водоснабжения и канализации</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5", корп. 1, г. Норильск, Центральный район, ул. Б. Хмельницкого, д. 12</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71"/>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6", г. Норильск, Центральный район, ул. Комсомольская, д. 16</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7", корп. 1, г. Норильск, Центральный район, просп. Ленинский, д. 45 В</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14 788,4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крылец здания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7", корп. 2, г. Норильск, Центральный район, просп. Ленинский, д. 37 В</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14 411,8</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крылец здания</w:t>
            </w:r>
          </w:p>
        </w:tc>
      </w:tr>
      <w:tr w:rsidR="00635914" w:rsidRPr="00635914" w:rsidTr="00330901">
        <w:trPr>
          <w:trHeight w:val="58"/>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8", г. Норильск, Центральный район, ул. Талнахская, д. 53 А</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9" г. Норильск, Центральный район, ул. Талнахская, д. 71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599,9</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центрального крыльца</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11", г. Норильск, район Кайеркан, ул. Надеждинская, д. 16</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13", корп. 1, г. Норильск, Центральный район, пл. Металлургов, д. 15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13", корп. 2, г. Норильск, Центральный район, пл. Металлургов, д. 23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14", г. Норильск, Центральный район, ул. Бегичева, д. 11</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6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МБОУ "СШ № 16", г. Норильск, Центральный район, пр. Молодежный, д. 17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11 740,2</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и крылец здания</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227"/>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17", г. Норильск, Центральный район, пр. Молодежный, д. 7</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2 416,0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частичный ремонт кровли</w:t>
            </w:r>
            <w:r w:rsidRPr="00635914">
              <w:rPr>
                <w:rFonts w:ascii="Arial" w:hAnsi="Arial" w:cs="Arial"/>
                <w:sz w:val="14"/>
                <w:szCs w:val="14"/>
              </w:rPr>
              <w:br/>
              <w:t>2024 - ремонт фасада,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20", г. Норильск, район Талнах, ул. Маслова, д. 1</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121,5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изоляция вентиляционных выходов</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567" w:type="dxa"/>
            <w:shd w:val="clear" w:color="000000" w:fill="FFFFFF"/>
            <w:vAlign w:val="center"/>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Здание МБОУ "СШ № 23", г. Норильск, Центральный район, пр. Молодёжный, д. 19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14 474,9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и крылец здания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24", пос. Снежногорск, ул. Хантайская Набережная, д. 7 (школа)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1 053,7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1 053,7</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всех систем инженерно-технического обеспечения, ремонт помещений, ремонт конструкций "0" цикла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27", г. Норильск, район Талнах, ул. М. Кравца, д. 8 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hideMark/>
          </w:tcPr>
          <w:p w:rsidR="00B95ACA" w:rsidRPr="00635914" w:rsidRDefault="00B95ACA" w:rsidP="0001219D">
            <w:pPr>
              <w:suppressAutoHyphens w:val="0"/>
              <w:autoSpaceDN/>
              <w:textAlignment w:val="auto"/>
              <w:rPr>
                <w:rFonts w:ascii="Arial" w:hAnsi="Arial" w:cs="Arial"/>
                <w:sz w:val="14"/>
                <w:szCs w:val="14"/>
              </w:rPr>
            </w:pPr>
            <w:r w:rsidRPr="00635914">
              <w:rPr>
                <w:rFonts w:ascii="Arial" w:hAnsi="Arial" w:cs="Arial"/>
                <w:sz w:val="14"/>
                <w:szCs w:val="14"/>
              </w:rPr>
              <w:t>2024 - ремонт и окраска фасада,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100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28", корп. 1, г. Норильск, Центральный район, ул. Талнахская, д. 42</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900"/>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29", г. Норильск, Центральный район, ул. Павлова, д. 21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144,5</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144,5</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(замену) крыльца</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31", г. Норильск, Центральный район, ул. Талнахская, д. 64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8 616,7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166,1</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 окраска фасада, разработка ПСД на ремонт кровли</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33", г. Норильск, район Талнах, ул. Энтузиастов, д. 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4 065,9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мягкой кровли</w:t>
            </w:r>
            <w:r w:rsidRPr="00635914">
              <w:rPr>
                <w:rFonts w:ascii="Arial" w:hAnsi="Arial" w:cs="Arial"/>
                <w:sz w:val="14"/>
                <w:szCs w:val="14"/>
              </w:rPr>
              <w:br/>
              <w:t>2024 - замена системы отопления, включая индивидуальный тепловой пункт, разводку, стояки и приборы отопления</w:t>
            </w:r>
          </w:p>
        </w:tc>
      </w:tr>
      <w:tr w:rsidR="00635914" w:rsidRPr="00635914" w:rsidTr="00330901">
        <w:trPr>
          <w:trHeight w:val="809"/>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36", г. Норильск, район Талнах, ул. Бауманская, д. 22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179,4</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179,4</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крыльца</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1259"/>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39", г. Норильск, район Талнах, ул. Игарская, д. 40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6 601,6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1 730,0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центрального крыльца, разработка ПСД на замену всех систем инженерно-технического обеспечения и ремонт помещений</w:t>
            </w:r>
            <w:r w:rsidRPr="00635914">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697"/>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40", г. Норильск, район Кайеркан, ул. Первомайская, д. 20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29 623,9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344,1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84 820,0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(облицовка) фасада</w:t>
            </w:r>
            <w:r w:rsidRPr="00635914">
              <w:rPr>
                <w:rFonts w:ascii="Arial" w:hAnsi="Arial" w:cs="Arial"/>
                <w:sz w:val="14"/>
                <w:szCs w:val="14"/>
              </w:rPr>
              <w:br/>
              <w:t>2022 - 2023 - ремонт (облицовка) фасада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МБОУ "СШ № 41", корп. 1, г. Норильск, Центральный район, ул. Озерная, д. 25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2024 - ремонт мягкой кровли, замена системы отопления, включая индивидуальный тепловой пункт, разводку, стояки и приборы отопления, </w:t>
            </w:r>
            <w:r w:rsidR="0001219D" w:rsidRPr="00635914">
              <w:rPr>
                <w:rFonts w:ascii="Arial" w:hAnsi="Arial" w:cs="Arial"/>
                <w:sz w:val="14"/>
                <w:szCs w:val="14"/>
              </w:rPr>
              <w:t>по проекту,</w:t>
            </w:r>
            <w:r w:rsidRPr="00635914">
              <w:rPr>
                <w:rFonts w:ascii="Arial" w:hAnsi="Arial" w:cs="Arial"/>
                <w:sz w:val="14"/>
                <w:szCs w:val="14"/>
              </w:rPr>
              <w:t xml:space="preserve"> разработанному в 2022 году</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МАОУ "Гимназия № 48", г. Норильск, район Талнах, ул. Бауманская, д. 15</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182,5</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182,5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крыльца</w:t>
            </w:r>
            <w:r w:rsidRPr="00635914">
              <w:rPr>
                <w:rFonts w:ascii="Arial" w:hAnsi="Arial" w:cs="Arial"/>
                <w:sz w:val="14"/>
                <w:szCs w:val="14"/>
              </w:rPr>
              <w:br/>
              <w:t>2024 - ремонт фасада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МАУ ДО "ДТДМ", г. Норильск, Центральный район, ул. Комсомольская, д. 12</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32</w:t>
            </w:r>
          </w:p>
        </w:tc>
        <w:tc>
          <w:tcPr>
            <w:tcW w:w="567" w:type="dxa"/>
            <w:shd w:val="clear" w:color="000000" w:fill="FFFFFF"/>
            <w:vAlign w:val="center"/>
            <w:hideMark/>
          </w:tcPr>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Здание общеобразовательного учреждения, учебный корпус, г. Норильск, Центральный район, ул. Кирова, д. 34</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общеобразовательного учреждения, спальный корпус, г. Норильск, Центральный район, ул. Кирова, д. 34, стр. 1</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"СОЦ", г. Норильск, Центральный район, ул. Мира д. 3</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491,9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огнезащитная обработка деревянных конструкций чердачных помещений</w:t>
            </w:r>
          </w:p>
        </w:tc>
      </w:tr>
      <w:tr w:rsidR="00635914" w:rsidRPr="00635914" w:rsidTr="00330901">
        <w:trPr>
          <w:trHeight w:val="499"/>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МУ "Управление общего и дошкольного образования Администрации города Норильска", г. Норильск, Центральный район, ул. Кирова, д. 34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11 685,0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замена системы отопления по проекту, разработанному в 2018 году, разработка ПСД и выполнение работ по огнезащитной обработке деревянных конструкций чердачных помещений</w:t>
            </w:r>
          </w:p>
        </w:tc>
      </w:tr>
      <w:tr w:rsidR="00635914" w:rsidRPr="00635914" w:rsidTr="00330901">
        <w:trPr>
          <w:trHeight w:val="708"/>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по делам культуры и искусства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245 245,0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11 801,4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142 297,4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19 122,5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148 000,0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1 900,0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1096"/>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7 866,6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 по проекту, разработанному в 2019 году, проектно-изыскательские работы на устройство водоотведения из подполья</w:t>
            </w:r>
            <w:r w:rsidRPr="00635914">
              <w:rPr>
                <w:rFonts w:ascii="Arial" w:hAnsi="Arial" w:cs="Arial"/>
                <w:sz w:val="14"/>
                <w:szCs w:val="14"/>
              </w:rPr>
              <w:br/>
              <w:t>2023 - мероприятия по обеспечению доступа МГН</w:t>
            </w:r>
          </w:p>
        </w:tc>
      </w:tr>
      <w:tr w:rsidR="00635914" w:rsidRPr="00635914" w:rsidTr="00330901">
        <w:trPr>
          <w:trHeight w:val="97"/>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"Норильская детская школа искусств", г. Норильск, Центральный район, ул. Набережная Урванцева, 29 ("Артистенок")</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911,3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основания ограждения, ремонтно-восстановительные работы системы вентиляции здания</w:t>
            </w:r>
            <w:r w:rsidRPr="00635914">
              <w:rPr>
                <w:rFonts w:ascii="Arial" w:hAnsi="Arial" w:cs="Arial"/>
                <w:sz w:val="14"/>
                <w:szCs w:val="14"/>
              </w:rPr>
              <w:br/>
              <w:t>2023 - разработка ПСД и модернизация индивидуального теплового пункта, АУТВР и теплообменн</w:t>
            </w:r>
            <w:r w:rsidR="0033262B" w:rsidRPr="00635914">
              <w:rPr>
                <w:rFonts w:ascii="Arial" w:hAnsi="Arial" w:cs="Arial"/>
                <w:sz w:val="14"/>
                <w:szCs w:val="14"/>
              </w:rPr>
              <w:t xml:space="preserve">ика, монтаж системы вентиляции </w:t>
            </w:r>
            <w:r w:rsidRPr="00635914">
              <w:rPr>
                <w:rFonts w:ascii="Arial" w:hAnsi="Arial" w:cs="Arial"/>
                <w:sz w:val="14"/>
                <w:szCs w:val="14"/>
              </w:rPr>
              <w:t>с внесением изменений в проектную документацию</w:t>
            </w:r>
          </w:p>
        </w:tc>
      </w:tr>
      <w:tr w:rsidR="00635914" w:rsidRPr="00635914" w:rsidTr="00330901">
        <w:trPr>
          <w:trHeight w:val="265"/>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1 061,4</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3 600,0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100,0</w:t>
            </w:r>
          </w:p>
        </w:tc>
        <w:tc>
          <w:tcPr>
            <w:tcW w:w="567" w:type="dxa"/>
            <w:shd w:val="clear" w:color="000000" w:fill="FFFFFF"/>
            <w:vAlign w:val="center"/>
            <w:hideMark/>
          </w:tcPr>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2022 - ремонт помещений индивидуального теплового пункта</w:t>
            </w:r>
            <w:r w:rsidRPr="00635914">
              <w:rPr>
                <w:rFonts w:ascii="Arial" w:hAnsi="Arial" w:cs="Arial"/>
                <w:sz w:val="14"/>
                <w:szCs w:val="14"/>
              </w:rPr>
              <w:br/>
              <w:t>2023 - ремонт крыльца и лестницы центрального входа с учётом доступа МГН, ремонт крыльца запасного выхода, ремонт холла 2 этажа</w:t>
            </w:r>
            <w:r w:rsidRPr="00635914">
              <w:rPr>
                <w:rFonts w:ascii="Arial" w:hAnsi="Arial" w:cs="Arial"/>
                <w:sz w:val="14"/>
                <w:szCs w:val="14"/>
              </w:rPr>
              <w:br/>
              <w:t>2024 - ремонт помещений, разработка ПСД на наружное освещение, ремонт цокольного ограждения, замена напольного покрытия в концертном зале, монтаж наружного освещения, ремонт конструкции "0" цикла</w:t>
            </w:r>
          </w:p>
        </w:tc>
      </w:tr>
      <w:tr w:rsidR="00635914" w:rsidRPr="00635914" w:rsidTr="00330901">
        <w:trPr>
          <w:trHeight w:val="177"/>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239,9</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239,9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вентиляцию подполья с выполнением теплотехнического расчета, разработка ПСД на ремонт кровли</w:t>
            </w:r>
            <w:r w:rsidRPr="00635914">
              <w:rPr>
                <w:rFonts w:ascii="Arial" w:hAnsi="Arial" w:cs="Arial"/>
                <w:sz w:val="14"/>
                <w:szCs w:val="14"/>
              </w:rPr>
              <w:br/>
              <w:t>2023 - монтаж системы видеонаблюдения, ремонт кровли</w:t>
            </w:r>
            <w:r w:rsidRPr="00635914">
              <w:rPr>
                <w:rFonts w:ascii="Arial" w:hAnsi="Arial" w:cs="Arial"/>
                <w:sz w:val="14"/>
                <w:szCs w:val="14"/>
              </w:rPr>
              <w:br/>
              <w:t>2024 - ремонт помещений 1 этажа</w:t>
            </w:r>
          </w:p>
        </w:tc>
      </w:tr>
      <w:tr w:rsidR="00635914" w:rsidRPr="00635914" w:rsidTr="00330901">
        <w:trPr>
          <w:trHeight w:val="1197"/>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"Оганерская детская школа искусств", г. Норильск, Центральный район, ул. Вальковская, д. 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23 593,6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388,4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2022 - ремонт фасада и крылец здания, выполнение работ по восстановлению конструкций "0" цикла, разработка ПСД на замену всех систем инженерно-технического обеспечения и ремонт помещений</w:t>
            </w:r>
            <w:r w:rsidRPr="00635914">
              <w:rPr>
                <w:rFonts w:ascii="Arial" w:hAnsi="Arial" w:cs="Arial"/>
                <w:sz w:val="14"/>
                <w:szCs w:val="14"/>
              </w:rPr>
              <w:br/>
              <w:t>2023 - замена системы ТВС и К, согласно разработанной в 2021 году ПСД всех инженерных сетей, включая разводку, стояки, сантехприборы, приборы отопления, ремонт индивидуального теплового пункта</w:t>
            </w:r>
            <w:r w:rsidRPr="00635914">
              <w:rPr>
                <w:rFonts w:ascii="Arial" w:hAnsi="Arial" w:cs="Arial"/>
                <w:sz w:val="14"/>
                <w:szCs w:val="14"/>
              </w:rPr>
              <w:br/>
              <w:t>2024 - работы по ремонту внутренних помещений</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"Кайерканская детская школа искусств", г. Норильск, район Кайеркан, ул. Школьная, д. 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14 659,4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131,1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восстановлению конструкций "0" цикла, разработка ПСД на вентиляцию подполья с выполнение теплотехнического расчета, модернизация системы АПС и СОУЭ по проекту, разработанному в 2020 году</w:t>
            </w:r>
            <w:r w:rsidRPr="00635914">
              <w:rPr>
                <w:rFonts w:ascii="Arial" w:hAnsi="Arial" w:cs="Arial"/>
                <w:sz w:val="14"/>
                <w:szCs w:val="14"/>
              </w:rPr>
              <w:br/>
              <w:t>2023 - замена двери на противопожарную в архиве</w:t>
            </w:r>
            <w:r w:rsidRPr="00635914">
              <w:rPr>
                <w:rFonts w:ascii="Arial" w:hAnsi="Arial" w:cs="Arial"/>
                <w:sz w:val="14"/>
                <w:szCs w:val="14"/>
              </w:rPr>
              <w:br/>
              <w:t>2024 - ремонт двери запасного выхода</w:t>
            </w:r>
          </w:p>
        </w:tc>
      </w:tr>
      <w:tr w:rsidR="00635914" w:rsidRPr="00635914" w:rsidTr="00330901">
        <w:trPr>
          <w:trHeight w:val="1800"/>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 "Талнахская детская школа искусств", г. Норильск, район Талнах, ул. Горняков, д. 9</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1 150,0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выполнение работ по восстановлению конструкций "0" цикла, упорядочение электрокабельной продукции, выполнение отмостки здания, ремонт двух лестничных маршей, ПСД на модернизацию системы вентиляции</w:t>
            </w:r>
            <w:r w:rsidRPr="00635914">
              <w:rPr>
                <w:rFonts w:ascii="Arial" w:hAnsi="Arial" w:cs="Arial"/>
                <w:sz w:val="14"/>
                <w:szCs w:val="14"/>
              </w:rPr>
              <w:br/>
              <w:t>2024 - ремонт хореографического зала, покраска и ремонт входной группы</w:t>
            </w:r>
          </w:p>
        </w:tc>
      </w:tr>
      <w:tr w:rsidR="00635914" w:rsidRPr="00635914" w:rsidTr="00330901">
        <w:trPr>
          <w:trHeight w:val="2260"/>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"Централизованная библиотечная система", Городская публичная библиотека, г. Норильск, Центральный район, просп. Ленинский, д. 20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66 891,1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17 180,0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кровли, модернизация библиотечного пространства по проекту, разработанному в 2020 году, включая ремонт фасада, замена отделки помещений (устранение нарушений требований пожарной безопасности) (1 этап)</w:t>
            </w:r>
            <w:r w:rsidRPr="00635914">
              <w:rPr>
                <w:rFonts w:ascii="Arial" w:hAnsi="Arial" w:cs="Arial"/>
                <w:sz w:val="14"/>
                <w:szCs w:val="14"/>
              </w:rPr>
              <w:br/>
              <w:t xml:space="preserve">2023 -  модернизация библиотечного пространства по проекту, разработанному в 2020 году, включая ремонт фасада, замена отделки помещений (устранение нарушений требований пожарной безопасности) (2 этап), ремонт помещений 3-го этажа, ремонт входного тамбура и лестничного марша, ремонт кабинетов </w:t>
            </w:r>
            <w:r w:rsidRPr="00635914">
              <w:rPr>
                <w:rFonts w:ascii="Arial" w:hAnsi="Arial" w:cs="Arial"/>
                <w:sz w:val="14"/>
                <w:szCs w:val="14"/>
              </w:rPr>
              <w:br/>
              <w:t>2024 - ремонт крыльца запасного выхода, ремонт крыльца центрального входа</w:t>
            </w:r>
          </w:p>
        </w:tc>
      </w:tr>
      <w:tr w:rsidR="00635914" w:rsidRPr="00635914" w:rsidTr="00330901">
        <w:trPr>
          <w:trHeight w:val="82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2 883,5</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147,0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19 100,0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600,0</w:t>
            </w:r>
          </w:p>
        </w:tc>
        <w:tc>
          <w:tcPr>
            <w:tcW w:w="567" w:type="dxa"/>
            <w:shd w:val="clear" w:color="000000" w:fill="FFFFFF"/>
            <w:vAlign w:val="center"/>
            <w:hideMark/>
          </w:tcPr>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 ремонт крыльца</w:t>
            </w:r>
            <w:r w:rsidRPr="00635914">
              <w:rPr>
                <w:rFonts w:ascii="Arial" w:hAnsi="Arial" w:cs="Arial"/>
                <w:sz w:val="14"/>
                <w:szCs w:val="14"/>
              </w:rPr>
              <w:br/>
              <w:t>2023 - ремонт помещений 1 и 2 этажей, центральной лестницы</w:t>
            </w:r>
            <w:r w:rsidRPr="00635914">
              <w:rPr>
                <w:rFonts w:ascii="Arial" w:hAnsi="Arial" w:cs="Arial"/>
                <w:sz w:val="14"/>
                <w:szCs w:val="14"/>
              </w:rPr>
              <w:br/>
              <w:t>2024 - ремонт фасада, модернизация индивидуального теплового пункта, ремонт запасного выхода, разработка ПСД на модернизацию индивидуального теплового пункта, замена дверных блоков книгохранилищ на противопожарные, разработка ПСД на модернизацию системы видеонаблюдения, устройство дополнительных камер наружного наблюдения, модернизацию системы АПС и СОУЭ, ремонт запасного крыльца</w:t>
            </w:r>
          </w:p>
        </w:tc>
      </w:tr>
      <w:tr w:rsidR="00635914" w:rsidRPr="00635914" w:rsidTr="00330901">
        <w:trPr>
          <w:trHeight w:val="260"/>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1, г. Норильск, район Кайеркан, ул. Первомайская, д. 42</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2023 - ремонт крылец, ремонт входных групп с заменой дверей запасных выходов на противопожарные, ремонт кровли крылец, ремонт тамбура и крыльца второго центрального входа, ремонт кровли</w:t>
            </w:r>
            <w:r w:rsidRPr="00635914">
              <w:rPr>
                <w:rFonts w:ascii="Arial" w:hAnsi="Arial" w:cs="Arial"/>
                <w:sz w:val="14"/>
                <w:szCs w:val="14"/>
              </w:rPr>
              <w:br/>
              <w:t>2024 - ремонт помещений, устройство подвесного потолка со светодиодными светильниками</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2, г. Норильск, Центральный район, ул. Югославская, д.14</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замена деревянных дверных блоков</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3, г. Норильск, Центральный район, пр. Котульского, д. 15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21 046,0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17 827,6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модернизация библиотечного пространства (1 этап), замена оконных блоков</w:t>
            </w:r>
            <w:r w:rsidRPr="00635914">
              <w:rPr>
                <w:rFonts w:ascii="Arial" w:hAnsi="Arial" w:cs="Arial"/>
                <w:sz w:val="14"/>
                <w:szCs w:val="14"/>
              </w:rPr>
              <w:br w:type="page"/>
              <w:t>2023 - модернизация библиотечного пространства (2 этап), разработка ПСД на оборудование входа для МГН, замена дверей входной группы на двери соответствующего класса пожаробезопасности, ремонт санитарной комнаты</w:t>
            </w:r>
            <w:r w:rsidRPr="00635914">
              <w:rPr>
                <w:rFonts w:ascii="Arial" w:hAnsi="Arial" w:cs="Arial"/>
                <w:sz w:val="14"/>
                <w:szCs w:val="14"/>
              </w:rPr>
              <w:br w:type="page"/>
              <w:t>2024 - ремонт входных тамбуров, ремонт внутренних помещений</w:t>
            </w:r>
          </w:p>
        </w:tc>
      </w:tr>
      <w:tr w:rsidR="00635914" w:rsidRPr="00635914" w:rsidTr="00330901">
        <w:trPr>
          <w:trHeight w:val="301"/>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4, г. Норильск, Центральный район, пр. Солнечный, д. 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крыльца центрального входа</w:t>
            </w:r>
            <w:r w:rsidRPr="00635914">
              <w:rPr>
                <w:rFonts w:ascii="Arial" w:hAnsi="Arial" w:cs="Arial"/>
                <w:sz w:val="14"/>
                <w:szCs w:val="14"/>
              </w:rPr>
              <w:br/>
              <w:t>2024 - ремонт крыльца запасного выхода, замена навесного потолка</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6, г. Норильск, район Талнах, ул. Энтузиастов, д. 1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1 950,0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запасного выхода, замена напольной плитки центрального входа, замена дверей входной группы, замена двери запасного выхода на противопожарную, замена осветительных приборов, модернизация системы видеонаблюдения</w:t>
            </w:r>
            <w:r w:rsidRPr="00635914">
              <w:rPr>
                <w:rFonts w:ascii="Arial" w:hAnsi="Arial" w:cs="Arial"/>
                <w:sz w:val="14"/>
                <w:szCs w:val="14"/>
              </w:rPr>
              <w:br/>
              <w:t>2024 - ремонт лестничного марша центрального входа</w:t>
            </w:r>
          </w:p>
        </w:tc>
      </w:tr>
      <w:tr w:rsidR="00635914" w:rsidRPr="00635914" w:rsidTr="00330901">
        <w:trPr>
          <w:trHeight w:val="265"/>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8, г. Норильск, район Кайеркан, ул. Строительная, д. 2 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устройство геотермических скважин, геодезических марок, ремонт подполья, отмостки по периметру здания, восстановление изоляцию на трубопроводах, упорядочение электрокабельной продукции</w:t>
            </w:r>
            <w:r w:rsidRPr="00635914">
              <w:rPr>
                <w:rFonts w:ascii="Arial" w:hAnsi="Arial" w:cs="Arial"/>
                <w:sz w:val="14"/>
                <w:szCs w:val="14"/>
              </w:rPr>
              <w:br/>
              <w:t>2024 - ремонт запасного крыльца, замена двери запасного выхода на противопожарную, ремонт помещения запасного выхода</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"Централизованная библиотечная система", филиал № 10, г. Норильск, район Кайеркан, ул. Строительная, д. 2 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фасада</w:t>
            </w:r>
            <w:r w:rsidRPr="00635914">
              <w:rPr>
                <w:rFonts w:ascii="Arial" w:hAnsi="Arial" w:cs="Arial"/>
                <w:sz w:val="14"/>
                <w:szCs w:val="14"/>
              </w:rPr>
              <w:br/>
              <w:t>2024 - ремонт кровли здания, замена двери запасного выхода на противопожарную, ремонт помещения запасного выхода</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Кинокомплекс "Родина", г. Норильск, Центральный район, просп. Ленинский, д. 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1 359,9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1 359,9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13 099,9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12 599,9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33262B"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выполнение ремонтных работ по сохранению объекта культурного наследия (1 этап)</w:t>
            </w:r>
          </w:p>
          <w:p w:rsidR="00B95ACA" w:rsidRPr="00635914" w:rsidRDefault="00B95ACA" w:rsidP="0033262B">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на выполнение ремонтных работ по сохранению объекта культурного наследия (2 этап), выполнение ремонтных работ в электрощитовой, вентиляционных камерах, складских помещениях</w:t>
            </w:r>
            <w:r w:rsidRPr="00635914">
              <w:rPr>
                <w:rFonts w:ascii="Arial" w:hAnsi="Arial" w:cs="Arial"/>
                <w:sz w:val="14"/>
                <w:szCs w:val="14"/>
              </w:rPr>
              <w:br/>
              <w:t>2024 - ремонт помещения</w:t>
            </w:r>
          </w:p>
        </w:tc>
      </w:tr>
      <w:tr w:rsidR="00635914" w:rsidRPr="00635914" w:rsidTr="00330901">
        <w:trPr>
          <w:trHeight w:val="798"/>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"Музейно-выставочный комплекс "Музей Норильска", г. Норильск, Центральный район, просп. Ленинский, д. 14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7 143,5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7 143,5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6 522,6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3 522,6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сохранение объекта культурного наследия в части ремонта фасада и благоустройства территории</w:t>
            </w:r>
            <w:r w:rsidRPr="00635914">
              <w:rPr>
                <w:rFonts w:ascii="Arial" w:hAnsi="Arial" w:cs="Arial"/>
                <w:sz w:val="14"/>
                <w:szCs w:val="14"/>
              </w:rPr>
              <w:br/>
              <w:t xml:space="preserve">2023 - ремонт помещений (1 этап), разработка ПСД на капитальный ремонт здания, ПСД на демонтаж металлических конструкций недействующего пожарного оборудования, ремонт помещений, замена трубопроводов канализации, ремонт лестничных клеток </w:t>
            </w:r>
            <w:r w:rsidRPr="00635914">
              <w:rPr>
                <w:rFonts w:ascii="Arial" w:hAnsi="Arial" w:cs="Arial"/>
                <w:sz w:val="14"/>
                <w:szCs w:val="14"/>
              </w:rPr>
              <w:br/>
              <w:t>2024 - ремонт помещений (2 этап), демонтаж металлических конструкций недействующего пожарного оборудования, ремонт помещений, замена трубопроводов канализации, ремонт запасных лестничных клеток, ремонт лестничных пролетов и маршей</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Дом-музей «Первый дом Норильска», г. Норильск, Центральный район, просп. Ленинский 14/1 </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598,7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598,7</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(обследование объекта культурного наследия)</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"Музейно-выставочный комплекс "Музей Норильска", г. Норильск, район Талнах, ул. Енисейская, д. 8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8 442,0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7 613,1</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7 500,0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кровли</w:t>
            </w:r>
            <w:r w:rsidRPr="00635914">
              <w:rPr>
                <w:rFonts w:ascii="Arial" w:hAnsi="Arial" w:cs="Arial"/>
                <w:sz w:val="14"/>
                <w:szCs w:val="14"/>
              </w:rPr>
              <w:br/>
              <w:t xml:space="preserve">2023 - ремонт тамбура центрального входа, ремонт запасного выхода, ПСД для ремонта дополнительно выделенных помещений </w:t>
            </w:r>
            <w:r w:rsidRPr="00635914">
              <w:rPr>
                <w:rFonts w:ascii="Arial" w:hAnsi="Arial" w:cs="Arial"/>
                <w:sz w:val="14"/>
                <w:szCs w:val="14"/>
              </w:rPr>
              <w:br/>
              <w:t>2024 - ремонт помещений, устройство геотермических скважин, восстановление цокольного ограждения, отмостки по периметру здания, выполнение работ по восстановлению конструкций "0" цикла, ремонт подсобных помещений, разработка ПСД на модернизацию системы видеонаблюдения, ремонт оконных блоков, модернизация системы видеонаблюдения, ремонт туалетной комнаты для МГН</w:t>
            </w:r>
          </w:p>
        </w:tc>
      </w:tr>
      <w:tr w:rsidR="00635914" w:rsidRPr="00635914" w:rsidTr="00330901">
        <w:trPr>
          <w:trHeight w:val="1500"/>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"Музейно-выставочный комплекс "Музей Норильска", г. Норильск, Центральный район, ул. Талнахская, д. 78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4 262,1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2 200,0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кровли, замене дверных блоков</w:t>
            </w:r>
            <w:r w:rsidRPr="00635914">
              <w:rPr>
                <w:rFonts w:ascii="Arial" w:hAnsi="Arial" w:cs="Arial"/>
                <w:sz w:val="14"/>
                <w:szCs w:val="14"/>
              </w:rPr>
              <w:br/>
              <w:t>2023 - разработка ПСД на монтаж системы видеонаблюдения, монтаж системы видеонаблюдения, установка балансировочных вентилей на приборах отопления, ремонт оконных блоков</w:t>
            </w:r>
          </w:p>
        </w:tc>
      </w:tr>
      <w:tr w:rsidR="00635914" w:rsidRPr="00635914" w:rsidTr="00330901">
        <w:trPr>
          <w:trHeight w:val="58"/>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"Музейно-выставочный комплекс "Музей Норильска", г. Норильск, Центральный район, ул. Б. Хмельницкого, д. 1, пом. 81</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2023 - ремонт оконных блоков</w:t>
            </w:r>
          </w:p>
        </w:tc>
      </w:tr>
      <w:tr w:rsidR="00635914" w:rsidRPr="00635914" w:rsidTr="00330901">
        <w:trPr>
          <w:trHeight w:val="182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МБУК "Городской центр культуры", г. Норильск, Центральный район, ул. Орджоникидзе, д. 15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42 855,3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592,9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12 556,3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hideMark/>
          </w:tcPr>
          <w:p w:rsidR="00A35472"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2022 - замена вводных кабельных линий по проекту, разработанному в 2021 году, замена системы вентиляции по проекту, разработанному в 2017 году, корректировка ранее разработанных проектов и проектирование усиления железобетонных перекрытий</w:t>
            </w:r>
            <w:r w:rsidRPr="00635914">
              <w:rPr>
                <w:rFonts w:ascii="Arial" w:hAnsi="Arial" w:cs="Arial"/>
                <w:sz w:val="14"/>
                <w:szCs w:val="14"/>
              </w:rPr>
              <w:br w:type="page"/>
            </w:r>
          </w:p>
          <w:p w:rsidR="00A35472"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2023 -  ремонт потолка в большом зале, ремонт запасных выходов, устройства тактильной предупредительной плитки МГН, замена уличных светильников, ремонт помещений санузлов, замена вводных кабельных линий по проекту, разработанному в 2021 году</w:t>
            </w:r>
            <w:r w:rsidRPr="00635914">
              <w:rPr>
                <w:rFonts w:ascii="Arial" w:hAnsi="Arial" w:cs="Arial"/>
                <w:sz w:val="14"/>
                <w:szCs w:val="14"/>
              </w:rPr>
              <w:br w:type="page"/>
            </w:r>
          </w:p>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2024 - ремонт вестибюля и фойе первого этажа, ремонт кровли, ремонт подполья, разработка ПСД на ремонт в помещениях кафе, замена системы ТВСиК, ремонт помещений кафе, ремонт лестничных клеток, замена кресел в зрительных залах с учетом устройства кресел для МГУ, ремонт помещений на 2 и 4 этажах</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МБУК "ГЦК", Снежногорский филиал, пос. Снежногорск, ул. Хантайская Набережная, д. 10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2023 - ремонт помещений, замена входных дверей</w:t>
            </w:r>
            <w:r w:rsidRPr="00635914">
              <w:rPr>
                <w:rFonts w:ascii="Arial" w:hAnsi="Arial" w:cs="Arial"/>
                <w:sz w:val="14"/>
                <w:szCs w:val="14"/>
              </w:rPr>
              <w:br/>
              <w:t>2024 - ремонт помещений</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МБУК "КДЦ им.Вл. Высоцкого", г. Норильск, район Талнах, ул. Строителей, д. 17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20 463,3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устройство вентилируемого фасада</w:t>
            </w:r>
            <w:r w:rsidRPr="00635914">
              <w:rPr>
                <w:rFonts w:ascii="Arial" w:hAnsi="Arial" w:cs="Arial"/>
                <w:sz w:val="14"/>
                <w:szCs w:val="14"/>
              </w:rPr>
              <w:br/>
              <w:t>2023 - разработка ПСД на замену систем ТВС и К, замена систем ТВСиК</w:t>
            </w:r>
            <w:r w:rsidRPr="00635914">
              <w:rPr>
                <w:rFonts w:ascii="Arial" w:hAnsi="Arial" w:cs="Arial"/>
                <w:sz w:val="14"/>
                <w:szCs w:val="14"/>
              </w:rPr>
              <w:br/>
              <w:t>2024 - ремонт помещений, разработка ПСД на замену систем вентиляции</w:t>
            </w:r>
          </w:p>
        </w:tc>
      </w:tr>
      <w:tr w:rsidR="00635914" w:rsidRPr="00635914" w:rsidTr="00330901">
        <w:trPr>
          <w:trHeight w:val="23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МБУК "КДЦ им.Вл. Высоцкого", г. Норильск, район Талнах, ул. Строителей, д. 25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2 530,8</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671,9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11 000,0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2022 - восстановление системы отопления</w:t>
            </w:r>
            <w:r w:rsidRPr="00635914">
              <w:rPr>
                <w:rFonts w:ascii="Arial" w:hAnsi="Arial" w:cs="Arial"/>
                <w:sz w:val="14"/>
                <w:szCs w:val="14"/>
              </w:rPr>
              <w:br/>
              <w:t>2023 - монтаж закрытой системы теплоснабжения, разработка ПСД на ремонт помещений 1 этажа</w:t>
            </w:r>
            <w:r w:rsidRPr="00635914">
              <w:rPr>
                <w:rFonts w:ascii="Arial" w:hAnsi="Arial" w:cs="Arial"/>
                <w:sz w:val="14"/>
                <w:szCs w:val="14"/>
              </w:rPr>
              <w:br/>
              <w:t>2024 - ремонт помещений, ремонт фасада, ремонт входной группы</w:t>
            </w:r>
          </w:p>
        </w:tc>
      </w:tr>
      <w:tr w:rsidR="00635914" w:rsidRPr="00635914" w:rsidTr="00330901">
        <w:trPr>
          <w:trHeight w:val="136"/>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МБУК "КДЦ "Юбилейный", г. Норильск, район Кайеркан, ул. Шахтерская, д. 14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12 895,3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8 400,0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 xml:space="preserve">2022 - ремонт кровли, ремонт подполья </w:t>
            </w:r>
            <w:r w:rsidRPr="00635914">
              <w:rPr>
                <w:rFonts w:ascii="Arial" w:hAnsi="Arial" w:cs="Arial"/>
                <w:sz w:val="14"/>
                <w:szCs w:val="14"/>
              </w:rPr>
              <w:br/>
              <w:t xml:space="preserve">2023 - ремонт входной группы и предкассового фойе, разработка ПСД и модернизация индивидуального теплового пункта, ремонт крыльца запасного выхода, монтаж наружного освещения по периметру здания, замена уличного рекламного освещения, ремонт помещений </w:t>
            </w:r>
          </w:p>
        </w:tc>
      </w:tr>
      <w:tr w:rsidR="00635914" w:rsidRPr="00635914" w:rsidTr="00330901">
        <w:trPr>
          <w:trHeight w:val="987"/>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МБУК "КДЦ "Юбилейный", г. Норильск, район Кайеркан, ул. Школьная, д. 17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3 375,0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2022 - модернизация систем АПС и СОУЭ по проектам, разработанным в 2020 году         </w:t>
            </w:r>
            <w:r w:rsidRPr="00635914">
              <w:rPr>
                <w:rFonts w:ascii="Arial" w:hAnsi="Arial" w:cs="Arial"/>
                <w:sz w:val="14"/>
                <w:szCs w:val="14"/>
              </w:rPr>
              <w:br/>
              <w:t>2023 - демонтаж аварийного здания гаража и галереи, ремонт помещений</w:t>
            </w:r>
            <w:r w:rsidRPr="00635914">
              <w:rPr>
                <w:rFonts w:ascii="Arial" w:hAnsi="Arial" w:cs="Arial"/>
                <w:sz w:val="14"/>
                <w:szCs w:val="14"/>
              </w:rPr>
              <w:br/>
              <w:t>2024 - разработка ПСД на обустройство входной группы с учетом доступа МГН, ремонт помещений, замена систем отопления, вентиляции, водоснабжения, канализации, индивидуального теплового пункта, АУТВР</w:t>
            </w:r>
          </w:p>
        </w:tc>
      </w:tr>
      <w:tr w:rsidR="00635914" w:rsidRPr="00635914" w:rsidTr="00330901">
        <w:trPr>
          <w:trHeight w:val="38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МУ "Управление по делам культуры и искусства Администрации города Норильска", г. Норильск, Центральный район, ул. Пушкина, д. 12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2 166,3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12 376,0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помещений</w:t>
            </w:r>
            <w:r w:rsidRPr="00635914">
              <w:rPr>
                <w:rFonts w:ascii="Arial" w:hAnsi="Arial" w:cs="Arial"/>
                <w:sz w:val="14"/>
                <w:szCs w:val="14"/>
              </w:rPr>
              <w:br/>
              <w:t>2023 - разработка ПСД для перехода на закрытую систему теплоснабжения, ремонт помещений</w:t>
            </w:r>
            <w:r w:rsidRPr="00635914">
              <w:rPr>
                <w:rFonts w:ascii="Arial" w:hAnsi="Arial" w:cs="Arial"/>
                <w:sz w:val="14"/>
                <w:szCs w:val="14"/>
              </w:rPr>
              <w:br/>
              <w:t>2024 - монтаж закрытой системы горячего водоснабжения</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по спорту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117 455,3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9 329,4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174 386,2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2 700,0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71 161,1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900,0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217"/>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"Дворец спорта "Арктика", г. Норильск, Центральный район, ул. Комсомольская, д. 13 ("Плавательный бассейн г. Норильск")</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1 993,7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1 993,7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11 000,0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и корректировка ранее разработанных проектов</w:t>
            </w:r>
            <w:r w:rsidRPr="00635914">
              <w:rPr>
                <w:rFonts w:ascii="Arial" w:hAnsi="Arial" w:cs="Arial"/>
                <w:sz w:val="14"/>
                <w:szCs w:val="14"/>
              </w:rPr>
              <w:br/>
              <w:t>2023 - замена проводниковой электрической сети, системы вентиляции, осушения воздуха и водоподготовки по проекту, разработанному в 2017 году, ремонт фасада</w:t>
            </w:r>
          </w:p>
        </w:tc>
      </w:tr>
      <w:tr w:rsidR="00635914" w:rsidRPr="00635914" w:rsidTr="00330901">
        <w:trPr>
          <w:trHeight w:val="231"/>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Здание МБУ "Дворец спорта "Арктика", г. Норильск, Центральный район, ул. Набережная Урванцева, д. 53 </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1 481,6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1 481,6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6 937,7</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плиты перекрытия, корректировка ранее разработанного проекта</w:t>
            </w:r>
            <w:r w:rsidRPr="00635914">
              <w:rPr>
                <w:rFonts w:ascii="Arial" w:hAnsi="Arial" w:cs="Arial"/>
                <w:sz w:val="14"/>
                <w:szCs w:val="14"/>
              </w:rPr>
              <w:br/>
              <w:t>2023 - замена системы электроосвещения и силового оборудования, систем водоснабжения и водоотведения по проекту, разработанному в 2017 году, ремонт канала снеготаяния, восстановление плиты перекрытия, ремонт входной группы с заменой напольной плитки на противоскользящую, устройство дополнительного запасного выхода с доступом МГН</w:t>
            </w:r>
          </w:p>
        </w:tc>
      </w:tr>
      <w:tr w:rsidR="00635914" w:rsidRPr="00635914" w:rsidTr="00330901">
        <w:trPr>
          <w:trHeight w:val="27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"Дом спорта "БОКМО", г. Норильск, Центральный район, ул. Талнахская, д. 68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8 153,4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137,5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4 900,0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восстановлению конструкций "0" цикла, разработка ПСД на ремонт фасада</w:t>
            </w:r>
            <w:r w:rsidRPr="00635914">
              <w:rPr>
                <w:rFonts w:ascii="Arial" w:hAnsi="Arial" w:cs="Arial"/>
                <w:sz w:val="14"/>
                <w:szCs w:val="14"/>
              </w:rPr>
              <w:br/>
              <w:t>2023 - ремонт венткамеры № 3, ремонт крылец запасных выходов, ремонт входной группы, ремонт фасада здания</w:t>
            </w:r>
          </w:p>
        </w:tc>
      </w:tr>
      <w:tr w:rsidR="00635914" w:rsidRPr="00635914" w:rsidTr="00330901">
        <w:trPr>
          <w:trHeight w:val="1800"/>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"Дом спорта "БОКМО", г. Норильск, Центральный район, ул. Октябрьская, д. 6 Б ("Дом физической культуры")</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15 040,8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игрового зала</w:t>
            </w:r>
            <w:r w:rsidRPr="00635914">
              <w:rPr>
                <w:rFonts w:ascii="Arial" w:hAnsi="Arial" w:cs="Arial"/>
                <w:sz w:val="14"/>
                <w:szCs w:val="14"/>
              </w:rPr>
              <w:br/>
              <w:t>2023 - ремонт пролетов лестницы центрального входа с заменой напольной плитки, разработка ПСД на усиление фундамента левой части здания, ремонт помещений 1 и цокольного этажей, ремонт фундамента левой части здания с последующим ремонтом помещений 1 и цокольного этажей</w:t>
            </w:r>
          </w:p>
        </w:tc>
      </w:tr>
      <w:tr w:rsidR="00635914" w:rsidRPr="00635914" w:rsidTr="00330901">
        <w:trPr>
          <w:trHeight w:val="2190"/>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"Дом спорта "БОКМО", г. Норильск, Центральный район, пл. Металлургов, д. 25 А ("Спортивный зал "Геркулес")</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23 725,7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монтаж системы вентиляции, замена проводниковой сети и электрооборудования, устройство крыльца запасного выхода с обеспечением доступа МГН по проектам, разработанным в 2017-2019 годах, ремонт помещений (2 этап)</w:t>
            </w:r>
            <w:r w:rsidRPr="00635914">
              <w:rPr>
                <w:rFonts w:ascii="Arial" w:hAnsi="Arial" w:cs="Arial"/>
                <w:sz w:val="14"/>
                <w:szCs w:val="14"/>
              </w:rPr>
              <w:br/>
              <w:t>2023 - ремонт фасада, обшивка стен спортивного зала и гардероба с утеплением, замена дверей, ремонт помещения плотницкой, балкона с заменой перил</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МБУ "СШ № 2", г. Норильск, Центральный район, ул. Талнахская, д. 51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370,4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370,4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помещений (все части, кроме АПС и СОУЭ)</w:t>
            </w:r>
          </w:p>
        </w:tc>
      </w:tr>
      <w:tr w:rsidR="00635914" w:rsidRPr="00635914" w:rsidTr="00330901">
        <w:trPr>
          <w:trHeight w:val="441"/>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"СШ № 4", г. Норильск, район Талнах, ул. Энтузиастов, д. 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15 000,0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системы электроснабжения, сетей внешнего и внутреннего освещения, модернизация системы АУТВР, ремонт теплоцентра</w:t>
            </w:r>
          </w:p>
        </w:tc>
      </w:tr>
      <w:tr w:rsidR="00635914" w:rsidRPr="00635914" w:rsidTr="00330901">
        <w:trPr>
          <w:trHeight w:val="918"/>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"СШ № 5", г. Норильск, район Кайеркан, ул. Первомайская, д. 10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379,4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379,4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11 099,6</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4 800,0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и корректировка ранее разработанных проектов</w:t>
            </w:r>
            <w:r w:rsidRPr="00635914">
              <w:rPr>
                <w:rFonts w:ascii="Arial" w:hAnsi="Arial" w:cs="Arial"/>
                <w:sz w:val="14"/>
                <w:szCs w:val="14"/>
              </w:rPr>
              <w:br w:type="page"/>
              <w:t>2023 - замена оконных блоков, ремонт мягкой кровли здания, комплексный ремонт зала пауэрлифтинга</w:t>
            </w:r>
            <w:r w:rsidRPr="00635914">
              <w:rPr>
                <w:rFonts w:ascii="Arial" w:hAnsi="Arial" w:cs="Arial"/>
                <w:sz w:val="14"/>
                <w:szCs w:val="14"/>
              </w:rPr>
              <w:br w:type="page"/>
              <w:t>2024 - замена кабельных линий наружного освещения, модернизация системы видеонаблюдения с установкой наружных камер, ремонт входной группы основного тамбура, разработка ПСД на комплексный ремонт спортивных залов и установки наружных камер видеонаблюдения, комплексный ремонт спортивного зала на 3 этаже</w:t>
            </w:r>
          </w:p>
        </w:tc>
      </w:tr>
      <w:tr w:rsidR="00635914" w:rsidRPr="00635914" w:rsidTr="00330901">
        <w:trPr>
          <w:trHeight w:val="98"/>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"Талнах", Плавательный бассейн, г. Норильск, район Талнах, ул. Таймырская, д. 11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25 606,9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372,3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7 800,0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2022 - разработка ПСД на ремонт фасада, выполнение работ по восстановлению конструкций "0" цикла </w:t>
            </w:r>
            <w:r w:rsidRPr="00635914">
              <w:rPr>
                <w:rFonts w:ascii="Arial" w:hAnsi="Arial" w:cs="Arial"/>
                <w:sz w:val="14"/>
                <w:szCs w:val="14"/>
              </w:rPr>
              <w:br/>
              <w:t>2023 - ремонт фасада, изготовление и строительство холодного тамбура с входной группой, ремонт подполья, устройство отмостки по периметру здания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"Талнах", г. Норильск, район Талнах, ул. Таймырская, д. 10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1 750,0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A35472">
            <w:pPr>
              <w:suppressAutoHyphens w:val="0"/>
              <w:autoSpaceDN/>
              <w:textAlignment w:val="auto"/>
              <w:rPr>
                <w:rFonts w:ascii="Arial" w:hAnsi="Arial" w:cs="Arial"/>
                <w:sz w:val="14"/>
                <w:szCs w:val="14"/>
              </w:rPr>
            </w:pPr>
            <w:r w:rsidRPr="00635914">
              <w:rPr>
                <w:rFonts w:ascii="Arial" w:hAnsi="Arial" w:cs="Arial"/>
                <w:sz w:val="14"/>
                <w:szCs w:val="14"/>
              </w:rPr>
              <w:t>2023 - монтаж системы вытяжной вентиляции, монтаж системы видеонаблюдения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"Талнах", г. Норильск, район Талнах, ул. Строителей, д. 23 ("Спортивный зал "ГОРНЯК")</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на монтаж системы видеонаблюдения, монтаж системы видеонаблюдения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"Талнах", Культурно-оздоровительный комплекс, г. Норильск, район Талнах, ул. Таймырская, д. 15</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10 615,9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65 970,9</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системы вентиляции по проекту, разработанному в 2019 году, ремонт систем водоснабжения и канализации, ремонт помещений (1 этап)</w:t>
            </w:r>
            <w:r w:rsidRPr="00635914">
              <w:rPr>
                <w:rFonts w:ascii="Arial" w:hAnsi="Arial" w:cs="Arial"/>
                <w:sz w:val="14"/>
                <w:szCs w:val="14"/>
              </w:rPr>
              <w:br/>
              <w:t>2023 - ремонт системы вентиляции по проекту, разработанному в 2019 году, ремонт систем водоснабжения и канализации, ремонт помещений (2 этап)</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"Талнах", г. Норильск, район Талнах, ул. Новая, д. 11 А ("СОЦ" "ВОСТОК")</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помещений и лестничных маршей</w:t>
            </w:r>
            <w:r w:rsidRPr="00635914">
              <w:rPr>
                <w:rFonts w:ascii="Arial" w:hAnsi="Arial" w:cs="Arial"/>
                <w:sz w:val="14"/>
                <w:szCs w:val="14"/>
              </w:rPr>
              <w:br/>
              <w:t>2024 - разработка ПСД на монтаж системы видеонаблюдения, монтаж системы видеонаблюдения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"Талнах", г. Норильск, район Талнах, ул. Таймырская, д. 5 (Спортивный зал "Солнышко")</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запасных выходов и технических помещений</w:t>
            </w:r>
          </w:p>
        </w:tc>
      </w:tr>
      <w:tr w:rsidR="00635914" w:rsidRPr="00635914" w:rsidTr="00330901">
        <w:trPr>
          <w:trHeight w:val="127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Объект МБУ "Спортивный комплекс "Талнах", г. Норильск, район Талнах, ул. Диксона, д. 4 ("Физкультурно-оздоровительный комплекс")</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спортивных площадок, увеличение высоты ограждения</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Объект МБУ "Спортивный комплекс "Талнах" Горнолыжная база "Гора отдельная", г. Норильск, район Талнах, д. 5, 5 А, 5 Б</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2023 - устройство отмостки по периметру здания </w:t>
            </w:r>
          </w:p>
        </w:tc>
      </w:tr>
      <w:tr w:rsidR="00635914" w:rsidRPr="00635914" w:rsidTr="00330901">
        <w:trPr>
          <w:trHeight w:val="359"/>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5 800,0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кровли, разработка ПСД на замену систем ТВСиК и ИТП, ремонт помещения электрощитовой, замена электропроводки здания, ремонт подполья</w:t>
            </w:r>
            <w:r w:rsidRPr="00635914">
              <w:rPr>
                <w:rFonts w:ascii="Arial" w:hAnsi="Arial" w:cs="Arial"/>
                <w:sz w:val="14"/>
                <w:szCs w:val="14"/>
              </w:rPr>
              <w:br/>
              <w:t>2024 - ремонт помещений второго этажа, ремонт водоотводящего желоба и зумпфа</w:t>
            </w:r>
          </w:p>
        </w:tc>
      </w:tr>
      <w:tr w:rsidR="00635914" w:rsidRPr="00635914" w:rsidTr="00330901">
        <w:trPr>
          <w:trHeight w:val="76"/>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200,0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системы вентиляции по проекту, разработанному в 2017 году, разработка ПСД на замену систем ТВСиК и отопления, замена системы ТВСиК согласно ранее разработанного проекта, работы по восстановлению геотермических скважин</w:t>
            </w:r>
            <w:r w:rsidRPr="00635914">
              <w:rPr>
                <w:rFonts w:ascii="Arial" w:hAnsi="Arial" w:cs="Arial"/>
                <w:sz w:val="14"/>
                <w:szCs w:val="14"/>
              </w:rPr>
              <w:br/>
              <w:t>2024 - разработка ПСД на замену ВРУ и ЩР, замена ВРУ и ЩР, косметический ремонт помещений третьего этажа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4 200,0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и замена узла АУТВР, замена наружного освещения, ремонт крыльца, ремонт внутренней канализации в связи с течами в подполье</w:t>
            </w:r>
            <w:r w:rsidRPr="00635914">
              <w:rPr>
                <w:rFonts w:ascii="Arial" w:hAnsi="Arial" w:cs="Arial"/>
                <w:sz w:val="14"/>
                <w:szCs w:val="14"/>
              </w:rPr>
              <w:br/>
              <w:t>2024 - ремонт бетонной плиты ледового поля, ремонт ограждения ледового поля, ремонт вводного коллектора, ремонт цокольной забирки, работы по восстановлению геотермических скважин</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567" w:type="dxa"/>
            <w:shd w:val="clear" w:color="000000" w:fill="FFFFFF"/>
            <w:vAlign w:val="center"/>
            <w:hideMark/>
          </w:tcPr>
          <w:p w:rsidR="00B95ACA" w:rsidRPr="00635914" w:rsidRDefault="00B95ACA" w:rsidP="00E106F0">
            <w:pPr>
              <w:suppressAutoHyphens w:val="0"/>
              <w:autoSpaceDN/>
              <w:textAlignment w:val="auto"/>
              <w:rPr>
                <w:rFonts w:ascii="Arial" w:hAnsi="Arial" w:cs="Arial"/>
                <w:sz w:val="14"/>
                <w:szCs w:val="14"/>
              </w:rPr>
            </w:pPr>
            <w:r w:rsidRPr="00635914">
              <w:rPr>
                <w:rFonts w:ascii="Arial" w:hAnsi="Arial" w:cs="Arial"/>
                <w:sz w:val="14"/>
                <w:szCs w:val="14"/>
              </w:rPr>
              <w:t>МБУ "Лыжная база "Оль-Гуль",</w:t>
            </w:r>
            <w:r w:rsidR="00E106F0" w:rsidRPr="00635914">
              <w:rPr>
                <w:rFonts w:ascii="Arial" w:hAnsi="Arial" w:cs="Arial"/>
                <w:sz w:val="14"/>
                <w:szCs w:val="14"/>
              </w:rPr>
              <w:t xml:space="preserve"> </w:t>
            </w:r>
            <w:r w:rsidRPr="00635914">
              <w:rPr>
                <w:rFonts w:ascii="Arial" w:hAnsi="Arial" w:cs="Arial"/>
                <w:sz w:val="14"/>
                <w:szCs w:val="14"/>
              </w:rPr>
              <w:t>г. Норильск, Центральный район, Вальковское шоссе ("Основное здание")</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5 113,1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4 594,5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восстановление несущей способности грунтов основания и строительных конструкций, демонтаж/монтаж вентилируемого фасада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567" w:type="dxa"/>
            <w:shd w:val="clear" w:color="000000" w:fill="FFFFFF"/>
            <w:vAlign w:val="center"/>
            <w:hideMark/>
          </w:tcPr>
          <w:p w:rsidR="00B95ACA" w:rsidRPr="00635914" w:rsidRDefault="00B95ACA" w:rsidP="00E106F0">
            <w:pPr>
              <w:suppressAutoHyphens w:val="0"/>
              <w:autoSpaceDN/>
              <w:textAlignment w:val="auto"/>
              <w:rPr>
                <w:rFonts w:ascii="Arial" w:hAnsi="Arial" w:cs="Arial"/>
                <w:sz w:val="14"/>
                <w:szCs w:val="14"/>
              </w:rPr>
            </w:pPr>
            <w:r w:rsidRPr="00635914">
              <w:rPr>
                <w:rFonts w:ascii="Arial" w:hAnsi="Arial" w:cs="Arial"/>
                <w:sz w:val="14"/>
                <w:szCs w:val="14"/>
              </w:rPr>
              <w:t>МБУ "Лыжная база "Оль-Гуль",</w:t>
            </w:r>
            <w:r w:rsidR="00E106F0" w:rsidRPr="00635914">
              <w:rPr>
                <w:rFonts w:ascii="Arial" w:hAnsi="Arial" w:cs="Arial"/>
                <w:sz w:val="14"/>
                <w:szCs w:val="14"/>
              </w:rPr>
              <w:t xml:space="preserve"> </w:t>
            </w:r>
            <w:r w:rsidRPr="00635914">
              <w:rPr>
                <w:rFonts w:ascii="Arial" w:hAnsi="Arial" w:cs="Arial"/>
                <w:sz w:val="14"/>
                <w:szCs w:val="14"/>
              </w:rPr>
              <w:t>г. Норильск, Центральный район, Вальковское шоссе "Вспомогательное здание")</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2 549,2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на проведение ремонто-восстановительных работ</w:t>
            </w:r>
            <w:r w:rsidRPr="00635914">
              <w:rPr>
                <w:rFonts w:ascii="Arial" w:hAnsi="Arial" w:cs="Arial"/>
                <w:sz w:val="14"/>
                <w:szCs w:val="14"/>
              </w:rPr>
              <w:br/>
              <w:t>2024 - проведение комплекса ремонтно-восстановительных работ согласно ПСД, разработанной в 2023 году</w:t>
            </w:r>
          </w:p>
        </w:tc>
      </w:tr>
      <w:tr w:rsidR="00635914" w:rsidRPr="00635914" w:rsidTr="00330901">
        <w:trPr>
          <w:trHeight w:val="1815"/>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12 828,0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47 311,9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E106F0">
            <w:pPr>
              <w:suppressAutoHyphens w:val="0"/>
              <w:autoSpaceDN/>
              <w:textAlignment w:val="auto"/>
              <w:rPr>
                <w:rFonts w:ascii="Arial" w:hAnsi="Arial" w:cs="Arial"/>
                <w:sz w:val="14"/>
                <w:szCs w:val="14"/>
              </w:rPr>
            </w:pPr>
            <w:r w:rsidRPr="00635914">
              <w:rPr>
                <w:rFonts w:ascii="Arial" w:hAnsi="Arial" w:cs="Arial"/>
                <w:sz w:val="14"/>
                <w:szCs w:val="14"/>
              </w:rPr>
              <w:t>2023 - ремонт систем вентиляции, отопления, водоснабжения, канализации, ремонт помещений по проекту, разработанному в 2018 году (1 этап), ремонт кровли гаража</w:t>
            </w:r>
            <w:r w:rsidRPr="00635914">
              <w:rPr>
                <w:rFonts w:ascii="Arial" w:hAnsi="Arial" w:cs="Arial"/>
                <w:sz w:val="14"/>
                <w:szCs w:val="14"/>
              </w:rPr>
              <w:br/>
              <w:t>2024 - ремонт систем вентиляции, отопления, водоснабжения, канализации, ремонт помещений по проекту, разработанному в 2018 году (2 этап)</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25</w:t>
            </w:r>
          </w:p>
        </w:tc>
        <w:tc>
          <w:tcPr>
            <w:tcW w:w="567" w:type="dxa"/>
            <w:shd w:val="clear" w:color="000000" w:fill="FFFFFF"/>
            <w:vAlign w:val="center"/>
            <w:hideMark/>
          </w:tcPr>
          <w:p w:rsidR="00B95ACA" w:rsidRPr="00635914" w:rsidRDefault="00B95ACA" w:rsidP="00E106F0">
            <w:pPr>
              <w:suppressAutoHyphens w:val="0"/>
              <w:autoSpaceDN/>
              <w:textAlignment w:val="auto"/>
              <w:rPr>
                <w:rFonts w:ascii="Arial" w:hAnsi="Arial" w:cs="Arial"/>
                <w:sz w:val="14"/>
                <w:szCs w:val="14"/>
              </w:rPr>
            </w:pPr>
            <w:r w:rsidRPr="00635914">
              <w:rPr>
                <w:rFonts w:ascii="Arial" w:hAnsi="Arial" w:cs="Arial"/>
                <w:sz w:val="14"/>
                <w:szCs w:val="14"/>
              </w:rPr>
              <w:t>Объект МБУ "Стадион "Заполярник", г. Норильск, Центральный район, ул. Пушкина, д. 7</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1 300,0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2024 - внутренние отделочные работы в административном здании</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Управления по спорту Администрации города Норильска, г. Норильск, Центральный район, ул. Комсомольская, д. 4</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24 974,4</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всех помещений, в том числе по проекту, разработанному в 2019 году</w:t>
            </w:r>
          </w:p>
        </w:tc>
      </w:tr>
      <w:tr w:rsidR="00635914" w:rsidRPr="00635914" w:rsidTr="00330901">
        <w:trPr>
          <w:trHeight w:val="675"/>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"Управление социальной политики"</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332,2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332,2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5 400,0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174"/>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МКУ "Управление социальной политики", г. Норильск, Центральный район, просп. Ленинский, д. 26, офис 153</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332,2</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332,2</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5 400,0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2022 - разработка ПСД на замену всех систем инженерно-технического обеспечения и ремонт помещений </w:t>
            </w:r>
            <w:r w:rsidRPr="00635914">
              <w:rPr>
                <w:rFonts w:ascii="Arial" w:hAnsi="Arial" w:cs="Arial"/>
                <w:sz w:val="14"/>
                <w:szCs w:val="14"/>
              </w:rPr>
              <w:br/>
              <w:t>2023 - общестроительные работы, электромонтажные работы, санитарно-техническая часть, комплексный ремонт помещения</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"Администрация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45 558,4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66 797,4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Администрации города Норильска, г. Норильск, Центральный район, просп. Ленинский, д. 24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10 771,2</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6007CA">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восстановлению конструкций "0" цикла, ремонт помещений, работы по бурению геотермических скважин и устройству температурных трубок</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6007CA">
            <w:pPr>
              <w:suppressAutoHyphens w:val="0"/>
              <w:autoSpaceDN/>
              <w:textAlignment w:val="auto"/>
              <w:rPr>
                <w:rFonts w:ascii="Arial" w:hAnsi="Arial" w:cs="Arial"/>
                <w:sz w:val="14"/>
                <w:szCs w:val="14"/>
              </w:rPr>
            </w:pPr>
            <w:r w:rsidRPr="00635914">
              <w:rPr>
                <w:rFonts w:ascii="Arial" w:hAnsi="Arial" w:cs="Arial"/>
                <w:sz w:val="14"/>
                <w:szCs w:val="14"/>
              </w:rPr>
              <w:t>Помещения Администрации города Норильска, г. Норильск, Центральный район, ул. Б. Хмельницкого, д. 16 (Управление экономики)</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замена напольного покрытия в коридоре</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Администрации города Норильска, г. Норильск, Центральный район, ул. Б. Хмельницкого, д. 18 (Финансовое управление)</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1 554,0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помещений (2 этап)</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Правового управления Администрации города Норильска, г. Норильска, Центральный район, ул. Кирова, д. 21</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косметический ремонт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Нежилое помещение, расположенное по адресу: г. Норильск, Центральный район, ул. Московская, д. 19 А (отдел экологического надзора)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2 712,3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4 356,4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10 165,0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2022 - ремонт помещений для размещения структурных подразделений Администрации </w:t>
            </w:r>
            <w:r w:rsidRPr="00635914">
              <w:rPr>
                <w:rFonts w:ascii="Arial" w:hAnsi="Arial" w:cs="Arial"/>
                <w:sz w:val="14"/>
                <w:szCs w:val="14"/>
              </w:rPr>
              <w:br/>
              <w:t xml:space="preserve">2023 - ремонт помещений для размещения структурных подразделений Администрации </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Площадь Памяти Героев сооружение 1, г. Норильск, Центральный район</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3 495,5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 xml:space="preserve">2022 - ремонт объекта в связи с его разрушением (мемориала "Вечный огонь"), поставка звезды </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МАУ "Центр развития туризма", г. Норильск, Центральный район, просп. Ленинский, д. 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ПСД на ремонт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под офисы, Центральный район, г. Норильск, ул. Б. Хмельницкого, д. 18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11 202,9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28 545,8</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2022 - 2023 - ремонт помещений</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10 866,1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27 086,6</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2022 - 2023 - ремонт помещений</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"Талнахское территориальное управление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18 464,7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2 740,7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МУ "Талнахское территориальное управление Администрации города Норильска", г. Норильск, район Талнах, ул. Диксона, д. 10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3 506,3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обеспечению доступа МГН по проекту, ремонт центральной лестницы</w:t>
            </w:r>
            <w:r w:rsidRPr="00635914">
              <w:rPr>
                <w:rFonts w:ascii="Arial" w:hAnsi="Arial" w:cs="Arial"/>
                <w:sz w:val="14"/>
                <w:szCs w:val="14"/>
              </w:rPr>
              <w:br/>
              <w:t>2023 - выполнение работ по восстановлению конструкций "0" цикла</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МУ "Талнахское территориальное управление Администрации города Норильска", г. Норильск, район Талнах, ул. Горняков, д. 4 А</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740,7</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выполнение комплекса ремонтно-восстановительных работ: замена ворот, восстановление электропроводки, монтаж электроотопления, ремонт помещений</w:t>
            </w:r>
          </w:p>
        </w:tc>
      </w:tr>
      <w:tr w:rsidR="00635914" w:rsidRPr="00635914" w:rsidTr="00330901">
        <w:trPr>
          <w:trHeight w:val="1170"/>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"Площадь Победы с памятным знаком", расположенный по адресу: г. Норильск, район Талнах, площадь Победы"</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14 958,4</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объекта (2 этап)</w:t>
            </w:r>
          </w:p>
        </w:tc>
      </w:tr>
      <w:tr w:rsidR="00635914" w:rsidRPr="00635914" w:rsidTr="00330901">
        <w:trPr>
          <w:trHeight w:val="900"/>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 </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"Кайерканское территориальное управление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1 912,1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568,0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7 250,0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92"/>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7B3322">
            <w:pPr>
              <w:suppressAutoHyphens w:val="0"/>
              <w:autoSpaceDN/>
              <w:textAlignment w:val="auto"/>
              <w:rPr>
                <w:rFonts w:ascii="Arial" w:hAnsi="Arial" w:cs="Arial"/>
                <w:sz w:val="14"/>
                <w:szCs w:val="14"/>
              </w:rPr>
            </w:pPr>
            <w:r w:rsidRPr="00635914">
              <w:rPr>
                <w:rFonts w:ascii="Arial" w:hAnsi="Arial" w:cs="Arial"/>
                <w:sz w:val="14"/>
                <w:szCs w:val="14"/>
              </w:rPr>
              <w:t>Здание Кайерканского территориального управления Администрации города Норильска, г. Норильск, район Кайеркан, ул. Шахтёрская, д. 9 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1 912,1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568,0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7 250,0</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выполнение работ по восстановлению конструкций "0" цикла, общестроительные работы (ремонт подполья), корректировка проекта с учетом оборудования отечественного производства, ремонт центрального крыльца, цокольной забирки (2 стороны), выходов на кровлю</w:t>
            </w:r>
            <w:r w:rsidRPr="00635914">
              <w:rPr>
                <w:rFonts w:ascii="Arial" w:hAnsi="Arial" w:cs="Arial"/>
                <w:sz w:val="14"/>
                <w:szCs w:val="14"/>
              </w:rPr>
              <w:br/>
              <w:t>2023 - замена проводниковой сети и электрооборудования по проекту, разработанному в 2017 году, проведение ревизии силового электрооборудования</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"Снежногорское территориальное управление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15 000,0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236"/>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Здание административно-общественного центра поселка Снежногорск, пос. Снежногорск, ул. Хантайская Набережная, д. 10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15 000,0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замена теплоснабжения, устройство автоматизированного индивидуального теплового пункта, замена сетей электроснабжения и вводно-распределительных устр</w:t>
            </w:r>
            <w:r w:rsidR="007B3322" w:rsidRPr="00635914">
              <w:rPr>
                <w:rFonts w:ascii="Arial" w:hAnsi="Arial" w:cs="Arial"/>
                <w:sz w:val="14"/>
                <w:szCs w:val="14"/>
              </w:rPr>
              <w:t>ойств, ремонт помещений</w:t>
            </w:r>
          </w:p>
        </w:tc>
      </w:tr>
      <w:tr w:rsidR="00635914" w:rsidRPr="00635914" w:rsidTr="00330901">
        <w:trPr>
          <w:trHeight w:val="43"/>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имущества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7 251,3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Нансена, д. 69</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7 251,3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ремонт кровли</w:t>
            </w:r>
          </w:p>
        </w:tc>
      </w:tr>
      <w:tr w:rsidR="00635914" w:rsidRPr="00635914" w:rsidTr="00330901">
        <w:trPr>
          <w:trHeight w:val="720"/>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"Управление капитальных ремонтов и строительства"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19 884,3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7B3322">
            <w:pPr>
              <w:suppressAutoHyphens w:val="0"/>
              <w:autoSpaceDN/>
              <w:textAlignment w:val="auto"/>
              <w:rPr>
                <w:rFonts w:ascii="Arial" w:hAnsi="Arial" w:cs="Arial"/>
                <w:sz w:val="14"/>
                <w:szCs w:val="14"/>
              </w:rPr>
            </w:pPr>
            <w:r w:rsidRPr="00635914">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19 884,3</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АПТ, АПС и СОУЭ, ремонт помещений и замена дверных блоков, ремонт фасада галереи, ремонт крыльца</w:t>
            </w:r>
          </w:p>
        </w:tc>
      </w:tr>
      <w:tr w:rsidR="00635914" w:rsidRPr="00635914" w:rsidTr="00330901">
        <w:trPr>
          <w:trHeight w:val="43"/>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жилищного фонда Администрации города Норильска"</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163,2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4 459,4</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7B3322">
            <w:pPr>
              <w:suppressAutoHyphens w:val="0"/>
              <w:autoSpaceDN/>
              <w:textAlignment w:val="auto"/>
              <w:rPr>
                <w:rFonts w:ascii="Arial" w:hAnsi="Arial" w:cs="Arial"/>
                <w:sz w:val="14"/>
                <w:szCs w:val="14"/>
              </w:rPr>
            </w:pPr>
            <w:r w:rsidRPr="00635914">
              <w:rPr>
                <w:rFonts w:ascii="Arial" w:hAnsi="Arial" w:cs="Arial"/>
                <w:sz w:val="14"/>
                <w:szCs w:val="14"/>
              </w:rPr>
              <w:t>Помещения Управления жилищного фонда Администрации города Норильска, г. Норильск, Центральный район, просп. Ленинский д. 40, корп. 4</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163,2</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7B3322">
            <w:pPr>
              <w:suppressAutoHyphens w:val="0"/>
              <w:autoSpaceDN/>
              <w:textAlignment w:val="auto"/>
              <w:rPr>
                <w:rFonts w:ascii="Arial" w:hAnsi="Arial" w:cs="Arial"/>
                <w:sz w:val="14"/>
                <w:szCs w:val="14"/>
              </w:rPr>
            </w:pPr>
            <w:r w:rsidRPr="00635914">
              <w:rPr>
                <w:rFonts w:ascii="Arial" w:hAnsi="Arial" w:cs="Arial"/>
                <w:sz w:val="14"/>
                <w:szCs w:val="14"/>
              </w:rPr>
              <w:t>2022 - ремонт площадки и ступеней крыльца</w:t>
            </w:r>
            <w:r w:rsidRPr="00635914">
              <w:rPr>
                <w:rFonts w:ascii="Arial" w:hAnsi="Arial" w:cs="Arial"/>
                <w:sz w:val="14"/>
                <w:szCs w:val="14"/>
              </w:rPr>
              <w:br/>
              <w:t>2023 - ремонт входного крыльца</w:t>
            </w: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7B3322">
            <w:pPr>
              <w:suppressAutoHyphens w:val="0"/>
              <w:autoSpaceDN/>
              <w:textAlignment w:val="auto"/>
              <w:rPr>
                <w:rFonts w:ascii="Arial" w:hAnsi="Arial" w:cs="Arial"/>
                <w:sz w:val="14"/>
                <w:szCs w:val="14"/>
              </w:rPr>
            </w:pPr>
            <w:r w:rsidRPr="00635914">
              <w:rPr>
                <w:rFonts w:ascii="Arial" w:hAnsi="Arial" w:cs="Arial"/>
                <w:sz w:val="14"/>
                <w:szCs w:val="14"/>
              </w:rPr>
              <w:t>Помещения Управления жилищного фонда Администрации города Норильска, г. Норильск, Центральный район, ул. Талнахская, д. 40</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2 459,4</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крыльца, замена оконных блоков, дверей, крыши, установка светильников, обшивка с уличной стороны негорючими панелями</w:t>
            </w:r>
          </w:p>
        </w:tc>
      </w:tr>
      <w:tr w:rsidR="00635914" w:rsidRPr="00635914" w:rsidTr="00330901">
        <w:trPr>
          <w:trHeight w:val="43"/>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"Управление муниципальных закупок"</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1 137,1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1 137,1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МКУ "Управление муниципальных закупок", г. Норильск, Центральный район, просп. Ленинский, д. 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1 137,1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1 137,1</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выполнение ремонтных работ по сохранению объекта культурного наследия (крыльцо)</w:t>
            </w:r>
          </w:p>
        </w:tc>
      </w:tr>
      <w:tr w:rsidR="00635914" w:rsidRPr="00635914" w:rsidTr="00330901">
        <w:trPr>
          <w:trHeight w:val="630"/>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"Управление потребительского рынка и услуг"</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682,8</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МКУ "Управление потребительского рынка и услуг", г. Норильск, Центральный район, ул. Кирова, д. 21</w:t>
            </w: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682,8</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замена и ремонт оконных блоков</w:t>
            </w:r>
          </w:p>
        </w:tc>
      </w:tr>
      <w:tr w:rsidR="00635914" w:rsidRPr="00635914" w:rsidTr="00330901">
        <w:trPr>
          <w:trHeight w:val="630"/>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"Норильский городской архив"</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1 000,0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Помещения МКУ "Норильский городской архив", г. Норильск, Центральный район, ул. Пушкина, д. 12</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noWrap/>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2023 - ремонт крыльца входной группы по ПСД, разработанной в 2021 году</w:t>
            </w:r>
          </w:p>
        </w:tc>
      </w:tr>
      <w:tr w:rsidR="00635914" w:rsidRPr="00635914" w:rsidTr="00330901">
        <w:trPr>
          <w:trHeight w:val="43"/>
        </w:trPr>
        <w:tc>
          <w:tcPr>
            <w:tcW w:w="567" w:type="dxa"/>
            <w:shd w:val="clear" w:color="000000" w:fill="FFFFFF"/>
            <w:vAlign w:val="center"/>
          </w:tcPr>
          <w:p w:rsidR="00B95ACA" w:rsidRPr="00635914" w:rsidRDefault="00B95ACA" w:rsidP="00B95ACA">
            <w:pPr>
              <w:suppressAutoHyphens w:val="0"/>
              <w:autoSpaceDN/>
              <w:textAlignment w:val="auto"/>
              <w:rPr>
                <w:rFonts w:ascii="Arial" w:hAnsi="Arial" w:cs="Arial"/>
                <w:b/>
                <w:bCs/>
                <w:i/>
                <w:iCs/>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МБУ "Автохозяйство"</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3 584,3</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575,7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i/>
                <w:iCs/>
                <w:sz w:val="14"/>
                <w:szCs w:val="14"/>
              </w:rPr>
            </w:pP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Энергетическая, д. 14, стр. 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95,2</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95,2</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фасада</w:t>
            </w:r>
          </w:p>
        </w:tc>
      </w:tr>
      <w:tr w:rsidR="00635914" w:rsidRPr="00635914" w:rsidTr="00330901">
        <w:trPr>
          <w:trHeight w:val="43"/>
        </w:trPr>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7</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3 489,1</w:t>
            </w:r>
          </w:p>
        </w:tc>
        <w:tc>
          <w:tcPr>
            <w:tcW w:w="567" w:type="dxa"/>
            <w:shd w:val="clear" w:color="000000" w:fill="FFFFFF"/>
            <w:vAlign w:val="center"/>
            <w:hideMark/>
          </w:tcPr>
          <w:p w:rsidR="00B95ACA" w:rsidRPr="00635914" w:rsidRDefault="00B95ACA" w:rsidP="00B95ACA">
            <w:pPr>
              <w:suppressAutoHyphens w:val="0"/>
              <w:autoSpaceDN/>
              <w:jc w:val="center"/>
              <w:textAlignment w:val="auto"/>
              <w:rPr>
                <w:rFonts w:ascii="Arial" w:hAnsi="Arial" w:cs="Arial"/>
                <w:sz w:val="14"/>
                <w:szCs w:val="14"/>
              </w:rPr>
            </w:pPr>
            <w:r w:rsidRPr="00635914">
              <w:rPr>
                <w:rFonts w:ascii="Arial" w:hAnsi="Arial" w:cs="Arial"/>
                <w:sz w:val="14"/>
                <w:szCs w:val="14"/>
              </w:rPr>
              <w:t>480,5</w:t>
            </w: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tcPr>
          <w:p w:rsidR="00B95ACA" w:rsidRPr="00635914" w:rsidRDefault="00B95ACA" w:rsidP="00B95ACA">
            <w:pPr>
              <w:suppressAutoHyphens w:val="0"/>
              <w:autoSpaceDN/>
              <w:jc w:val="center"/>
              <w:textAlignment w:val="auto"/>
              <w:rPr>
                <w:rFonts w:ascii="Arial" w:hAnsi="Arial" w:cs="Arial"/>
                <w:sz w:val="14"/>
                <w:szCs w:val="14"/>
              </w:rPr>
            </w:pPr>
          </w:p>
        </w:tc>
        <w:tc>
          <w:tcPr>
            <w:tcW w:w="567" w:type="dxa"/>
            <w:shd w:val="clear" w:color="000000" w:fill="FFFFFF"/>
            <w:vAlign w:val="center"/>
            <w:hideMark/>
          </w:tcPr>
          <w:p w:rsidR="00B95ACA" w:rsidRPr="00635914" w:rsidRDefault="00B95ACA" w:rsidP="00B95ACA">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кровли и фасада, ремонт отмостки и въезда в гараж</w:t>
            </w:r>
          </w:p>
        </w:tc>
      </w:tr>
    </w:tbl>
    <w:p w:rsidR="00B95ACA" w:rsidRPr="00635914" w:rsidRDefault="00B95ACA" w:rsidP="000A3AFC">
      <w:pPr>
        <w:jc w:val="center"/>
        <w:rPr>
          <w:rFonts w:ascii="Arial" w:hAnsi="Arial" w:cs="Arial"/>
          <w:b/>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7B3322" w:rsidRPr="00635914" w:rsidRDefault="007B3322" w:rsidP="00A1144A">
      <w:pPr>
        <w:widowControl w:val="0"/>
        <w:tabs>
          <w:tab w:val="left" w:pos="9498"/>
        </w:tabs>
        <w:autoSpaceDE w:val="0"/>
        <w:adjustRightInd w:val="0"/>
        <w:ind w:firstLine="9639"/>
        <w:rPr>
          <w:rFonts w:ascii="Arial" w:hAnsi="Arial" w:cs="Arial"/>
        </w:rPr>
      </w:pPr>
    </w:p>
    <w:p w:rsidR="00BC57D9" w:rsidRPr="00635914" w:rsidRDefault="00BC57D9" w:rsidP="00A1144A">
      <w:pPr>
        <w:widowControl w:val="0"/>
        <w:tabs>
          <w:tab w:val="left" w:pos="9498"/>
        </w:tabs>
        <w:autoSpaceDE w:val="0"/>
        <w:adjustRightInd w:val="0"/>
        <w:ind w:firstLine="9639"/>
        <w:rPr>
          <w:rFonts w:ascii="Arial" w:hAnsi="Arial" w:cs="Arial"/>
        </w:rPr>
      </w:pPr>
    </w:p>
    <w:p w:rsidR="00A1144A" w:rsidRPr="00635914" w:rsidRDefault="00A1144A" w:rsidP="00A1144A">
      <w:pPr>
        <w:widowControl w:val="0"/>
        <w:tabs>
          <w:tab w:val="left" w:pos="9498"/>
        </w:tabs>
        <w:autoSpaceDE w:val="0"/>
        <w:adjustRightInd w:val="0"/>
        <w:ind w:firstLine="9639"/>
        <w:rPr>
          <w:rFonts w:ascii="Arial" w:hAnsi="Arial" w:cs="Arial"/>
        </w:rPr>
      </w:pPr>
      <w:r w:rsidRPr="00635914">
        <w:rPr>
          <w:rFonts w:ascii="Arial" w:hAnsi="Arial" w:cs="Arial"/>
        </w:rPr>
        <w:t>Приложение № 4</w:t>
      </w:r>
    </w:p>
    <w:p w:rsidR="00A1144A" w:rsidRPr="00635914" w:rsidRDefault="00A1144A" w:rsidP="00A1144A">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A1144A" w:rsidRPr="00635914" w:rsidRDefault="00A1144A" w:rsidP="00A1144A">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 и</w:t>
      </w:r>
    </w:p>
    <w:p w:rsidR="00A1144A" w:rsidRPr="00635914" w:rsidRDefault="00A1144A" w:rsidP="00A1144A">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A1144A" w:rsidRPr="00635914" w:rsidRDefault="00A1144A" w:rsidP="00A1144A">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A1144A" w:rsidRPr="00635914" w:rsidRDefault="00A1144A" w:rsidP="00A1144A">
      <w:pPr>
        <w:widowControl w:val="0"/>
        <w:tabs>
          <w:tab w:val="left" w:pos="9498"/>
        </w:tabs>
        <w:autoSpaceDE w:val="0"/>
        <w:adjustRightInd w:val="0"/>
        <w:ind w:firstLine="9639"/>
        <w:rPr>
          <w:rFonts w:ascii="Arial" w:hAnsi="Arial" w:cs="Arial"/>
        </w:rPr>
      </w:pPr>
    </w:p>
    <w:p w:rsidR="00A1144A" w:rsidRPr="00635914" w:rsidRDefault="009655A3" w:rsidP="00A1144A">
      <w:pPr>
        <w:jc w:val="center"/>
        <w:rPr>
          <w:rFonts w:ascii="Arial" w:hAnsi="Arial" w:cs="Arial"/>
          <w:b/>
        </w:rPr>
      </w:pPr>
      <w:r w:rsidRPr="00635914">
        <w:rPr>
          <w:rFonts w:ascii="Arial" w:hAnsi="Arial" w:cs="Arial"/>
          <w:b/>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tbl>
      <w:tblPr>
        <w:tblW w:w="1422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044"/>
        <w:gridCol w:w="1236"/>
        <w:gridCol w:w="1236"/>
        <w:gridCol w:w="1236"/>
        <w:gridCol w:w="1236"/>
        <w:gridCol w:w="5681"/>
      </w:tblGrid>
      <w:tr w:rsidR="00635914" w:rsidRPr="00635914" w:rsidTr="00A20313">
        <w:trPr>
          <w:trHeight w:val="435"/>
        </w:trPr>
        <w:tc>
          <w:tcPr>
            <w:tcW w:w="557"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 п/п</w:t>
            </w:r>
          </w:p>
        </w:tc>
        <w:tc>
          <w:tcPr>
            <w:tcW w:w="3044"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Наименование объекта</w:t>
            </w:r>
          </w:p>
        </w:tc>
        <w:tc>
          <w:tcPr>
            <w:tcW w:w="1236" w:type="dxa"/>
            <w:vMerge w:val="restart"/>
            <w:shd w:val="clear" w:color="000000" w:fill="FFFFFF"/>
            <w:vAlign w:val="center"/>
            <w:hideMark/>
          </w:tcPr>
          <w:p w:rsidR="00BC57D9" w:rsidRPr="00635914" w:rsidRDefault="00BC57D9" w:rsidP="00531C6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 2021 год</w:t>
            </w:r>
          </w:p>
        </w:tc>
        <w:tc>
          <w:tcPr>
            <w:tcW w:w="1236" w:type="dxa"/>
            <w:vMerge w:val="restart"/>
            <w:shd w:val="clear" w:color="000000" w:fill="FFFFFF"/>
            <w:vAlign w:val="center"/>
            <w:hideMark/>
          </w:tcPr>
          <w:p w:rsidR="00BC57D9" w:rsidRPr="00635914" w:rsidRDefault="00BC57D9" w:rsidP="00531C6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w:t>
            </w:r>
            <w:r w:rsidR="00531C69" w:rsidRPr="00635914">
              <w:rPr>
                <w:rFonts w:ascii="Arial" w:hAnsi="Arial" w:cs="Arial"/>
                <w:b/>
                <w:bCs/>
                <w:sz w:val="14"/>
                <w:szCs w:val="14"/>
              </w:rPr>
              <w:t xml:space="preserve"> </w:t>
            </w:r>
            <w:r w:rsidRPr="00635914">
              <w:rPr>
                <w:rFonts w:ascii="Arial" w:hAnsi="Arial" w:cs="Arial"/>
                <w:b/>
                <w:bCs/>
                <w:sz w:val="14"/>
                <w:szCs w:val="14"/>
              </w:rPr>
              <w:t>2022 год</w:t>
            </w:r>
          </w:p>
        </w:tc>
        <w:tc>
          <w:tcPr>
            <w:tcW w:w="1236" w:type="dxa"/>
            <w:vMerge w:val="restart"/>
            <w:shd w:val="clear" w:color="000000" w:fill="FFFFFF"/>
            <w:vAlign w:val="center"/>
            <w:hideMark/>
          </w:tcPr>
          <w:p w:rsidR="00BC57D9" w:rsidRPr="00635914" w:rsidRDefault="00BC57D9" w:rsidP="00531C6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 2023 год</w:t>
            </w:r>
          </w:p>
        </w:tc>
        <w:tc>
          <w:tcPr>
            <w:tcW w:w="1236" w:type="dxa"/>
            <w:vMerge w:val="restart"/>
            <w:shd w:val="clear" w:color="000000" w:fill="FFFFFF"/>
            <w:vAlign w:val="center"/>
            <w:hideMark/>
          </w:tcPr>
          <w:p w:rsidR="00BC57D9" w:rsidRPr="00635914" w:rsidRDefault="00BC57D9" w:rsidP="00531C6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 2024 год</w:t>
            </w:r>
          </w:p>
        </w:tc>
        <w:tc>
          <w:tcPr>
            <w:tcW w:w="5681"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Подробное обоснование по видам выполняемых работ</w:t>
            </w:r>
          </w:p>
        </w:tc>
      </w:tr>
      <w:tr w:rsidR="00635914" w:rsidRPr="00635914" w:rsidTr="00A20313">
        <w:trPr>
          <w:trHeight w:val="435"/>
        </w:trPr>
        <w:tc>
          <w:tcPr>
            <w:tcW w:w="557"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3044"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1236"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1236"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1236"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1236"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5681"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r>
      <w:tr w:rsidR="00635914" w:rsidRPr="00635914" w:rsidTr="00A20313">
        <w:trPr>
          <w:trHeight w:val="300"/>
        </w:trPr>
        <w:tc>
          <w:tcPr>
            <w:tcW w:w="557"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 </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ВСЕГО РАСХОДЫ НА АСФАЛЬТИРОВАНИЕ</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34 149,3</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18 075,0</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27 677,2</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5681"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r>
      <w:tr w:rsidR="00635914" w:rsidRPr="00635914" w:rsidTr="00A20313">
        <w:trPr>
          <w:trHeight w:val="99"/>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МАДОУ "Детский сад № 2 "Умка", корп. 1, г. Норильск, Центральный район, ул. Орджоникидзе, д. 14 Б</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2 762,5</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1 354,0 м2</w:t>
            </w:r>
          </w:p>
        </w:tc>
      </w:tr>
      <w:tr w:rsidR="00635914" w:rsidRPr="00635914" w:rsidTr="00A20313">
        <w:trPr>
          <w:trHeight w:val="319"/>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МАДОУ "Детский сад № 5 "Норильчонок", корп. 1, г. Норильск, Центральный район, ул. Дзержинского, д. 5 Б</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2 744,3</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1 340,0 м2</w:t>
            </w:r>
          </w:p>
        </w:tc>
      </w:tr>
      <w:tr w:rsidR="00635914" w:rsidRPr="00635914" w:rsidTr="00A20313">
        <w:trPr>
          <w:trHeight w:val="87"/>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МБДОУ "Детский сад № 29 "Вишенка", г. Норильск, Центральный район, ул. Талнахская, д. 19</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3 108,6</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ind w:right="2306"/>
              <w:textAlignment w:val="auto"/>
              <w:rPr>
                <w:rFonts w:ascii="Arial" w:hAnsi="Arial" w:cs="Arial"/>
                <w:sz w:val="14"/>
                <w:szCs w:val="14"/>
              </w:rPr>
            </w:pPr>
            <w:r w:rsidRPr="00635914">
              <w:rPr>
                <w:rFonts w:ascii="Arial" w:hAnsi="Arial" w:cs="Arial"/>
                <w:sz w:val="14"/>
                <w:szCs w:val="14"/>
              </w:rPr>
              <w:t>2021 - асфальтирование территории площадью 1 638,3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МБДОУ "Детский сад № 71 "Антошка", г. Норильск, Центральный район, ул. Нансена, д. 34</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4 024,6</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1 665,0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МБДОУ "Детский сад № 97 "Светлица", г. Но</w:t>
            </w:r>
            <w:r w:rsidR="00CE63F4" w:rsidRPr="00635914">
              <w:rPr>
                <w:rFonts w:ascii="Arial" w:hAnsi="Arial" w:cs="Arial"/>
                <w:sz w:val="14"/>
                <w:szCs w:val="14"/>
              </w:rPr>
              <w:t xml:space="preserve">рильск, Центральный район, ул. </w:t>
            </w:r>
            <w:r w:rsidRPr="00635914">
              <w:rPr>
                <w:rFonts w:ascii="Arial" w:hAnsi="Arial" w:cs="Arial"/>
                <w:sz w:val="14"/>
                <w:szCs w:val="14"/>
              </w:rPr>
              <w:t>Хантайская, д. 35</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1 961,5</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900,0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МБДОУ "Детский сад № 98 "Загадка", г. Норильск, район Кайеркан, ул. Норильская, д. 18</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2 245,5</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1 141,6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МБОУ "Лицей № 3", корп. 1, г. Норильск, Центральный район, ул. Комсомольская, д. 27 А</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1 677,9</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810,0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МБОУ "СШ № 28", корп. 2, г. Норильск, Центральный район, ул. Талнахская, д. 54</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380,2</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191,1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МБУК "КДЦ "Юбилейный", г. Норильск, район Кайеркан, ул. Шахтерская, д. 14</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4 355,8</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2022 - асфальтирование (бетонирование) территории площадью 1 000,0 м2 </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ДО "Оганерская детская школа искусств", г. Норильск, Центральный район, ул. Вальковская, д. 6</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4 189,7</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1 500,0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ДО "Норильская детская художественная школа", г. Норильск, Центральный район, ул. Комсомольская, д. 52 А</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8 490,4</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3 000,0 м2</w:t>
            </w:r>
          </w:p>
        </w:tc>
      </w:tr>
      <w:tr w:rsidR="00635914" w:rsidRPr="00635914" w:rsidTr="00A20313">
        <w:trPr>
          <w:trHeight w:val="600"/>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"Дом спорта "БОКМО", г. Норильск, Центральный район, ул. Талнахская, д. 68 А</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3 550,8</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1 830,0 м2</w:t>
            </w:r>
          </w:p>
        </w:tc>
      </w:tr>
      <w:tr w:rsidR="00635914" w:rsidRPr="00635914" w:rsidTr="00A20313">
        <w:trPr>
          <w:trHeight w:val="136"/>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"Дом спорта "БОКМО", г. Норильск, Центральный район, ул. Октябрьская, д. 6 Б ("Дом физической культуры")</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4 096,0</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2 000,0 м2</w:t>
            </w:r>
          </w:p>
        </w:tc>
      </w:tr>
      <w:tr w:rsidR="00635914" w:rsidRPr="00635914" w:rsidTr="00A20313">
        <w:trPr>
          <w:trHeight w:val="202"/>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"Дом спорта "БОКМО", г. Норильск, Центральный район, пл. Металлургов, д. 25 А ("Спортивный зал "Геркулес")</w:t>
            </w: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388,8</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200,0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"Лыжная база "Оль-Гуль", г. Норильск, Вальковское шоссе</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6 111,2</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13 719,2</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3 104,0 м2</w:t>
            </w:r>
            <w:r w:rsidRPr="00635914">
              <w:rPr>
                <w:rFonts w:ascii="Arial" w:hAnsi="Arial" w:cs="Arial"/>
                <w:sz w:val="14"/>
                <w:szCs w:val="14"/>
              </w:rPr>
              <w:br/>
              <w:t>2022 - асфальтирование территории площадью 3 945,0 м2, подъездного пути площадью 1 360,0 м2</w:t>
            </w:r>
          </w:p>
        </w:tc>
      </w:tr>
      <w:tr w:rsidR="00635914" w:rsidRPr="00635914" w:rsidTr="00A20313">
        <w:trPr>
          <w:trHeight w:val="600"/>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"Спортивный комплекс "Талнах", г. Норильск, район Талнах, ул. Таймырская, д. 5 (спортивный зал "Солнышко")</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2 048,0</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1 000,0 м2</w:t>
            </w:r>
          </w:p>
        </w:tc>
      </w:tr>
      <w:tr w:rsidR="00635914" w:rsidRPr="00635914" w:rsidTr="00A20313">
        <w:trPr>
          <w:trHeight w:val="600"/>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"Спортивный комплекс "Талнах", г. Норильск, район Талнах, ул. Строителей, д. 23 ("Спортивный зал "ГОРНЯК")</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696,7</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358,2 м2</w:t>
            </w:r>
          </w:p>
        </w:tc>
      </w:tr>
      <w:tr w:rsidR="00635914" w:rsidRPr="00635914" w:rsidTr="00A20313">
        <w:trPr>
          <w:trHeight w:val="600"/>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"Спортивный комплекс "Талнах", г. Норильск, район Талнах, ул. Космонавтов, д. 15 А ("Крытый каток "Умка")</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837,4</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устройство отмостки площадью 270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"Спортивный комплекс "Талнах", Культурно-оздоровительный комплекс, г. Норильск, район Талнах, ул. Таймырская, д. 15</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108,5</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устройство отмостки площадью 35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"Спортивный комплекс "Кайеркан", г. Норильск, район Кайеркан, ул. Надеждинская, д. 16 А ("Плавательный бассейн")</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2 147,9</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1 374 м2</w:t>
            </w:r>
          </w:p>
        </w:tc>
      </w:tr>
      <w:tr w:rsidR="00635914" w:rsidRPr="00635914" w:rsidTr="00A20313">
        <w:trPr>
          <w:trHeight w:val="600"/>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21</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МБУ "Спортивный комплекс "Кайеркан", г. Норильск, район Кайеркан, ул. Надеждинская, д. 3 А (Дом спорта)</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1 556,5</w:t>
            </w:r>
          </w:p>
        </w:tc>
        <w:tc>
          <w:tcPr>
            <w:tcW w:w="1236"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2023 - асфальтирование территории площадью 760,0 м2 </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22</w:t>
            </w:r>
          </w:p>
        </w:tc>
        <w:tc>
          <w:tcPr>
            <w:tcW w:w="3044" w:type="dxa"/>
            <w:shd w:val="clear" w:color="000000" w:fill="FFFFFF"/>
            <w:vAlign w:val="center"/>
            <w:hideMark/>
          </w:tcPr>
          <w:p w:rsidR="00BC57D9" w:rsidRPr="00635914" w:rsidRDefault="00BC57D9" w:rsidP="00531C69">
            <w:pPr>
              <w:suppressAutoHyphens w:val="0"/>
              <w:autoSpaceDN/>
              <w:textAlignment w:val="auto"/>
              <w:rPr>
                <w:rFonts w:ascii="Arial" w:hAnsi="Arial" w:cs="Arial"/>
                <w:sz w:val="14"/>
                <w:szCs w:val="14"/>
              </w:rPr>
            </w:pPr>
            <w:r w:rsidRPr="00635914">
              <w:rPr>
                <w:rFonts w:ascii="Arial" w:hAnsi="Arial" w:cs="Arial"/>
                <w:sz w:val="14"/>
                <w:szCs w:val="14"/>
              </w:rPr>
              <w:t>Территория Кайерканского территориального управления Администрации города Норильска, г. Норильск, район Кайеркан, ул. Шахтёрская, д. 9 А</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1 001,5</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асфальтирование территории площадью 489 м2</w:t>
            </w:r>
          </w:p>
        </w:tc>
      </w:tr>
      <w:tr w:rsidR="00635914" w:rsidRPr="00635914" w:rsidTr="00A20313">
        <w:trPr>
          <w:trHeight w:val="4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23</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Территория нежилого отдельно стоящего здания, расположенного по адресу: г. Норильск, Центральный район, ул. 50 лет Октября, зд. 20 </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2 326,7</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1 150,0 м2</w:t>
            </w:r>
          </w:p>
        </w:tc>
      </w:tr>
      <w:tr w:rsidR="00635914" w:rsidRPr="00635914" w:rsidTr="00A20313">
        <w:trPr>
          <w:trHeight w:val="223"/>
        </w:trPr>
        <w:tc>
          <w:tcPr>
            <w:tcW w:w="557"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24</w:t>
            </w:r>
          </w:p>
        </w:tc>
        <w:tc>
          <w:tcPr>
            <w:tcW w:w="3044"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Территория нежилого отдельно стоящего здания, расположенного по адресу: г. Норильск, Центральный район, ул. Энергетическая, зд. 14, стр. 1</w:t>
            </w:r>
          </w:p>
        </w:tc>
        <w:tc>
          <w:tcPr>
            <w:tcW w:w="1236"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5 371,3</w:t>
            </w: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1236"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5681"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асфальтирование территории площадью 2 846,3 м2</w:t>
            </w:r>
          </w:p>
        </w:tc>
      </w:tr>
    </w:tbl>
    <w:p w:rsidR="00A1144A" w:rsidRPr="00635914" w:rsidRDefault="00A1144A"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531C69" w:rsidRPr="00635914" w:rsidRDefault="00531C69" w:rsidP="00785DC1">
      <w:pPr>
        <w:widowControl w:val="0"/>
        <w:tabs>
          <w:tab w:val="left" w:pos="9498"/>
        </w:tabs>
        <w:autoSpaceDE w:val="0"/>
        <w:adjustRightInd w:val="0"/>
        <w:ind w:firstLine="9639"/>
        <w:rPr>
          <w:rFonts w:ascii="Arial" w:hAnsi="Arial" w:cs="Arial"/>
        </w:rPr>
      </w:pPr>
    </w:p>
    <w:p w:rsidR="00531C69" w:rsidRPr="00635914" w:rsidRDefault="00531C69" w:rsidP="00785DC1">
      <w:pPr>
        <w:widowControl w:val="0"/>
        <w:tabs>
          <w:tab w:val="left" w:pos="9498"/>
        </w:tabs>
        <w:autoSpaceDE w:val="0"/>
        <w:adjustRightInd w:val="0"/>
        <w:ind w:firstLine="9639"/>
        <w:rPr>
          <w:rFonts w:ascii="Arial" w:hAnsi="Arial" w:cs="Arial"/>
        </w:rPr>
      </w:pP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Приложение № 5</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 и</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785DC1" w:rsidRPr="00635914" w:rsidRDefault="00785DC1" w:rsidP="00785DC1">
      <w:pPr>
        <w:widowControl w:val="0"/>
        <w:tabs>
          <w:tab w:val="left" w:pos="9498"/>
        </w:tabs>
        <w:autoSpaceDE w:val="0"/>
        <w:adjustRightInd w:val="0"/>
        <w:ind w:firstLine="9639"/>
        <w:rPr>
          <w:rFonts w:ascii="Arial" w:hAnsi="Arial" w:cs="Arial"/>
        </w:rPr>
      </w:pPr>
    </w:p>
    <w:p w:rsidR="00785DC1" w:rsidRPr="00635914" w:rsidRDefault="00785DC1" w:rsidP="00A1144A">
      <w:pPr>
        <w:jc w:val="center"/>
        <w:rPr>
          <w:rFonts w:ascii="Arial" w:hAnsi="Arial" w:cs="Arial"/>
          <w:b/>
        </w:rPr>
      </w:pPr>
      <w:r w:rsidRPr="00635914">
        <w:rPr>
          <w:rFonts w:ascii="Arial" w:hAnsi="Arial" w:cs="Arial"/>
          <w:b/>
        </w:rPr>
        <w:t>Сведения о распределении расходов по организационным мероприятиям для обеспечения ввода объектов в эксплуатацию, непредвиденных работ при выполнении ремонтов</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659"/>
        <w:gridCol w:w="887"/>
        <w:gridCol w:w="851"/>
        <w:gridCol w:w="850"/>
        <w:gridCol w:w="851"/>
        <w:gridCol w:w="8079"/>
      </w:tblGrid>
      <w:tr w:rsidR="00635914" w:rsidRPr="00635914" w:rsidTr="00A20313">
        <w:trPr>
          <w:trHeight w:val="223"/>
        </w:trPr>
        <w:tc>
          <w:tcPr>
            <w:tcW w:w="560"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 п/п</w:t>
            </w:r>
          </w:p>
        </w:tc>
        <w:tc>
          <w:tcPr>
            <w:tcW w:w="2659"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 xml:space="preserve">Наименование работ </w:t>
            </w:r>
          </w:p>
        </w:tc>
        <w:tc>
          <w:tcPr>
            <w:tcW w:w="887"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w:t>
            </w:r>
            <w:r w:rsidRPr="00635914">
              <w:rPr>
                <w:rFonts w:ascii="Arial" w:hAnsi="Arial" w:cs="Arial"/>
                <w:b/>
                <w:bCs/>
                <w:sz w:val="14"/>
                <w:szCs w:val="14"/>
              </w:rPr>
              <w:br/>
              <w:t>2021 год</w:t>
            </w:r>
          </w:p>
        </w:tc>
        <w:tc>
          <w:tcPr>
            <w:tcW w:w="851"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w:t>
            </w:r>
            <w:r w:rsidRPr="00635914">
              <w:rPr>
                <w:rFonts w:ascii="Arial" w:hAnsi="Arial" w:cs="Arial"/>
                <w:b/>
                <w:bCs/>
                <w:sz w:val="14"/>
                <w:szCs w:val="14"/>
              </w:rPr>
              <w:br/>
              <w:t>2022 год</w:t>
            </w:r>
          </w:p>
        </w:tc>
        <w:tc>
          <w:tcPr>
            <w:tcW w:w="850"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w:t>
            </w:r>
            <w:r w:rsidRPr="00635914">
              <w:rPr>
                <w:rFonts w:ascii="Arial" w:hAnsi="Arial" w:cs="Arial"/>
                <w:b/>
                <w:bCs/>
                <w:sz w:val="14"/>
                <w:szCs w:val="14"/>
              </w:rPr>
              <w:br/>
              <w:t>2023 год</w:t>
            </w:r>
          </w:p>
        </w:tc>
        <w:tc>
          <w:tcPr>
            <w:tcW w:w="851"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ВСЕГО</w:t>
            </w:r>
            <w:r w:rsidRPr="00635914">
              <w:rPr>
                <w:rFonts w:ascii="Arial" w:hAnsi="Arial" w:cs="Arial"/>
                <w:b/>
                <w:bCs/>
                <w:sz w:val="14"/>
                <w:szCs w:val="14"/>
              </w:rPr>
              <w:br/>
              <w:t>2024 год</w:t>
            </w:r>
          </w:p>
        </w:tc>
        <w:tc>
          <w:tcPr>
            <w:tcW w:w="8079"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Подробное обоснование по видам выполняемых работ</w:t>
            </w:r>
          </w:p>
        </w:tc>
      </w:tr>
      <w:tr w:rsidR="00635914" w:rsidRPr="00635914" w:rsidTr="00A20313">
        <w:trPr>
          <w:trHeight w:val="43"/>
        </w:trPr>
        <w:tc>
          <w:tcPr>
            <w:tcW w:w="560" w:type="dxa"/>
            <w:shd w:val="clear" w:color="auto" w:fill="auto"/>
            <w:noWrap/>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1.</w:t>
            </w:r>
          </w:p>
        </w:tc>
        <w:tc>
          <w:tcPr>
            <w:tcW w:w="2659" w:type="dxa"/>
            <w:shd w:val="clear" w:color="auto" w:fill="auto"/>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2.</w:t>
            </w:r>
          </w:p>
        </w:tc>
        <w:tc>
          <w:tcPr>
            <w:tcW w:w="887" w:type="dxa"/>
            <w:shd w:val="clear" w:color="auto" w:fill="auto"/>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3.</w:t>
            </w:r>
          </w:p>
        </w:tc>
        <w:tc>
          <w:tcPr>
            <w:tcW w:w="851" w:type="dxa"/>
            <w:shd w:val="clear" w:color="auto" w:fill="auto"/>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4.</w:t>
            </w:r>
          </w:p>
        </w:tc>
        <w:tc>
          <w:tcPr>
            <w:tcW w:w="850" w:type="dxa"/>
            <w:shd w:val="clear" w:color="auto" w:fill="auto"/>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5.</w:t>
            </w:r>
          </w:p>
        </w:tc>
        <w:tc>
          <w:tcPr>
            <w:tcW w:w="851" w:type="dxa"/>
            <w:shd w:val="clear" w:color="auto" w:fill="auto"/>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6.</w:t>
            </w:r>
          </w:p>
        </w:tc>
        <w:tc>
          <w:tcPr>
            <w:tcW w:w="8079" w:type="dxa"/>
            <w:shd w:val="clear" w:color="auto" w:fill="auto"/>
            <w:noWrap/>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7.</w:t>
            </w:r>
          </w:p>
        </w:tc>
      </w:tr>
      <w:tr w:rsidR="00635914" w:rsidRPr="00635914" w:rsidTr="00A20313">
        <w:trPr>
          <w:trHeight w:val="77"/>
        </w:trPr>
        <w:tc>
          <w:tcPr>
            <w:tcW w:w="560" w:type="dxa"/>
            <w:shd w:val="clear" w:color="auto" w:fill="auto"/>
            <w:noWrap/>
          </w:tcPr>
          <w:p w:rsidR="00785DC1" w:rsidRPr="00635914" w:rsidRDefault="00785DC1" w:rsidP="00785DC1">
            <w:pPr>
              <w:suppressAutoHyphens w:val="0"/>
              <w:autoSpaceDN/>
              <w:textAlignment w:val="auto"/>
              <w:rPr>
                <w:rFonts w:ascii="Arial" w:hAnsi="Arial" w:cs="Arial"/>
                <w:b/>
                <w:bCs/>
                <w:sz w:val="14"/>
                <w:szCs w:val="14"/>
              </w:rPr>
            </w:pPr>
          </w:p>
        </w:tc>
        <w:tc>
          <w:tcPr>
            <w:tcW w:w="2659" w:type="dxa"/>
            <w:shd w:val="clear" w:color="auto" w:fill="auto"/>
            <w:vAlign w:val="center"/>
            <w:hideMark/>
          </w:tcPr>
          <w:p w:rsidR="00785DC1" w:rsidRPr="00635914" w:rsidRDefault="00785DC1" w:rsidP="00785DC1">
            <w:pPr>
              <w:suppressAutoHyphens w:val="0"/>
              <w:autoSpaceDN/>
              <w:textAlignment w:val="auto"/>
              <w:rPr>
                <w:rFonts w:ascii="Arial" w:hAnsi="Arial" w:cs="Arial"/>
                <w:b/>
                <w:bCs/>
                <w:sz w:val="14"/>
                <w:szCs w:val="14"/>
              </w:rPr>
            </w:pPr>
            <w:r w:rsidRPr="00635914">
              <w:rPr>
                <w:rFonts w:ascii="Arial" w:hAnsi="Arial" w:cs="Arial"/>
                <w:b/>
                <w:bCs/>
                <w:sz w:val="14"/>
                <w:szCs w:val="14"/>
              </w:rPr>
              <w:t>Всего</w:t>
            </w:r>
          </w:p>
        </w:tc>
        <w:tc>
          <w:tcPr>
            <w:tcW w:w="887"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8 000,0</w:t>
            </w:r>
          </w:p>
        </w:tc>
        <w:tc>
          <w:tcPr>
            <w:tcW w:w="851"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9 955,5</w:t>
            </w:r>
          </w:p>
        </w:tc>
        <w:tc>
          <w:tcPr>
            <w:tcW w:w="850"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5 000,0</w:t>
            </w:r>
          </w:p>
        </w:tc>
        <w:tc>
          <w:tcPr>
            <w:tcW w:w="851" w:type="dxa"/>
            <w:shd w:val="clear" w:color="auto" w:fill="auto"/>
            <w:vAlign w:val="center"/>
            <w:hideMark/>
          </w:tcPr>
          <w:p w:rsidR="00785DC1" w:rsidRPr="00635914" w:rsidRDefault="00785DC1" w:rsidP="00785DC1">
            <w:pPr>
              <w:suppressAutoHyphens w:val="0"/>
              <w:autoSpaceDN/>
              <w:jc w:val="center"/>
              <w:textAlignment w:val="auto"/>
              <w:rPr>
                <w:rFonts w:ascii="Arial" w:hAnsi="Arial" w:cs="Arial"/>
                <w:b/>
                <w:bCs/>
                <w:sz w:val="14"/>
                <w:szCs w:val="14"/>
              </w:rPr>
            </w:pPr>
            <w:r w:rsidRPr="00635914">
              <w:rPr>
                <w:rFonts w:ascii="Arial" w:hAnsi="Arial" w:cs="Arial"/>
                <w:b/>
                <w:bCs/>
                <w:sz w:val="14"/>
                <w:szCs w:val="14"/>
              </w:rPr>
              <w:t>5 000,0</w:t>
            </w:r>
          </w:p>
        </w:tc>
        <w:tc>
          <w:tcPr>
            <w:tcW w:w="8079" w:type="dxa"/>
            <w:shd w:val="clear" w:color="auto" w:fill="auto"/>
            <w:noWrap/>
            <w:hideMark/>
          </w:tcPr>
          <w:p w:rsidR="00785DC1" w:rsidRPr="00635914" w:rsidRDefault="00785DC1" w:rsidP="00785DC1">
            <w:pPr>
              <w:suppressAutoHyphens w:val="0"/>
              <w:autoSpaceDN/>
              <w:textAlignment w:val="auto"/>
              <w:rPr>
                <w:rFonts w:ascii="Arial" w:hAnsi="Arial" w:cs="Arial"/>
                <w:b/>
                <w:bCs/>
                <w:sz w:val="14"/>
                <w:szCs w:val="14"/>
              </w:rPr>
            </w:pPr>
          </w:p>
        </w:tc>
      </w:tr>
      <w:tr w:rsidR="00635914" w:rsidRPr="00635914" w:rsidTr="00A20313">
        <w:trPr>
          <w:trHeight w:val="604"/>
        </w:trPr>
        <w:tc>
          <w:tcPr>
            <w:tcW w:w="560"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2659" w:type="dxa"/>
            <w:shd w:val="clear" w:color="auto" w:fill="auto"/>
            <w:vAlign w:val="center"/>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Организационные мероприятия по обеспечению ввода объектов в эксплуатацию</w:t>
            </w:r>
          </w:p>
        </w:tc>
        <w:tc>
          <w:tcPr>
            <w:tcW w:w="887"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7 000,0</w:t>
            </w:r>
          </w:p>
        </w:tc>
        <w:tc>
          <w:tcPr>
            <w:tcW w:w="851"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6 194,3</w:t>
            </w:r>
          </w:p>
        </w:tc>
        <w:tc>
          <w:tcPr>
            <w:tcW w:w="850"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851"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4 000,0</w:t>
            </w:r>
          </w:p>
        </w:tc>
        <w:tc>
          <w:tcPr>
            <w:tcW w:w="8079" w:type="dxa"/>
            <w:shd w:val="clear" w:color="auto" w:fill="auto"/>
            <w:vAlign w:val="center"/>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авторский надзор,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w:t>
            </w:r>
          </w:p>
        </w:tc>
      </w:tr>
      <w:tr w:rsidR="00635914" w:rsidRPr="00635914" w:rsidTr="00A20313">
        <w:trPr>
          <w:trHeight w:val="45"/>
        </w:trPr>
        <w:tc>
          <w:tcPr>
            <w:tcW w:w="560"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2659" w:type="dxa"/>
            <w:shd w:val="clear" w:color="auto" w:fill="auto"/>
            <w:vAlign w:val="center"/>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Непредвиденные работы при выполнении капитального и текущего ремонта</w:t>
            </w:r>
          </w:p>
        </w:tc>
        <w:tc>
          <w:tcPr>
            <w:tcW w:w="887"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851"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2 529,8</w:t>
            </w:r>
          </w:p>
        </w:tc>
        <w:tc>
          <w:tcPr>
            <w:tcW w:w="850"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851"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1 000,0</w:t>
            </w:r>
          </w:p>
        </w:tc>
        <w:tc>
          <w:tcPr>
            <w:tcW w:w="8079" w:type="dxa"/>
            <w:shd w:val="clear" w:color="auto" w:fill="auto"/>
            <w:vAlign w:val="center"/>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Транспортные услуги, погрузо-разгрузочные работы, услуги по уборке снега, мусора, авторский надзор, разработка проектов, другие мероприятия, требуемые к выполнению при проведении капитального и текущего ремонта</w:t>
            </w:r>
          </w:p>
        </w:tc>
      </w:tr>
      <w:tr w:rsidR="00635914" w:rsidRPr="00635914" w:rsidTr="00A20313">
        <w:trPr>
          <w:trHeight w:val="45"/>
        </w:trPr>
        <w:tc>
          <w:tcPr>
            <w:tcW w:w="560"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2659" w:type="dxa"/>
            <w:shd w:val="clear" w:color="auto" w:fill="auto"/>
            <w:vAlign w:val="center"/>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Проведение государственной экспертизы проектной документации, историко культурной экспертизы</w:t>
            </w:r>
          </w:p>
        </w:tc>
        <w:tc>
          <w:tcPr>
            <w:tcW w:w="887" w:type="dxa"/>
            <w:shd w:val="clear" w:color="auto" w:fill="auto"/>
            <w:noWrap/>
          </w:tcPr>
          <w:p w:rsidR="00785DC1" w:rsidRPr="00635914" w:rsidRDefault="00785DC1" w:rsidP="00785DC1">
            <w:pPr>
              <w:suppressAutoHyphens w:val="0"/>
              <w:autoSpaceDN/>
              <w:textAlignment w:val="auto"/>
              <w:rPr>
                <w:rFonts w:ascii="Arial" w:hAnsi="Arial" w:cs="Arial"/>
                <w:sz w:val="14"/>
                <w:szCs w:val="14"/>
              </w:rPr>
            </w:pPr>
          </w:p>
        </w:tc>
        <w:tc>
          <w:tcPr>
            <w:tcW w:w="851"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771,6</w:t>
            </w:r>
          </w:p>
        </w:tc>
        <w:tc>
          <w:tcPr>
            <w:tcW w:w="850" w:type="dxa"/>
            <w:shd w:val="clear" w:color="auto" w:fill="auto"/>
            <w:noWrap/>
            <w:vAlign w:val="center"/>
          </w:tcPr>
          <w:p w:rsidR="00785DC1" w:rsidRPr="00635914" w:rsidRDefault="00785DC1" w:rsidP="00785DC1">
            <w:pPr>
              <w:suppressAutoHyphens w:val="0"/>
              <w:autoSpaceDN/>
              <w:jc w:val="center"/>
              <w:textAlignment w:val="auto"/>
              <w:rPr>
                <w:rFonts w:ascii="Arial" w:hAnsi="Arial" w:cs="Arial"/>
                <w:sz w:val="14"/>
                <w:szCs w:val="14"/>
              </w:rPr>
            </w:pPr>
          </w:p>
        </w:tc>
        <w:tc>
          <w:tcPr>
            <w:tcW w:w="851" w:type="dxa"/>
            <w:shd w:val="clear" w:color="auto" w:fill="auto"/>
            <w:noWrap/>
            <w:vAlign w:val="center"/>
          </w:tcPr>
          <w:p w:rsidR="00785DC1" w:rsidRPr="00635914" w:rsidRDefault="00785DC1" w:rsidP="00785DC1">
            <w:pPr>
              <w:suppressAutoHyphens w:val="0"/>
              <w:autoSpaceDN/>
              <w:jc w:val="center"/>
              <w:textAlignment w:val="auto"/>
              <w:rPr>
                <w:rFonts w:ascii="Arial" w:hAnsi="Arial" w:cs="Arial"/>
                <w:sz w:val="14"/>
                <w:szCs w:val="14"/>
              </w:rPr>
            </w:pPr>
          </w:p>
        </w:tc>
        <w:tc>
          <w:tcPr>
            <w:tcW w:w="8079" w:type="dxa"/>
            <w:shd w:val="clear" w:color="auto" w:fill="auto"/>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Затраты на проведение государственной экспертизы проектной документации, историко культурной экспертизы по объектам культурного наследия в рамках выполнения проектных работ</w:t>
            </w:r>
          </w:p>
        </w:tc>
      </w:tr>
      <w:tr w:rsidR="00785DC1" w:rsidRPr="00635914" w:rsidTr="00A20313">
        <w:trPr>
          <w:trHeight w:val="45"/>
        </w:trPr>
        <w:tc>
          <w:tcPr>
            <w:tcW w:w="560"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2659" w:type="dxa"/>
            <w:shd w:val="clear" w:color="auto" w:fill="auto"/>
            <w:vAlign w:val="center"/>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Проведение проверки достоверности определения сметной стоимости</w:t>
            </w:r>
          </w:p>
        </w:tc>
        <w:tc>
          <w:tcPr>
            <w:tcW w:w="887" w:type="dxa"/>
            <w:shd w:val="clear" w:color="auto" w:fill="auto"/>
            <w:noWrap/>
          </w:tcPr>
          <w:p w:rsidR="00785DC1" w:rsidRPr="00635914" w:rsidRDefault="00785DC1" w:rsidP="00785DC1">
            <w:pPr>
              <w:suppressAutoHyphens w:val="0"/>
              <w:autoSpaceDN/>
              <w:textAlignment w:val="auto"/>
              <w:rPr>
                <w:rFonts w:ascii="Arial" w:hAnsi="Arial" w:cs="Arial"/>
                <w:sz w:val="14"/>
                <w:szCs w:val="14"/>
              </w:rPr>
            </w:pPr>
          </w:p>
        </w:tc>
        <w:tc>
          <w:tcPr>
            <w:tcW w:w="851" w:type="dxa"/>
            <w:shd w:val="clear" w:color="auto" w:fill="auto"/>
            <w:noWrap/>
            <w:vAlign w:val="center"/>
            <w:hideMark/>
          </w:tcPr>
          <w:p w:rsidR="00785DC1" w:rsidRPr="00635914" w:rsidRDefault="00785DC1" w:rsidP="00785DC1">
            <w:pPr>
              <w:suppressAutoHyphens w:val="0"/>
              <w:autoSpaceDN/>
              <w:jc w:val="center"/>
              <w:textAlignment w:val="auto"/>
              <w:rPr>
                <w:rFonts w:ascii="Arial" w:hAnsi="Arial" w:cs="Arial"/>
                <w:sz w:val="14"/>
                <w:szCs w:val="14"/>
              </w:rPr>
            </w:pPr>
            <w:r w:rsidRPr="00635914">
              <w:rPr>
                <w:rFonts w:ascii="Arial" w:hAnsi="Arial" w:cs="Arial"/>
                <w:sz w:val="14"/>
                <w:szCs w:val="14"/>
              </w:rPr>
              <w:t>459,8</w:t>
            </w:r>
          </w:p>
        </w:tc>
        <w:tc>
          <w:tcPr>
            <w:tcW w:w="850" w:type="dxa"/>
            <w:shd w:val="clear" w:color="auto" w:fill="auto"/>
            <w:noWrap/>
            <w:vAlign w:val="center"/>
          </w:tcPr>
          <w:p w:rsidR="00785DC1" w:rsidRPr="00635914" w:rsidRDefault="00785DC1" w:rsidP="00785DC1">
            <w:pPr>
              <w:suppressAutoHyphens w:val="0"/>
              <w:autoSpaceDN/>
              <w:jc w:val="center"/>
              <w:textAlignment w:val="auto"/>
              <w:rPr>
                <w:rFonts w:ascii="Arial" w:hAnsi="Arial" w:cs="Arial"/>
                <w:sz w:val="14"/>
                <w:szCs w:val="14"/>
              </w:rPr>
            </w:pPr>
          </w:p>
        </w:tc>
        <w:tc>
          <w:tcPr>
            <w:tcW w:w="851" w:type="dxa"/>
            <w:shd w:val="clear" w:color="auto" w:fill="auto"/>
            <w:noWrap/>
            <w:vAlign w:val="center"/>
          </w:tcPr>
          <w:p w:rsidR="00785DC1" w:rsidRPr="00635914" w:rsidRDefault="00785DC1" w:rsidP="00785DC1">
            <w:pPr>
              <w:suppressAutoHyphens w:val="0"/>
              <w:autoSpaceDN/>
              <w:jc w:val="center"/>
              <w:textAlignment w:val="auto"/>
              <w:rPr>
                <w:rFonts w:ascii="Arial" w:hAnsi="Arial" w:cs="Arial"/>
                <w:sz w:val="14"/>
                <w:szCs w:val="14"/>
              </w:rPr>
            </w:pPr>
          </w:p>
        </w:tc>
        <w:tc>
          <w:tcPr>
            <w:tcW w:w="8079" w:type="dxa"/>
            <w:shd w:val="clear" w:color="auto" w:fill="auto"/>
            <w:hideMark/>
          </w:tcPr>
          <w:p w:rsidR="00785DC1" w:rsidRPr="00635914" w:rsidRDefault="00785DC1" w:rsidP="00785DC1">
            <w:pPr>
              <w:suppressAutoHyphens w:val="0"/>
              <w:autoSpaceDN/>
              <w:textAlignment w:val="auto"/>
              <w:rPr>
                <w:rFonts w:ascii="Arial" w:hAnsi="Arial" w:cs="Arial"/>
                <w:sz w:val="14"/>
                <w:szCs w:val="14"/>
              </w:rPr>
            </w:pPr>
            <w:r w:rsidRPr="00635914">
              <w:rPr>
                <w:rFonts w:ascii="Arial" w:hAnsi="Arial" w:cs="Arial"/>
                <w:sz w:val="14"/>
                <w:szCs w:val="14"/>
              </w:rPr>
              <w:t>Затраты на проведение проверки достоверности определения сметной стоимости в рамках выполнения работ по разработке ПСД</w:t>
            </w:r>
          </w:p>
        </w:tc>
      </w:tr>
    </w:tbl>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351102" w:rsidRPr="00635914" w:rsidRDefault="00351102" w:rsidP="00785DC1">
      <w:pPr>
        <w:widowControl w:val="0"/>
        <w:tabs>
          <w:tab w:val="left" w:pos="9498"/>
        </w:tabs>
        <w:autoSpaceDE w:val="0"/>
        <w:adjustRightInd w:val="0"/>
        <w:ind w:firstLine="9639"/>
        <w:rPr>
          <w:rFonts w:ascii="Arial" w:hAnsi="Arial" w:cs="Arial"/>
        </w:rPr>
      </w:pPr>
    </w:p>
    <w:p w:rsidR="00351102" w:rsidRPr="00635914" w:rsidRDefault="00351102" w:rsidP="00785DC1">
      <w:pPr>
        <w:widowControl w:val="0"/>
        <w:tabs>
          <w:tab w:val="left" w:pos="9498"/>
        </w:tabs>
        <w:autoSpaceDE w:val="0"/>
        <w:adjustRightInd w:val="0"/>
        <w:ind w:firstLine="9639"/>
        <w:rPr>
          <w:rFonts w:ascii="Arial" w:hAnsi="Arial" w:cs="Arial"/>
        </w:rPr>
      </w:pPr>
    </w:p>
    <w:p w:rsidR="00351102" w:rsidRPr="00635914" w:rsidRDefault="00351102" w:rsidP="00785DC1">
      <w:pPr>
        <w:widowControl w:val="0"/>
        <w:tabs>
          <w:tab w:val="left" w:pos="9498"/>
        </w:tabs>
        <w:autoSpaceDE w:val="0"/>
        <w:adjustRightInd w:val="0"/>
        <w:ind w:firstLine="9639"/>
        <w:rPr>
          <w:rFonts w:ascii="Arial" w:hAnsi="Arial" w:cs="Arial"/>
        </w:rPr>
      </w:pPr>
    </w:p>
    <w:p w:rsidR="00351102" w:rsidRPr="00635914" w:rsidRDefault="00351102" w:rsidP="00785DC1">
      <w:pPr>
        <w:widowControl w:val="0"/>
        <w:tabs>
          <w:tab w:val="left" w:pos="9498"/>
        </w:tabs>
        <w:autoSpaceDE w:val="0"/>
        <w:adjustRightInd w:val="0"/>
        <w:ind w:firstLine="9639"/>
        <w:rPr>
          <w:rFonts w:ascii="Arial" w:hAnsi="Arial" w:cs="Arial"/>
        </w:rPr>
      </w:pPr>
    </w:p>
    <w:p w:rsidR="00531C69" w:rsidRPr="00635914" w:rsidRDefault="00531C69" w:rsidP="00785DC1">
      <w:pPr>
        <w:widowControl w:val="0"/>
        <w:tabs>
          <w:tab w:val="left" w:pos="9498"/>
        </w:tabs>
        <w:autoSpaceDE w:val="0"/>
        <w:adjustRightInd w:val="0"/>
        <w:ind w:firstLine="9639"/>
        <w:rPr>
          <w:rFonts w:ascii="Arial" w:hAnsi="Arial" w:cs="Arial"/>
        </w:rPr>
      </w:pPr>
    </w:p>
    <w:p w:rsidR="00531C69" w:rsidRPr="00635914" w:rsidRDefault="00531C69" w:rsidP="00785DC1">
      <w:pPr>
        <w:widowControl w:val="0"/>
        <w:tabs>
          <w:tab w:val="left" w:pos="9498"/>
        </w:tabs>
        <w:autoSpaceDE w:val="0"/>
        <w:adjustRightInd w:val="0"/>
        <w:ind w:firstLine="9639"/>
        <w:rPr>
          <w:rFonts w:ascii="Arial" w:hAnsi="Arial" w:cs="Arial"/>
        </w:rPr>
      </w:pPr>
    </w:p>
    <w:p w:rsidR="00531C69" w:rsidRPr="00635914" w:rsidRDefault="00531C69" w:rsidP="00785DC1">
      <w:pPr>
        <w:widowControl w:val="0"/>
        <w:tabs>
          <w:tab w:val="left" w:pos="9498"/>
        </w:tabs>
        <w:autoSpaceDE w:val="0"/>
        <w:adjustRightInd w:val="0"/>
        <w:ind w:firstLine="9639"/>
        <w:rPr>
          <w:rFonts w:ascii="Arial" w:hAnsi="Arial" w:cs="Arial"/>
        </w:rPr>
      </w:pP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Приложение № 6</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 и</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785DC1" w:rsidRPr="00635914" w:rsidRDefault="00785DC1" w:rsidP="00785DC1">
      <w:pPr>
        <w:widowControl w:val="0"/>
        <w:tabs>
          <w:tab w:val="left" w:pos="9498"/>
        </w:tabs>
        <w:autoSpaceDE w:val="0"/>
        <w:adjustRightInd w:val="0"/>
        <w:ind w:firstLine="9639"/>
        <w:rPr>
          <w:rFonts w:ascii="Arial" w:hAnsi="Arial" w:cs="Arial"/>
        </w:rPr>
      </w:pPr>
    </w:p>
    <w:p w:rsidR="00785DC1" w:rsidRPr="00635914" w:rsidRDefault="00785DC1" w:rsidP="00A1144A">
      <w:pPr>
        <w:jc w:val="center"/>
        <w:rPr>
          <w:rFonts w:ascii="Arial" w:hAnsi="Arial" w:cs="Arial"/>
          <w:b/>
        </w:rPr>
      </w:pPr>
      <w:r w:rsidRPr="00635914">
        <w:rPr>
          <w:rFonts w:ascii="Arial" w:hAnsi="Arial" w:cs="Arial"/>
          <w:b/>
        </w:rPr>
        <w:t>Сведения о распределении расходов по замене систем вентиляции объектов муниципальной собственности</w:t>
      </w:r>
    </w:p>
    <w:tbl>
      <w:tblPr>
        <w:tblW w:w="14311" w:type="dxa"/>
        <w:tblLook w:val="04A0" w:firstRow="1" w:lastRow="0" w:firstColumn="1" w:lastColumn="0" w:noHBand="0" w:noVBand="1"/>
      </w:tblPr>
      <w:tblGrid>
        <w:gridCol w:w="913"/>
        <w:gridCol w:w="2766"/>
        <w:gridCol w:w="1497"/>
        <w:gridCol w:w="1232"/>
        <w:gridCol w:w="1497"/>
        <w:gridCol w:w="1232"/>
        <w:gridCol w:w="1497"/>
        <w:gridCol w:w="1232"/>
        <w:gridCol w:w="2445"/>
      </w:tblGrid>
      <w:tr w:rsidR="00635914" w:rsidRPr="00635914" w:rsidTr="00531C69">
        <w:trPr>
          <w:trHeight w:val="43"/>
        </w:trPr>
        <w:tc>
          <w:tcPr>
            <w:tcW w:w="420" w:type="dxa"/>
            <w:tcBorders>
              <w:top w:val="single" w:sz="4" w:space="0" w:color="auto"/>
              <w:left w:val="single" w:sz="4" w:space="0" w:color="auto"/>
              <w:bottom w:val="nil"/>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п/п</w:t>
            </w:r>
          </w:p>
        </w:tc>
        <w:tc>
          <w:tcPr>
            <w:tcW w:w="420" w:type="dxa"/>
            <w:tcBorders>
              <w:top w:val="single" w:sz="4" w:space="0" w:color="auto"/>
              <w:left w:val="nil"/>
              <w:bottom w:val="nil"/>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Наименование объекта, с указанием адреса</w:t>
            </w:r>
          </w:p>
        </w:tc>
        <w:tc>
          <w:tcPr>
            <w:tcW w:w="420" w:type="dxa"/>
            <w:tcBorders>
              <w:top w:val="single" w:sz="4" w:space="0" w:color="auto"/>
              <w:left w:val="nil"/>
              <w:bottom w:val="nil"/>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ВСЕГО </w:t>
            </w:r>
            <w:r w:rsidRPr="00635914">
              <w:rPr>
                <w:rFonts w:ascii="Arial" w:hAnsi="Arial" w:cs="Arial"/>
                <w:sz w:val="14"/>
                <w:szCs w:val="14"/>
              </w:rPr>
              <w:br/>
              <w:t>2022 г.</w:t>
            </w:r>
          </w:p>
        </w:tc>
        <w:tc>
          <w:tcPr>
            <w:tcW w:w="420" w:type="dxa"/>
            <w:tcBorders>
              <w:top w:val="single" w:sz="4" w:space="0" w:color="auto"/>
              <w:left w:val="nil"/>
              <w:bottom w:val="single" w:sz="4" w:space="0" w:color="auto"/>
              <w:right w:val="nil"/>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т.ч. ПСД</w:t>
            </w:r>
          </w:p>
        </w:tc>
        <w:tc>
          <w:tcPr>
            <w:tcW w:w="420" w:type="dxa"/>
            <w:tcBorders>
              <w:top w:val="single" w:sz="4" w:space="0" w:color="auto"/>
              <w:left w:val="single" w:sz="4" w:space="0" w:color="auto"/>
              <w:bottom w:val="nil"/>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ВСЕГО </w:t>
            </w:r>
            <w:r w:rsidRPr="00635914">
              <w:rPr>
                <w:rFonts w:ascii="Arial" w:hAnsi="Arial" w:cs="Arial"/>
                <w:sz w:val="14"/>
                <w:szCs w:val="14"/>
              </w:rPr>
              <w:br/>
              <w:t>2023 г.</w:t>
            </w:r>
          </w:p>
        </w:tc>
        <w:tc>
          <w:tcPr>
            <w:tcW w:w="420" w:type="dxa"/>
            <w:tcBorders>
              <w:top w:val="single" w:sz="4" w:space="0" w:color="auto"/>
              <w:left w:val="nil"/>
              <w:bottom w:val="single" w:sz="4" w:space="0" w:color="auto"/>
              <w:right w:val="nil"/>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т.ч. ПСД</w:t>
            </w:r>
          </w:p>
        </w:tc>
        <w:tc>
          <w:tcPr>
            <w:tcW w:w="420" w:type="dxa"/>
            <w:tcBorders>
              <w:top w:val="single" w:sz="4" w:space="0" w:color="auto"/>
              <w:left w:val="single" w:sz="4" w:space="0" w:color="auto"/>
              <w:bottom w:val="nil"/>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ВСЕГО </w:t>
            </w:r>
            <w:r w:rsidRPr="00635914">
              <w:rPr>
                <w:rFonts w:ascii="Arial" w:hAnsi="Arial" w:cs="Arial"/>
                <w:sz w:val="14"/>
                <w:szCs w:val="14"/>
              </w:rPr>
              <w:br/>
              <w:t>2024 г.</w:t>
            </w:r>
          </w:p>
        </w:tc>
        <w:tc>
          <w:tcPr>
            <w:tcW w:w="420" w:type="dxa"/>
            <w:tcBorders>
              <w:top w:val="single" w:sz="4" w:space="0" w:color="auto"/>
              <w:left w:val="nil"/>
              <w:bottom w:val="single" w:sz="4" w:space="0" w:color="auto"/>
              <w:right w:val="nil"/>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т.ч. ПСД</w:t>
            </w:r>
          </w:p>
        </w:tc>
        <w:tc>
          <w:tcPr>
            <w:tcW w:w="420" w:type="dxa"/>
            <w:tcBorders>
              <w:top w:val="single" w:sz="4" w:space="0" w:color="auto"/>
              <w:left w:val="single" w:sz="4" w:space="0" w:color="auto"/>
              <w:bottom w:val="nil"/>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Подробное обоснование по видам выполняемых работ</w:t>
            </w:r>
          </w:p>
        </w:tc>
      </w:tr>
      <w:tr w:rsidR="00635914" w:rsidRPr="00635914" w:rsidTr="00531C69">
        <w:trPr>
          <w:trHeight w:val="43"/>
        </w:trPr>
        <w:tc>
          <w:tcPr>
            <w:tcW w:w="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20" w:type="dxa"/>
            <w:tcBorders>
              <w:top w:val="single" w:sz="4" w:space="0" w:color="auto"/>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20" w:type="dxa"/>
            <w:tcBorders>
              <w:top w:val="single" w:sz="4" w:space="0" w:color="auto"/>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3.1.</w:t>
            </w:r>
          </w:p>
        </w:tc>
        <w:tc>
          <w:tcPr>
            <w:tcW w:w="420" w:type="dxa"/>
            <w:tcBorders>
              <w:top w:val="single" w:sz="4" w:space="0" w:color="auto"/>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4.1.</w:t>
            </w:r>
          </w:p>
        </w:tc>
        <w:tc>
          <w:tcPr>
            <w:tcW w:w="420" w:type="dxa"/>
            <w:tcBorders>
              <w:top w:val="single" w:sz="4" w:space="0" w:color="auto"/>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5.1.</w:t>
            </w:r>
          </w:p>
        </w:tc>
        <w:tc>
          <w:tcPr>
            <w:tcW w:w="420" w:type="dxa"/>
            <w:tcBorders>
              <w:top w:val="single" w:sz="4" w:space="0" w:color="auto"/>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r>
      <w:tr w:rsidR="00635914" w:rsidRPr="00635914" w:rsidTr="00531C69">
        <w:trPr>
          <w:trHeight w:val="43"/>
        </w:trPr>
        <w:tc>
          <w:tcPr>
            <w:tcW w:w="420" w:type="dxa"/>
            <w:tcBorders>
              <w:top w:val="nil"/>
              <w:left w:val="single" w:sz="4" w:space="0" w:color="auto"/>
              <w:bottom w:val="single" w:sz="4" w:space="0" w:color="auto"/>
              <w:right w:val="single" w:sz="4" w:space="0" w:color="auto"/>
            </w:tcBorders>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ВСЕГО</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516,5</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516,5</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4 000,0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4 000,0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r>
      <w:tr w:rsidR="00635914" w:rsidRPr="00635914" w:rsidTr="00531C69">
        <w:trPr>
          <w:trHeight w:val="43"/>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24 "Родничок", г. Норильск, Центральный район, ул. Лауреатов, д. 69</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516,5</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516,5</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замену системы вентиляции</w:t>
            </w:r>
          </w:p>
        </w:tc>
      </w:tr>
      <w:tr w:rsidR="00635914" w:rsidRPr="00635914" w:rsidTr="00531C69">
        <w:trPr>
          <w:trHeight w:val="43"/>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на замену системы вентиляции</w:t>
            </w:r>
          </w:p>
        </w:tc>
      </w:tr>
      <w:tr w:rsidR="00635914" w:rsidRPr="00635914" w:rsidTr="00531C69">
        <w:trPr>
          <w:trHeight w:val="43"/>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17", г. Норильск, Центральный район, пр. Молодежный, д. 7</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на замену системы вентиляции</w:t>
            </w:r>
          </w:p>
        </w:tc>
      </w:tr>
      <w:tr w:rsidR="00635914" w:rsidRPr="00635914" w:rsidTr="00531C69">
        <w:trPr>
          <w:trHeight w:val="43"/>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21", г. Норильск, Центральный район, ул. Хантайская, д. 17</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на замену системы вентиляции</w:t>
            </w:r>
          </w:p>
        </w:tc>
      </w:tr>
      <w:tr w:rsidR="00635914" w:rsidRPr="00635914" w:rsidTr="00531C69">
        <w:trPr>
          <w:trHeight w:val="43"/>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28", корп. 2, г. Норильск, Центральный район, ул. Талнахская, д. 54</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2024 - разработка ПСД на замену системы вентиляции</w:t>
            </w:r>
          </w:p>
        </w:tc>
      </w:tr>
      <w:tr w:rsidR="00635914" w:rsidRPr="00635914" w:rsidTr="00531C69">
        <w:trPr>
          <w:trHeight w:val="153"/>
        </w:trPr>
        <w:tc>
          <w:tcPr>
            <w:tcW w:w="420" w:type="dxa"/>
            <w:tcBorders>
              <w:top w:val="nil"/>
              <w:left w:val="single" w:sz="4" w:space="0" w:color="auto"/>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МАОУ "Гимназия № 48", г. Норильск, район Талнах, ул. Бауманская, д. 15</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2 000,0</w:t>
            </w: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20" w:type="dxa"/>
            <w:tcBorders>
              <w:top w:val="nil"/>
              <w:left w:val="nil"/>
              <w:bottom w:val="single" w:sz="4" w:space="0" w:color="auto"/>
              <w:right w:val="single" w:sz="4" w:space="0" w:color="auto"/>
            </w:tcBorders>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разработка ПСД на замену системы вентиляции</w:t>
            </w:r>
          </w:p>
        </w:tc>
      </w:tr>
    </w:tbl>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p>
    <w:p w:rsidR="00826645" w:rsidRPr="00635914" w:rsidRDefault="00826645" w:rsidP="00785DC1">
      <w:pPr>
        <w:widowControl w:val="0"/>
        <w:tabs>
          <w:tab w:val="left" w:pos="9498"/>
        </w:tabs>
        <w:autoSpaceDE w:val="0"/>
        <w:adjustRightInd w:val="0"/>
        <w:ind w:firstLine="9639"/>
        <w:rPr>
          <w:rFonts w:ascii="Arial" w:hAnsi="Arial" w:cs="Arial"/>
        </w:rPr>
      </w:pPr>
    </w:p>
    <w:p w:rsidR="00826645" w:rsidRPr="00635914" w:rsidRDefault="00826645" w:rsidP="00785DC1">
      <w:pPr>
        <w:widowControl w:val="0"/>
        <w:tabs>
          <w:tab w:val="left" w:pos="9498"/>
        </w:tabs>
        <w:autoSpaceDE w:val="0"/>
        <w:adjustRightInd w:val="0"/>
        <w:ind w:firstLine="9639"/>
        <w:rPr>
          <w:rFonts w:ascii="Arial" w:hAnsi="Arial" w:cs="Arial"/>
        </w:rPr>
      </w:pPr>
    </w:p>
    <w:p w:rsidR="00826645" w:rsidRPr="00635914" w:rsidRDefault="00826645" w:rsidP="00785DC1">
      <w:pPr>
        <w:widowControl w:val="0"/>
        <w:tabs>
          <w:tab w:val="left" w:pos="9498"/>
        </w:tabs>
        <w:autoSpaceDE w:val="0"/>
        <w:adjustRightInd w:val="0"/>
        <w:ind w:firstLine="9639"/>
        <w:rPr>
          <w:rFonts w:ascii="Arial" w:hAnsi="Arial" w:cs="Arial"/>
        </w:rPr>
      </w:pPr>
    </w:p>
    <w:p w:rsidR="00826645" w:rsidRPr="00635914" w:rsidRDefault="00826645" w:rsidP="00785DC1">
      <w:pPr>
        <w:widowControl w:val="0"/>
        <w:tabs>
          <w:tab w:val="left" w:pos="9498"/>
        </w:tabs>
        <w:autoSpaceDE w:val="0"/>
        <w:adjustRightInd w:val="0"/>
        <w:ind w:firstLine="9639"/>
        <w:rPr>
          <w:rFonts w:ascii="Arial" w:hAnsi="Arial" w:cs="Arial"/>
        </w:rPr>
      </w:pPr>
    </w:p>
    <w:p w:rsidR="00826645" w:rsidRPr="00635914" w:rsidRDefault="00826645" w:rsidP="00785DC1">
      <w:pPr>
        <w:widowControl w:val="0"/>
        <w:tabs>
          <w:tab w:val="left" w:pos="9498"/>
        </w:tabs>
        <w:autoSpaceDE w:val="0"/>
        <w:adjustRightInd w:val="0"/>
        <w:ind w:firstLine="9639"/>
        <w:rPr>
          <w:rFonts w:ascii="Arial" w:hAnsi="Arial" w:cs="Arial"/>
        </w:rPr>
      </w:pPr>
    </w:p>
    <w:p w:rsidR="00826645" w:rsidRPr="00635914" w:rsidRDefault="00826645" w:rsidP="00785DC1">
      <w:pPr>
        <w:widowControl w:val="0"/>
        <w:tabs>
          <w:tab w:val="left" w:pos="9498"/>
        </w:tabs>
        <w:autoSpaceDE w:val="0"/>
        <w:adjustRightInd w:val="0"/>
        <w:ind w:firstLine="9639"/>
        <w:rPr>
          <w:rFonts w:ascii="Arial" w:hAnsi="Arial" w:cs="Arial"/>
        </w:rPr>
      </w:pPr>
    </w:p>
    <w:p w:rsidR="00531C69" w:rsidRPr="00635914" w:rsidRDefault="00531C69" w:rsidP="00785DC1">
      <w:pPr>
        <w:widowControl w:val="0"/>
        <w:tabs>
          <w:tab w:val="left" w:pos="9498"/>
        </w:tabs>
        <w:autoSpaceDE w:val="0"/>
        <w:adjustRightInd w:val="0"/>
        <w:ind w:firstLine="9639"/>
        <w:rPr>
          <w:rFonts w:ascii="Arial" w:hAnsi="Arial" w:cs="Arial"/>
        </w:rPr>
      </w:pPr>
    </w:p>
    <w:p w:rsidR="00531C69" w:rsidRPr="00635914" w:rsidRDefault="00531C69" w:rsidP="00785DC1">
      <w:pPr>
        <w:widowControl w:val="0"/>
        <w:tabs>
          <w:tab w:val="left" w:pos="9498"/>
        </w:tabs>
        <w:autoSpaceDE w:val="0"/>
        <w:adjustRightInd w:val="0"/>
        <w:ind w:firstLine="9639"/>
        <w:rPr>
          <w:rFonts w:ascii="Arial" w:hAnsi="Arial" w:cs="Arial"/>
        </w:rPr>
      </w:pP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Приложение № 7</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 и</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785DC1" w:rsidRPr="00635914" w:rsidRDefault="00785DC1" w:rsidP="00785DC1">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785DC1" w:rsidRPr="00635914" w:rsidRDefault="00785DC1" w:rsidP="00A1144A">
      <w:pPr>
        <w:jc w:val="center"/>
        <w:rPr>
          <w:rFonts w:ascii="Arial" w:hAnsi="Arial" w:cs="Arial"/>
          <w:b/>
        </w:rPr>
      </w:pPr>
    </w:p>
    <w:p w:rsidR="00785DC1" w:rsidRPr="00635914" w:rsidRDefault="00785DC1" w:rsidP="00A1144A">
      <w:pPr>
        <w:jc w:val="center"/>
        <w:rPr>
          <w:rFonts w:ascii="Arial" w:hAnsi="Arial" w:cs="Arial"/>
          <w:b/>
        </w:rPr>
      </w:pPr>
      <w:r w:rsidRPr="00635914">
        <w:rPr>
          <w:rFonts w:ascii="Arial" w:hAnsi="Arial" w:cs="Arial"/>
          <w:b/>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bl>
      <w:tblPr>
        <w:tblW w:w="1587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435"/>
        <w:gridCol w:w="1226"/>
        <w:gridCol w:w="1063"/>
        <w:gridCol w:w="1227"/>
        <w:gridCol w:w="1063"/>
        <w:gridCol w:w="1227"/>
        <w:gridCol w:w="1063"/>
        <w:gridCol w:w="1227"/>
        <w:gridCol w:w="1063"/>
        <w:gridCol w:w="2482"/>
      </w:tblGrid>
      <w:tr w:rsidR="00635914" w:rsidRPr="00635914" w:rsidTr="00A20313">
        <w:trPr>
          <w:trHeight w:val="58"/>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п/п</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Наименование объекта</w:t>
            </w:r>
          </w:p>
        </w:tc>
        <w:tc>
          <w:tcPr>
            <w:tcW w:w="448" w:type="dxa"/>
            <w:shd w:val="clear" w:color="000000" w:fill="FFFFFF"/>
            <w:vAlign w:val="center"/>
            <w:hideMark/>
          </w:tcPr>
          <w:p w:rsidR="00BC57D9" w:rsidRPr="00635914" w:rsidRDefault="00BC57D9" w:rsidP="00457CB4">
            <w:pPr>
              <w:suppressAutoHyphens w:val="0"/>
              <w:autoSpaceDN/>
              <w:jc w:val="center"/>
              <w:textAlignment w:val="auto"/>
              <w:rPr>
                <w:rFonts w:ascii="Arial" w:hAnsi="Arial" w:cs="Arial"/>
                <w:sz w:val="14"/>
                <w:szCs w:val="14"/>
              </w:rPr>
            </w:pPr>
            <w:r w:rsidRPr="00635914">
              <w:rPr>
                <w:rFonts w:ascii="Arial" w:hAnsi="Arial" w:cs="Arial"/>
                <w:sz w:val="14"/>
                <w:szCs w:val="14"/>
              </w:rPr>
              <w:t>ВСЕГО 2021 год</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том числе ПСД</w:t>
            </w:r>
          </w:p>
        </w:tc>
        <w:tc>
          <w:tcPr>
            <w:tcW w:w="448" w:type="dxa"/>
            <w:shd w:val="clear" w:color="000000" w:fill="FFFFFF"/>
            <w:vAlign w:val="center"/>
            <w:hideMark/>
          </w:tcPr>
          <w:p w:rsidR="00BC57D9" w:rsidRPr="00635914" w:rsidRDefault="00BC57D9" w:rsidP="00457CB4">
            <w:pPr>
              <w:suppressAutoHyphens w:val="0"/>
              <w:autoSpaceDN/>
              <w:jc w:val="center"/>
              <w:textAlignment w:val="auto"/>
              <w:rPr>
                <w:rFonts w:ascii="Arial" w:hAnsi="Arial" w:cs="Arial"/>
                <w:sz w:val="14"/>
                <w:szCs w:val="14"/>
              </w:rPr>
            </w:pPr>
            <w:r w:rsidRPr="00635914">
              <w:rPr>
                <w:rFonts w:ascii="Arial" w:hAnsi="Arial" w:cs="Arial"/>
                <w:sz w:val="14"/>
                <w:szCs w:val="14"/>
              </w:rPr>
              <w:t>ВСЕГО 2022 год</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том числе ПСД</w:t>
            </w:r>
          </w:p>
        </w:tc>
        <w:tc>
          <w:tcPr>
            <w:tcW w:w="448" w:type="dxa"/>
            <w:shd w:val="clear" w:color="000000" w:fill="FFFFFF"/>
            <w:vAlign w:val="center"/>
            <w:hideMark/>
          </w:tcPr>
          <w:p w:rsidR="00BC57D9" w:rsidRPr="00635914" w:rsidRDefault="00BC57D9" w:rsidP="00457CB4">
            <w:pPr>
              <w:suppressAutoHyphens w:val="0"/>
              <w:autoSpaceDN/>
              <w:jc w:val="center"/>
              <w:textAlignment w:val="auto"/>
              <w:rPr>
                <w:rFonts w:ascii="Arial" w:hAnsi="Arial" w:cs="Arial"/>
                <w:sz w:val="14"/>
                <w:szCs w:val="14"/>
              </w:rPr>
            </w:pPr>
            <w:r w:rsidRPr="00635914">
              <w:rPr>
                <w:rFonts w:ascii="Arial" w:hAnsi="Arial" w:cs="Arial"/>
                <w:sz w:val="14"/>
                <w:szCs w:val="14"/>
              </w:rPr>
              <w:t>ВСЕГО 2023 год</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том числе ПСД</w:t>
            </w:r>
          </w:p>
        </w:tc>
        <w:tc>
          <w:tcPr>
            <w:tcW w:w="448" w:type="dxa"/>
            <w:shd w:val="clear" w:color="000000" w:fill="FFFFFF"/>
            <w:vAlign w:val="center"/>
            <w:hideMark/>
          </w:tcPr>
          <w:p w:rsidR="00BC57D9" w:rsidRPr="00635914" w:rsidRDefault="00BC57D9" w:rsidP="00457CB4">
            <w:pPr>
              <w:suppressAutoHyphens w:val="0"/>
              <w:autoSpaceDN/>
              <w:jc w:val="center"/>
              <w:textAlignment w:val="auto"/>
              <w:rPr>
                <w:rFonts w:ascii="Arial" w:hAnsi="Arial" w:cs="Arial"/>
                <w:sz w:val="14"/>
                <w:szCs w:val="14"/>
              </w:rPr>
            </w:pPr>
            <w:r w:rsidRPr="00635914">
              <w:rPr>
                <w:rFonts w:ascii="Arial" w:hAnsi="Arial" w:cs="Arial"/>
                <w:sz w:val="14"/>
                <w:szCs w:val="14"/>
              </w:rPr>
              <w:t>ВСЕГО 2024 год</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в том числе ПСД</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Подробное обоснование по видам выполняемых работ</w:t>
            </w:r>
          </w:p>
        </w:tc>
      </w:tr>
      <w:tr w:rsidR="00635914" w:rsidRPr="00635914" w:rsidTr="00A20313">
        <w:trPr>
          <w:trHeight w:val="45"/>
        </w:trPr>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3.1.</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6.1.</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r>
      <w:tr w:rsidR="00635914" w:rsidRPr="00635914" w:rsidTr="00A20313">
        <w:trPr>
          <w:trHeight w:val="405"/>
        </w:trPr>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36 824,1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1 111,5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56 875,9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3 598,2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49 544,2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7 150,7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r>
      <w:tr w:rsidR="00635914" w:rsidRPr="00635914" w:rsidTr="00A20313">
        <w:trPr>
          <w:trHeight w:val="45"/>
        </w:trPr>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в т.ч. краевые средства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6 080,0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7 775,0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r>
      <w:tr w:rsidR="00635914" w:rsidRPr="00635914" w:rsidTr="00A20313">
        <w:trPr>
          <w:trHeight w:val="1373"/>
        </w:trPr>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7.1.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16 024,7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16 165,0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2 216,9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23 324,7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r>
      <w:tr w:rsidR="00635914" w:rsidRPr="00635914" w:rsidTr="00A20313">
        <w:trPr>
          <w:trHeight w:val="45"/>
        </w:trPr>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в т.ч. краевые средства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1 555,0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r>
      <w:tr w:rsidR="00635914" w:rsidRPr="00635914" w:rsidTr="00A20313">
        <w:trPr>
          <w:trHeight w:val="91"/>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общего и дошкольного образования Администрации города Норильска"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15 794,0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13 948,1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9 139,7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в т.ч. краевые средства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1 555,0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Дошкольные учреждения</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15 794,0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9 096,8</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9 139,7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118"/>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1 399,6</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замена отделки лестничных клеток на негорючие материалы</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8 "Тундровичок" г. Норильск, Центральный район, ул. Талнахская, д. 24</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9 096,8</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замена отделки 3-х лестничных клеток</w:t>
            </w:r>
          </w:p>
        </w:tc>
      </w:tr>
      <w:tr w:rsidR="00635914" w:rsidRPr="00635914" w:rsidTr="00A20313">
        <w:trPr>
          <w:trHeight w:val="118"/>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29 "Вишенка", г. Норильск, Центральный район, ул. Талнахская, д. 19</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3 106,9</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замена отделки лестничных клеток и коридора 1 этажа на негорючие материалы</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71 "Антошка", г. Норильск, Центральный район, ул. Нансена, д. 34</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4 182,5</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замена отделки лестничных клеток, коридоров 1-го, 2-го, 3-го этажей и музыкального зала на 2-м этаже, веранды на 3 этаже на негорючие материалы</w:t>
            </w:r>
          </w:p>
        </w:tc>
      </w:tr>
      <w:tr w:rsidR="00635914" w:rsidRPr="00635914" w:rsidTr="00A20313">
        <w:trPr>
          <w:trHeight w:val="278"/>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2 842,4</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замена отделки музыкального зала на 2-м этаже и правого крыла веранды на 3-м этаже, отделки левой и центральной части веранды на 3-м этаже на негорючие материалы</w:t>
            </w:r>
          </w:p>
        </w:tc>
      </w:tr>
      <w:tr w:rsidR="00635914" w:rsidRPr="00635914" w:rsidTr="00A20313">
        <w:trPr>
          <w:trHeight w:val="16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78 "Василек", г. Норильск, Центральный район, ул. Набережная Урванцева, д. 43</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9 139,7</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замена отделки 3-х лестничных клеток</w:t>
            </w:r>
          </w:p>
        </w:tc>
      </w:tr>
      <w:tr w:rsidR="00635914" w:rsidRPr="00635914" w:rsidTr="00A20313">
        <w:trPr>
          <w:trHeight w:val="38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90 "Цветик-семицветик", г. Норильск, Центральный район, ул. Талнахская, д. 1 А</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4 262,6</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замена отделки лестничных клеток, коридоров 1-го и 2-го этажей, холла 2-го этажа на негорючие материалы</w:t>
            </w:r>
          </w:p>
        </w:tc>
      </w:tr>
      <w:tr w:rsidR="00635914" w:rsidRPr="00635914" w:rsidTr="00A20313">
        <w:trPr>
          <w:trHeight w:val="151"/>
        </w:trPr>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Общеобразовательные учреждения</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4 851,3</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111"/>
        </w:trPr>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в т.ч. краевые средства</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 </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 </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1 555,0</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228"/>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1", корп. 1, г. Норильск, Центральный район, ул. Кирова, д. 30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1 476,8</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457CB4">
            <w:pPr>
              <w:suppressAutoHyphens w:val="0"/>
              <w:autoSpaceDN/>
              <w:textAlignment w:val="auto"/>
              <w:rPr>
                <w:rFonts w:ascii="Arial" w:hAnsi="Arial" w:cs="Arial"/>
                <w:sz w:val="14"/>
                <w:szCs w:val="14"/>
              </w:rPr>
            </w:pPr>
            <w:r w:rsidRPr="00635914">
              <w:rPr>
                <w:rFonts w:ascii="Arial" w:hAnsi="Arial" w:cs="Arial"/>
                <w:sz w:val="14"/>
                <w:szCs w:val="14"/>
              </w:rPr>
              <w:t>2022 - замена отделки пола 4-го этажа</w:t>
            </w:r>
          </w:p>
        </w:tc>
      </w:tr>
      <w:tr w:rsidR="00635914" w:rsidRPr="00635914" w:rsidTr="00A20313">
        <w:trPr>
          <w:trHeight w:val="189"/>
        </w:trPr>
        <w:tc>
          <w:tcPr>
            <w:tcW w:w="448"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1", корп. 2, г. Норильск, Центральный район, ул. Талнахская, д. 23</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3 374,5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vMerge w:val="restart"/>
            <w:shd w:val="clear" w:color="000000" w:fill="FFFFFF"/>
            <w:vAlign w:val="center"/>
            <w:hideMark/>
          </w:tcPr>
          <w:p w:rsidR="00BC57D9" w:rsidRPr="00635914" w:rsidRDefault="00BC57D9" w:rsidP="00457CB4">
            <w:pPr>
              <w:suppressAutoHyphens w:val="0"/>
              <w:autoSpaceDN/>
              <w:textAlignment w:val="auto"/>
              <w:rPr>
                <w:rFonts w:ascii="Arial" w:hAnsi="Arial" w:cs="Arial"/>
                <w:sz w:val="14"/>
                <w:szCs w:val="14"/>
              </w:rPr>
            </w:pPr>
            <w:r w:rsidRPr="00635914">
              <w:rPr>
                <w:rFonts w:ascii="Arial" w:hAnsi="Arial" w:cs="Arial"/>
                <w:sz w:val="14"/>
                <w:szCs w:val="14"/>
              </w:rPr>
              <w:t>2022 - замена отделки пола 4-го этажа</w:t>
            </w:r>
          </w:p>
        </w:tc>
      </w:tr>
      <w:tr w:rsidR="00635914" w:rsidRPr="00635914" w:rsidTr="00A20313">
        <w:trPr>
          <w:trHeight w:val="112"/>
        </w:trPr>
        <w:tc>
          <w:tcPr>
            <w:tcW w:w="448" w:type="dxa"/>
            <w:vMerge/>
            <w:vAlign w:val="center"/>
            <w:hideMark/>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в т.ч. краевые средства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1 555,0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vMerge/>
            <w:vAlign w:val="center"/>
            <w:hideMark/>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227"/>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по делам культуры и искусства Администрации города Норильска"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814,0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814,0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16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58,7</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58,7</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мон</w:t>
            </w:r>
            <w:r w:rsidR="00457CB4" w:rsidRPr="00635914">
              <w:rPr>
                <w:rFonts w:ascii="Arial" w:hAnsi="Arial" w:cs="Arial"/>
                <w:sz w:val="14"/>
                <w:szCs w:val="14"/>
              </w:rPr>
              <w:t>таж противопожарных перегородок</w:t>
            </w:r>
          </w:p>
        </w:tc>
      </w:tr>
      <w:tr w:rsidR="00635914" w:rsidRPr="00635914" w:rsidTr="00A20313">
        <w:trPr>
          <w:trHeight w:val="99"/>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МБУК "КДЦ "Юбилейный", г. Норильск, район Кайеркан, ул. Шахтерская, д. 14</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755,3</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755,3</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ремонт зрительного зала с заменой каркаса ступенчатого пола</w:t>
            </w:r>
          </w:p>
        </w:tc>
      </w:tr>
      <w:tr w:rsidR="00635914" w:rsidRPr="00635914" w:rsidTr="00A20313">
        <w:trPr>
          <w:trHeight w:val="164"/>
        </w:trPr>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"Администрация города Норильска"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1 402,9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1 402,9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i/>
                <w:iCs/>
                <w:sz w:val="14"/>
                <w:szCs w:val="14"/>
              </w:rPr>
            </w:pPr>
          </w:p>
        </w:tc>
      </w:tr>
      <w:tr w:rsidR="00635914" w:rsidRPr="00635914" w:rsidTr="00A20313">
        <w:trPr>
          <w:trHeight w:val="421"/>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Администрации города Норильска, г. Норильск, Центральный район, просп. Ленинский, д. 24 А</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1 402,9</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1 402,9</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приведение объекта в соответствие с требованиями пожарной безопасности</w:t>
            </w:r>
          </w:p>
        </w:tc>
      </w:tr>
      <w:tr w:rsidR="00635914" w:rsidRPr="00635914" w:rsidTr="00A20313">
        <w:trPr>
          <w:trHeight w:val="47"/>
        </w:trPr>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МУ "Управление по взаимодействию с общественными организациями и молодежной политике"</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14 185,0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i/>
                <w:iCs/>
                <w:sz w:val="14"/>
                <w:szCs w:val="14"/>
              </w:rPr>
            </w:pPr>
          </w:p>
        </w:tc>
      </w:tr>
      <w:tr w:rsidR="00635914" w:rsidRPr="00635914" w:rsidTr="00A20313">
        <w:trPr>
          <w:trHeight w:val="111"/>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Помещения МБУ "Молодежный центр", г. Норильск, район Кайеркан, ул. Школьная, д. 10</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14 185,0</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расширение дверных проемов по проекту, разработанному в 2020 году, замена отделки помещений 2-го, 3-го этажей, коридоров 1-го, 2-го, 3-го этажей и лестничных клеток на негорючие материалы</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"Управление капитальных ремонтов и строительства"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230,7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i/>
                <w:iCs/>
                <w:sz w:val="14"/>
                <w:szCs w:val="14"/>
              </w:rPr>
            </w:pP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230,7</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демонтаж глухих решеток с установкой рольставен</w:t>
            </w:r>
          </w:p>
        </w:tc>
      </w:tr>
      <w:tr w:rsidR="00635914" w:rsidRPr="00635914" w:rsidTr="00A20313">
        <w:trPr>
          <w:trHeight w:val="45"/>
        </w:trPr>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7.2.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20 799,4</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1 111,5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40 710,9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1 381,3</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26 219,5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7 150,7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300"/>
        </w:trPr>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в т.ч. краевые средства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6 080,0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общего и дошкольного образования Администрации города Норильска"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20 799,4</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1 111,5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31 164,2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395,1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7 150,7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7 150,7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Дошкольные учреждения</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2 938,3</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395,1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111"/>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6D7206">
            <w:pPr>
              <w:suppressAutoHyphens w:val="0"/>
              <w:autoSpaceDN/>
              <w:textAlignment w:val="auto"/>
              <w:rPr>
                <w:rFonts w:ascii="Arial" w:hAnsi="Arial" w:cs="Arial"/>
                <w:sz w:val="14"/>
                <w:szCs w:val="14"/>
              </w:rPr>
            </w:pPr>
            <w:r w:rsidRPr="00635914">
              <w:rPr>
                <w:rFonts w:ascii="Arial" w:hAnsi="Arial" w:cs="Arial"/>
                <w:sz w:val="14"/>
                <w:szCs w:val="14"/>
              </w:rPr>
              <w:t>Здание МБДОУ "Детский сад № 68 "Ладушки", корп. 2, г. Норильск, Центральный район, ул. Ленинградская, д. 4 А</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2 632,3</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89,1</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6D7206">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модернизация системы АПС и СОУЭ</w:t>
            </w:r>
          </w:p>
        </w:tc>
      </w:tr>
      <w:tr w:rsidR="00635914" w:rsidRPr="00635914" w:rsidTr="00A20313">
        <w:trPr>
          <w:trHeight w:val="755"/>
        </w:trPr>
        <w:tc>
          <w:tcPr>
            <w:tcW w:w="448" w:type="dxa"/>
            <w:gridSpan w:val="2"/>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Разработка типовых проектов на модернизацию системы АПС и СОУЭ, АПТ (проектно-сметная документация на тип 1, 2, 3, 4, 5)</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306,0</w:t>
            </w:r>
          </w:p>
        </w:tc>
        <w:tc>
          <w:tcPr>
            <w:tcW w:w="448"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306,0</w:t>
            </w: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noWrap/>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мероприятие по разработке типовых проектов на монтаж противопожарной сигнализации и систем оповещения на объектах дошкольного образования</w:t>
            </w: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Общеобразовательные учреждения</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20 799,4</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1 111,5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28 225,9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7 150,7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7 150,7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в т.ч. краевые средства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6 080,0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6 220,0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1", корп. 2, г. Норильск, Центральный район, ул. Севастопольская, д. 8 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4 362,3</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5", корп. 1, г. Норильск, Центральный район, ул. Б. Хмельницкого, д. 12</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7 150,7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в т.ч. краевые средства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6 220,0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5", корп. 3, г. Норильск, Центральный район, ул. Талнахская, д. 10 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7 150,7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2023 -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в т.ч. краевые средства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6 220,0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57"/>
        </w:trPr>
        <w:tc>
          <w:tcPr>
            <w:tcW w:w="448"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"Гимназия № 11", г. Норильск, район Кайеркан, ул. Надеждинская, д. 16</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9 111,3</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vMerge w:val="restart"/>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модернизация системы АПС и СОУЭ</w:t>
            </w:r>
          </w:p>
        </w:tc>
      </w:tr>
      <w:tr w:rsidR="00635914" w:rsidRPr="00635914" w:rsidTr="00A20313">
        <w:trPr>
          <w:trHeight w:val="45"/>
        </w:trPr>
        <w:tc>
          <w:tcPr>
            <w:tcW w:w="448" w:type="dxa"/>
            <w:vMerge/>
            <w:vAlign w:val="center"/>
            <w:hideMark/>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в т.ч. краевые средства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6 080,0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vMerge/>
            <w:vAlign w:val="center"/>
            <w:hideMark/>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121"/>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27", г. Норильск, район Талнах, ул. М. Кравца, д. 8 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3 031,3</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6D7206">
            <w:pPr>
              <w:suppressAutoHyphens w:val="0"/>
              <w:autoSpaceDN/>
              <w:textAlignment w:val="auto"/>
              <w:rPr>
                <w:rFonts w:ascii="Arial" w:hAnsi="Arial" w:cs="Arial"/>
                <w:sz w:val="14"/>
                <w:szCs w:val="14"/>
              </w:rPr>
            </w:pPr>
            <w:r w:rsidRPr="00635914">
              <w:rPr>
                <w:rFonts w:ascii="Arial" w:hAnsi="Arial" w:cs="Arial"/>
                <w:sz w:val="14"/>
                <w:szCs w:val="14"/>
              </w:rPr>
              <w:t>2021 -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28", корп. 1, г. Норильск, Центральный район, ул. Талнахская, д. 42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3 224,2</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Здание МБОУ "СШ № 30", г. Норильск, район Талнах, ул. Бауманская, д. 12 </w:t>
            </w: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7 150,7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2024 -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в т.ч. краевые средства</w:t>
            </w: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noWrap/>
            <w:vAlign w:val="bottom"/>
          </w:tcPr>
          <w:p w:rsidR="00BC57D9" w:rsidRPr="00635914" w:rsidRDefault="00BC57D9" w:rsidP="00BC57D9">
            <w:pPr>
              <w:suppressAutoHyphens w:val="0"/>
              <w:autoSpaceDN/>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6 220,0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sz w:val="14"/>
                <w:szCs w:val="14"/>
              </w:rPr>
            </w:pP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36", г. Норильск, район Талнах, ул. Бауманская, д. 22 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3 896,1</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40", г. Норильск, район Кайеркан, ул. Первомайская, д. 20 А</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3 603,3</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МБОУ "СШ № 43", г. Норильск, район Талнах, ул. Рудная, д. 15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4 552,8</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448" w:type="dxa"/>
            <w:shd w:val="clear" w:color="000000" w:fill="FFFFFF"/>
            <w:vAlign w:val="center"/>
            <w:hideMark/>
          </w:tcPr>
          <w:p w:rsidR="00BC57D9" w:rsidRPr="00635914" w:rsidRDefault="00BC57D9" w:rsidP="006D7206">
            <w:pPr>
              <w:suppressAutoHyphens w:val="0"/>
              <w:autoSpaceDN/>
              <w:textAlignment w:val="auto"/>
              <w:rPr>
                <w:rFonts w:ascii="Arial" w:hAnsi="Arial" w:cs="Arial"/>
                <w:sz w:val="14"/>
                <w:szCs w:val="14"/>
              </w:rPr>
            </w:pPr>
            <w:r w:rsidRPr="00635914">
              <w:rPr>
                <w:rFonts w:ascii="Arial" w:hAnsi="Arial" w:cs="Arial"/>
                <w:sz w:val="14"/>
                <w:szCs w:val="14"/>
              </w:rPr>
              <w:t>Здание МБОУ "СШ № 45", г. Норильск, район Кайеркан, ул. Норильская, д. 6</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4 321,1</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2021 - модернизация системы АПС и СОУЭ</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Здание МАОУ "Гимназия № 48", г. Норильск, район Талнах, ул. Бауманская, д. 15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4 660,7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системы АПС и СОУЭ</w:t>
            </w:r>
          </w:p>
        </w:tc>
      </w:tr>
      <w:tr w:rsidR="00635914" w:rsidRPr="00635914" w:rsidTr="00A20313">
        <w:trPr>
          <w:trHeight w:val="275"/>
        </w:trPr>
        <w:tc>
          <w:tcPr>
            <w:tcW w:w="448" w:type="dxa"/>
            <w:gridSpan w:val="2"/>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Разработка типовых проектов на модернизацию системы АПС и СОУЭ, АПТ (проектно-сметная документация на тип 1, 2, 3, 4, 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1 111,5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1 111,5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6D7206">
            <w:pPr>
              <w:suppressAutoHyphens w:val="0"/>
              <w:autoSpaceDN/>
              <w:textAlignment w:val="auto"/>
              <w:rPr>
                <w:rFonts w:ascii="Arial" w:hAnsi="Arial" w:cs="Arial"/>
                <w:sz w:val="14"/>
                <w:szCs w:val="14"/>
              </w:rPr>
            </w:pPr>
            <w:r w:rsidRPr="00635914">
              <w:rPr>
                <w:rFonts w:ascii="Arial" w:hAnsi="Arial" w:cs="Arial"/>
                <w:sz w:val="14"/>
                <w:szCs w:val="14"/>
              </w:rPr>
              <w:t>2021 - мероприятие по разработке типовых проектов на монтаж противопожарной сигнализации и систем оповещения на объектах образования.</w:t>
            </w:r>
          </w:p>
        </w:tc>
      </w:tr>
      <w:tr w:rsidR="00635914" w:rsidRPr="00635914" w:rsidTr="00A20313">
        <w:trPr>
          <w:trHeight w:val="45"/>
        </w:trPr>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МУ "Управление по делам культуры и искусства Администрации города Норильска"</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2 734,2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5 474,1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i/>
                <w:iCs/>
                <w:sz w:val="14"/>
                <w:szCs w:val="14"/>
              </w:rPr>
            </w:pPr>
            <w:r w:rsidRPr="00635914">
              <w:rPr>
                <w:rFonts w:ascii="Arial" w:hAnsi="Arial" w:cs="Arial"/>
                <w:b/>
                <w:bCs/>
                <w:i/>
                <w:i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i/>
                <w:iCs/>
                <w:sz w:val="14"/>
                <w:szCs w:val="14"/>
              </w:rPr>
            </w:pPr>
          </w:p>
        </w:tc>
      </w:tr>
      <w:tr w:rsidR="00635914" w:rsidRPr="00635914" w:rsidTr="00A20313">
        <w:trPr>
          <w:trHeight w:val="819"/>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Помещения МБУ "Кинокомплекс "Родина", г. Норильск, Центральный район, просп. Ленинский, д. 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2 734,2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5 474,1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монтаж системы АПС и СОУЭ по проекту, разработанному в 2019 году</w:t>
            </w:r>
            <w:r w:rsidRPr="00635914">
              <w:rPr>
                <w:rFonts w:ascii="Arial" w:hAnsi="Arial" w:cs="Arial"/>
                <w:sz w:val="14"/>
                <w:szCs w:val="14"/>
              </w:rPr>
              <w:br/>
              <w:t>2023 - монтаж системы АПС и СОУЭ по проекту, разработанному в 2019 году</w:t>
            </w:r>
          </w:p>
        </w:tc>
      </w:tr>
      <w:tr w:rsidR="00635914" w:rsidRPr="00635914" w:rsidTr="00A20313">
        <w:trPr>
          <w:trHeight w:val="615"/>
        </w:trPr>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r w:rsidRPr="00635914">
              <w:rPr>
                <w:rFonts w:ascii="Arial" w:hAnsi="Arial" w:cs="Arial"/>
                <w:b/>
                <w:bCs/>
                <w:i/>
                <w:iCs/>
                <w:sz w:val="14"/>
                <w:szCs w:val="14"/>
              </w:rPr>
              <w:t>МКУ "Норильский городской архив"</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5 826,3</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13 594,7</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tcPr>
          <w:p w:rsidR="00BC57D9" w:rsidRPr="00635914" w:rsidRDefault="00BC57D9" w:rsidP="00BC57D9">
            <w:pPr>
              <w:suppressAutoHyphens w:val="0"/>
              <w:autoSpaceDN/>
              <w:textAlignment w:val="auto"/>
              <w:rPr>
                <w:rFonts w:ascii="Arial" w:hAnsi="Arial" w:cs="Arial"/>
                <w:i/>
                <w:iCs/>
                <w:sz w:val="14"/>
                <w:szCs w:val="14"/>
              </w:rPr>
            </w:pPr>
          </w:p>
        </w:tc>
      </w:tr>
      <w:tr w:rsidR="00635914" w:rsidRPr="00635914" w:rsidTr="00A20313">
        <w:trPr>
          <w:trHeight w:val="136"/>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Помещения МКУ "Норильский городской архив", г. Норильск, Центральный район, ул. Пушкина, д. 12</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5 826,3</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13 594,7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модернизация систем АПТ, АПС и СОУЭ по проекту, разработанному в 2020 году</w:t>
            </w:r>
            <w:r w:rsidRPr="00635914">
              <w:rPr>
                <w:rFonts w:ascii="Arial" w:hAnsi="Arial" w:cs="Arial"/>
                <w:sz w:val="14"/>
                <w:szCs w:val="14"/>
              </w:rPr>
              <w:br/>
              <w:t>2023 - модернизация систем АПТ, АПС и СОУЭ по проекту, разработанному в 2020 году</w:t>
            </w:r>
          </w:p>
        </w:tc>
      </w:tr>
      <w:tr w:rsidR="00635914" w:rsidRPr="00635914" w:rsidTr="00A20313">
        <w:trPr>
          <w:trHeight w:val="45"/>
        </w:trPr>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i/>
                <w:i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b/>
                <w:bCs/>
                <w:sz w:val="14"/>
                <w:szCs w:val="14"/>
              </w:rPr>
            </w:pPr>
            <w:r w:rsidRPr="00635914">
              <w:rPr>
                <w:rFonts w:ascii="Arial" w:hAnsi="Arial" w:cs="Arial"/>
                <w:b/>
                <w:bCs/>
                <w:sz w:val="14"/>
                <w:szCs w:val="14"/>
              </w:rPr>
              <w:t>МБУ "Автохозяйство"</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986,2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986,2</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0,0</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i/>
                <w:iCs/>
                <w:sz w:val="14"/>
                <w:szCs w:val="14"/>
              </w:rPr>
            </w:pPr>
          </w:p>
        </w:tc>
      </w:tr>
      <w:tr w:rsidR="00635914" w:rsidRPr="00635914" w:rsidTr="00A20313">
        <w:trPr>
          <w:trHeight w:val="12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48" w:type="dxa"/>
            <w:shd w:val="clear" w:color="000000" w:fill="FFFFFF"/>
            <w:vAlign w:val="center"/>
            <w:hideMark/>
          </w:tcPr>
          <w:p w:rsidR="00BC57D9" w:rsidRPr="00635914" w:rsidRDefault="00BC57D9" w:rsidP="006D7206">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Энергетическая, д. 14, стр. 1</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67,9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67,9</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331"/>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2</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76,9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76,9</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АПТ, АПС и СОУЭ</w:t>
            </w:r>
          </w:p>
        </w:tc>
      </w:tr>
      <w:tr w:rsidR="00635914" w:rsidRPr="00635914" w:rsidTr="00A20313">
        <w:trPr>
          <w:trHeight w:val="38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3</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148,9</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148,9</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435"/>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20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6</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660"/>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7</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262,5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262,5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660"/>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8</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101,4</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101,4</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203"/>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10</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85,5</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85,5</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r w:rsidR="00635914" w:rsidRPr="00635914" w:rsidTr="00A20313">
        <w:trPr>
          <w:trHeight w:val="256"/>
        </w:trPr>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Нежилое отдельно стоящее здание, расположенное по адресу: г. Норильск, Центральный район, ул. Октябрьская, д. 14 А, диспетчерская</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72,1</w:t>
            </w:r>
          </w:p>
        </w:tc>
        <w:tc>
          <w:tcPr>
            <w:tcW w:w="448"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72,1</w:t>
            </w: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tcPr>
          <w:p w:rsidR="00BC57D9" w:rsidRPr="00635914" w:rsidRDefault="00BC57D9" w:rsidP="00BC57D9">
            <w:pPr>
              <w:suppressAutoHyphens w:val="0"/>
              <w:autoSpaceDN/>
              <w:jc w:val="center"/>
              <w:textAlignment w:val="auto"/>
              <w:rPr>
                <w:rFonts w:ascii="Arial" w:hAnsi="Arial" w:cs="Arial"/>
                <w:b/>
                <w:bCs/>
                <w:sz w:val="14"/>
                <w:szCs w:val="14"/>
              </w:rPr>
            </w:pPr>
          </w:p>
        </w:tc>
        <w:tc>
          <w:tcPr>
            <w:tcW w:w="448"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2022 - разработка ПСД на модернизацию системы АПС и СОУЭ</w:t>
            </w:r>
          </w:p>
        </w:tc>
      </w:tr>
    </w:tbl>
    <w:p w:rsidR="00785DC1" w:rsidRPr="00635914" w:rsidRDefault="00785DC1" w:rsidP="00A1144A">
      <w:pPr>
        <w:jc w:val="center"/>
        <w:rPr>
          <w:rFonts w:ascii="Arial" w:hAnsi="Arial" w:cs="Arial"/>
          <w:b/>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6D7206" w:rsidRPr="00635914" w:rsidRDefault="006D7206" w:rsidP="00A431AC">
      <w:pPr>
        <w:widowControl w:val="0"/>
        <w:tabs>
          <w:tab w:val="left" w:pos="9498"/>
        </w:tabs>
        <w:autoSpaceDE w:val="0"/>
        <w:adjustRightInd w:val="0"/>
        <w:ind w:firstLine="9639"/>
        <w:rPr>
          <w:rFonts w:ascii="Arial" w:hAnsi="Arial" w:cs="Arial"/>
        </w:rPr>
      </w:pPr>
    </w:p>
    <w:p w:rsidR="00A431AC" w:rsidRPr="00635914" w:rsidRDefault="00A431AC" w:rsidP="00A431AC">
      <w:pPr>
        <w:widowControl w:val="0"/>
        <w:tabs>
          <w:tab w:val="left" w:pos="9498"/>
        </w:tabs>
        <w:autoSpaceDE w:val="0"/>
        <w:adjustRightInd w:val="0"/>
        <w:ind w:firstLine="9639"/>
        <w:rPr>
          <w:rFonts w:ascii="Arial" w:hAnsi="Arial" w:cs="Arial"/>
        </w:rPr>
      </w:pPr>
      <w:r w:rsidRPr="00635914">
        <w:rPr>
          <w:rFonts w:ascii="Arial" w:hAnsi="Arial" w:cs="Arial"/>
        </w:rPr>
        <w:t>Приложение № 8</w:t>
      </w:r>
    </w:p>
    <w:p w:rsidR="00A431AC" w:rsidRPr="00635914" w:rsidRDefault="00A431AC" w:rsidP="00A431AC">
      <w:pPr>
        <w:widowControl w:val="0"/>
        <w:tabs>
          <w:tab w:val="left" w:pos="9498"/>
        </w:tabs>
        <w:autoSpaceDE w:val="0"/>
        <w:adjustRightInd w:val="0"/>
        <w:ind w:firstLine="9639"/>
        <w:rPr>
          <w:rFonts w:ascii="Arial" w:hAnsi="Arial" w:cs="Arial"/>
        </w:rPr>
      </w:pPr>
      <w:r w:rsidRPr="00635914">
        <w:rPr>
          <w:rFonts w:ascii="Arial" w:hAnsi="Arial" w:cs="Arial"/>
        </w:rPr>
        <w:t>к муниципальной программе</w:t>
      </w:r>
    </w:p>
    <w:p w:rsidR="00A431AC" w:rsidRPr="00635914" w:rsidRDefault="00A431AC" w:rsidP="00A431AC">
      <w:pPr>
        <w:widowControl w:val="0"/>
        <w:tabs>
          <w:tab w:val="left" w:pos="9498"/>
        </w:tabs>
        <w:autoSpaceDE w:val="0"/>
        <w:adjustRightInd w:val="0"/>
        <w:ind w:firstLine="9639"/>
        <w:rPr>
          <w:rFonts w:ascii="Arial" w:hAnsi="Arial" w:cs="Arial"/>
        </w:rPr>
      </w:pPr>
      <w:r w:rsidRPr="00635914">
        <w:rPr>
          <w:rFonts w:ascii="Arial" w:hAnsi="Arial" w:cs="Arial"/>
        </w:rPr>
        <w:t>«Поддержание сохранности действующих и</w:t>
      </w:r>
    </w:p>
    <w:p w:rsidR="00A431AC" w:rsidRPr="00635914" w:rsidRDefault="00A431AC" w:rsidP="00A431AC">
      <w:pPr>
        <w:widowControl w:val="0"/>
        <w:tabs>
          <w:tab w:val="left" w:pos="9498"/>
        </w:tabs>
        <w:autoSpaceDE w:val="0"/>
        <w:adjustRightInd w:val="0"/>
        <w:ind w:firstLine="9639"/>
        <w:rPr>
          <w:rFonts w:ascii="Arial" w:hAnsi="Arial" w:cs="Arial"/>
        </w:rPr>
      </w:pPr>
      <w:r w:rsidRPr="00635914">
        <w:rPr>
          <w:rFonts w:ascii="Arial" w:hAnsi="Arial" w:cs="Arial"/>
        </w:rPr>
        <w:t>строительство новых объектов социальной</w:t>
      </w:r>
    </w:p>
    <w:p w:rsidR="00A431AC" w:rsidRPr="00635914" w:rsidRDefault="00A431AC" w:rsidP="00A431AC">
      <w:pPr>
        <w:widowControl w:val="0"/>
        <w:tabs>
          <w:tab w:val="left" w:pos="9498"/>
        </w:tabs>
        <w:autoSpaceDE w:val="0"/>
        <w:adjustRightInd w:val="0"/>
        <w:ind w:firstLine="9639"/>
        <w:rPr>
          <w:rFonts w:ascii="Arial" w:hAnsi="Arial" w:cs="Arial"/>
        </w:rPr>
      </w:pPr>
      <w:r w:rsidRPr="00635914">
        <w:rPr>
          <w:rFonts w:ascii="Arial" w:hAnsi="Arial" w:cs="Arial"/>
        </w:rPr>
        <w:t>инфраструктуры»</w:t>
      </w:r>
    </w:p>
    <w:p w:rsidR="00A431AC" w:rsidRPr="00635914" w:rsidRDefault="00A431AC" w:rsidP="00A1144A">
      <w:pPr>
        <w:jc w:val="center"/>
        <w:rPr>
          <w:rFonts w:ascii="Arial" w:hAnsi="Arial" w:cs="Arial"/>
          <w:b/>
        </w:rPr>
      </w:pPr>
    </w:p>
    <w:p w:rsidR="00A431AC" w:rsidRPr="00635914" w:rsidRDefault="00A431AC" w:rsidP="00A1144A">
      <w:pPr>
        <w:jc w:val="center"/>
        <w:rPr>
          <w:rFonts w:ascii="Arial" w:hAnsi="Arial" w:cs="Arial"/>
          <w:b/>
        </w:rPr>
      </w:pPr>
      <w:r w:rsidRPr="00635914">
        <w:rPr>
          <w:rFonts w:ascii="Arial" w:hAnsi="Arial" w:cs="Arial"/>
          <w:b/>
        </w:rPr>
        <w:t>ЦЕЛЕВЫЕ ИНДИКАТОРЫ РЕЗУЛЬТАТИВНОСТИ МУНИЦИПАЛЬНОЙ ПРОГРАММЫ «ПОДДЕРЖАНИЕ СОХРАННОСТИ ДЕЙСТВУЮЩИХ И СТРОИТЕЛЬСТВО НОВЫХ ОБЪЕКТОВ СОЦИАЛЬНОЙ ИНФРАСТРУКТУРЫ»</w:t>
      </w:r>
    </w:p>
    <w:tbl>
      <w:tblPr>
        <w:tblW w:w="16040"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136"/>
        <w:gridCol w:w="853"/>
        <w:gridCol w:w="802"/>
        <w:gridCol w:w="1044"/>
        <w:gridCol w:w="823"/>
        <w:gridCol w:w="866"/>
        <w:gridCol w:w="866"/>
        <w:gridCol w:w="866"/>
        <w:gridCol w:w="1453"/>
        <w:gridCol w:w="2068"/>
        <w:gridCol w:w="1973"/>
        <w:gridCol w:w="1690"/>
      </w:tblGrid>
      <w:tr w:rsidR="00635914" w:rsidRPr="00635914" w:rsidTr="00A20313">
        <w:trPr>
          <w:trHeight w:val="195"/>
        </w:trPr>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 п/п</w:t>
            </w:r>
          </w:p>
        </w:tc>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Целевые индикаторы результативности МП</w:t>
            </w:r>
          </w:p>
        </w:tc>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Ед. изм.</w:t>
            </w:r>
          </w:p>
        </w:tc>
        <w:tc>
          <w:tcPr>
            <w:tcW w:w="425" w:type="dxa"/>
            <w:gridSpan w:val="3"/>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Значения индикаторов результативности МП за отчетный период (текущий и два предыдущих года)</w:t>
            </w:r>
          </w:p>
        </w:tc>
        <w:tc>
          <w:tcPr>
            <w:tcW w:w="425" w:type="dxa"/>
            <w:gridSpan w:val="3"/>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Значения индикаторов результативности по периодам реализации МП</w:t>
            </w:r>
          </w:p>
        </w:tc>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Уд. вес индикатора в МП</w:t>
            </w:r>
          </w:p>
        </w:tc>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Формула расчета индикатора</w:t>
            </w:r>
          </w:p>
        </w:tc>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Источник информации</w:t>
            </w:r>
          </w:p>
        </w:tc>
        <w:tc>
          <w:tcPr>
            <w:tcW w:w="425" w:type="dxa"/>
            <w:vMerge w:val="restart"/>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Мероприятия, влияющие на значение индикатора (номер мероприятия по МП)</w:t>
            </w:r>
          </w:p>
        </w:tc>
      </w:tr>
      <w:tr w:rsidR="00635914" w:rsidRPr="00635914" w:rsidTr="00A20313">
        <w:trPr>
          <w:trHeight w:val="45"/>
        </w:trPr>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2019 год</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2020 год</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2021 год</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2022 год</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2023 год</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2024 год</w:t>
            </w: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r>
      <w:tr w:rsidR="00635914" w:rsidRPr="00635914" w:rsidTr="00A20313">
        <w:trPr>
          <w:trHeight w:val="80"/>
        </w:trPr>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Факт</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Факт</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Факт</w:t>
            </w:r>
          </w:p>
        </w:tc>
        <w:tc>
          <w:tcPr>
            <w:tcW w:w="425" w:type="dxa"/>
            <w:gridSpan w:val="3"/>
            <w:shd w:val="clear" w:color="000000" w:fill="FFFFFF"/>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План</w:t>
            </w: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c>
          <w:tcPr>
            <w:tcW w:w="425" w:type="dxa"/>
            <w:vMerge/>
            <w:vAlign w:val="center"/>
            <w:hideMark/>
          </w:tcPr>
          <w:p w:rsidR="00BC57D9" w:rsidRPr="00635914" w:rsidRDefault="00BC57D9" w:rsidP="00BC57D9">
            <w:pPr>
              <w:suppressAutoHyphens w:val="0"/>
              <w:autoSpaceDN/>
              <w:textAlignment w:val="auto"/>
              <w:rPr>
                <w:rFonts w:ascii="Arial" w:hAnsi="Arial" w:cs="Arial"/>
                <w:b/>
                <w:bCs/>
                <w:sz w:val="14"/>
                <w:szCs w:val="14"/>
              </w:rPr>
            </w:pPr>
          </w:p>
        </w:tc>
      </w:tr>
      <w:tr w:rsidR="00635914" w:rsidRPr="00635914" w:rsidTr="00A20313">
        <w:trPr>
          <w:trHeight w:val="45"/>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13.</w:t>
            </w:r>
          </w:p>
        </w:tc>
      </w:tr>
      <w:tr w:rsidR="00635914" w:rsidRPr="00635914" w:rsidTr="00A20313">
        <w:trPr>
          <w:trHeight w:val="1431"/>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Доля объектов</w:t>
            </w:r>
            <w:r w:rsidRPr="00635914">
              <w:rPr>
                <w:rFonts w:ascii="Arial" w:hAnsi="Arial" w:cs="Arial"/>
                <w:b/>
                <w:bCs/>
                <w:sz w:val="14"/>
                <w:szCs w:val="14"/>
              </w:rPr>
              <w:t xml:space="preserve"> образовательных учреждений</w:t>
            </w:r>
            <w:r w:rsidRPr="00635914">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100,0</w:t>
            </w:r>
            <w:r w:rsidR="006D7206" w:rsidRPr="00635914">
              <w:rPr>
                <w:rFonts w:ascii="Arial" w:hAnsi="Arial" w:cs="Arial"/>
                <w:sz w:val="14"/>
                <w:szCs w:val="14"/>
              </w:rPr>
              <w:t xml:space="preserve"> </w:t>
            </w:r>
            <w:r w:rsidRPr="00635914">
              <w:rPr>
                <w:rFonts w:ascii="Arial" w:hAnsi="Arial" w:cs="Arial"/>
                <w:sz w:val="14"/>
                <w:szCs w:val="14"/>
              </w:rPr>
              <w:t>(42)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94,7</w:t>
            </w:r>
            <w:r w:rsidRPr="00635914">
              <w:rPr>
                <w:rFonts w:ascii="Arial" w:hAnsi="Arial" w:cs="Arial"/>
                <w:sz w:val="14"/>
                <w:szCs w:val="14"/>
              </w:rPr>
              <w:br/>
              <w:t>(36)</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83,8 (31)</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2019 - 0,1</w:t>
            </w:r>
            <w:r w:rsidRPr="00635914">
              <w:rPr>
                <w:rFonts w:ascii="Arial" w:hAnsi="Arial" w:cs="Arial"/>
                <w:sz w:val="14"/>
                <w:szCs w:val="14"/>
              </w:rPr>
              <w:br/>
              <w:t>2020 - 0,1</w:t>
            </w:r>
            <w:r w:rsidRPr="00635914">
              <w:rPr>
                <w:rFonts w:ascii="Arial" w:hAnsi="Arial" w:cs="Arial"/>
                <w:sz w:val="14"/>
                <w:szCs w:val="14"/>
              </w:rPr>
              <w:br/>
              <w:t>2021 - 0,1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проведены работы по капитальному и текущему ремонтам;</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1.2., 1.3.</w:t>
            </w:r>
          </w:p>
        </w:tc>
      </w:tr>
      <w:tr w:rsidR="00635914" w:rsidRPr="00635914" w:rsidTr="00A20313">
        <w:trPr>
          <w:trHeight w:val="2100"/>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Доля объектов</w:t>
            </w:r>
            <w:r w:rsidRPr="00635914">
              <w:rPr>
                <w:rFonts w:ascii="Arial" w:hAnsi="Arial" w:cs="Arial"/>
                <w:b/>
                <w:bCs/>
                <w:sz w:val="14"/>
                <w:szCs w:val="14"/>
              </w:rPr>
              <w:t xml:space="preserve"> образовательных учреждений</w:t>
            </w:r>
            <w:r w:rsidRPr="00635914">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100,0 (42)</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100,0 (5)</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100,0</w:t>
            </w:r>
            <w:r w:rsidR="006D7206" w:rsidRPr="00635914">
              <w:rPr>
                <w:rFonts w:ascii="Arial" w:hAnsi="Arial" w:cs="Arial"/>
                <w:sz w:val="14"/>
                <w:szCs w:val="14"/>
              </w:rPr>
              <w:t xml:space="preserve"> </w:t>
            </w:r>
            <w:r w:rsidRPr="00635914">
              <w:rPr>
                <w:rFonts w:ascii="Arial" w:hAnsi="Arial" w:cs="Arial"/>
                <w:sz w:val="14"/>
                <w:szCs w:val="14"/>
              </w:rPr>
              <w:t>(42)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2022 - 0,1;</w:t>
            </w:r>
            <w:r w:rsidRPr="00635914">
              <w:rPr>
                <w:rFonts w:ascii="Arial" w:hAnsi="Arial" w:cs="Arial"/>
                <w:sz w:val="14"/>
                <w:szCs w:val="14"/>
              </w:rPr>
              <w:br/>
              <w:t>2023 - 0,1;</w:t>
            </w:r>
            <w:r w:rsidRPr="00635914">
              <w:rPr>
                <w:rFonts w:ascii="Arial" w:hAnsi="Arial" w:cs="Arial"/>
                <w:sz w:val="14"/>
                <w:szCs w:val="14"/>
              </w:rPr>
              <w:br/>
              <w:t>2024 - 0,1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ремонтные работы;</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1.7.</w:t>
            </w:r>
          </w:p>
        </w:tc>
      </w:tr>
      <w:tr w:rsidR="00635914" w:rsidRPr="00635914" w:rsidTr="00A20313">
        <w:trPr>
          <w:trHeight w:val="1837"/>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w:t>
            </w:r>
            <w:r w:rsidRPr="00635914">
              <w:rPr>
                <w:rFonts w:ascii="Arial" w:hAnsi="Arial" w:cs="Arial"/>
                <w:b/>
                <w:bCs/>
                <w:sz w:val="14"/>
                <w:szCs w:val="14"/>
              </w:rPr>
              <w:t>образовательных учреждений</w:t>
            </w:r>
            <w:r w:rsidRPr="00635914">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6D7206">
            <w:pPr>
              <w:suppressAutoHyphens w:val="0"/>
              <w:autoSpaceDN/>
              <w:jc w:val="center"/>
              <w:textAlignment w:val="auto"/>
              <w:rPr>
                <w:rFonts w:ascii="Arial" w:hAnsi="Arial" w:cs="Arial"/>
                <w:sz w:val="14"/>
                <w:szCs w:val="14"/>
              </w:rPr>
            </w:pPr>
            <w:r w:rsidRPr="00635914">
              <w:rPr>
                <w:rFonts w:ascii="Arial" w:hAnsi="Arial" w:cs="Arial"/>
                <w:sz w:val="14"/>
                <w:szCs w:val="14"/>
              </w:rPr>
              <w:t>100,0 (1)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100,0</w:t>
            </w:r>
            <w:r w:rsidRPr="00635914">
              <w:rPr>
                <w:rFonts w:ascii="Arial" w:hAnsi="Arial" w:cs="Arial"/>
                <w:sz w:val="14"/>
                <w:szCs w:val="14"/>
              </w:rPr>
              <w:br/>
              <w:t>(3)</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100,0</w:t>
            </w:r>
            <w:r w:rsidRPr="00635914">
              <w:rPr>
                <w:rFonts w:ascii="Arial" w:hAnsi="Arial" w:cs="Arial"/>
                <w:sz w:val="14"/>
                <w:szCs w:val="14"/>
              </w:rPr>
              <w:br/>
              <w:t>(2)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2022 - 0,05;</w:t>
            </w:r>
            <w:r w:rsidRPr="00635914">
              <w:rPr>
                <w:rFonts w:ascii="Arial" w:hAnsi="Arial" w:cs="Arial"/>
                <w:sz w:val="14"/>
                <w:szCs w:val="14"/>
              </w:rPr>
              <w:br/>
              <w:t>2023 - 0,05;</w:t>
            </w:r>
            <w:r w:rsidRPr="00635914">
              <w:rPr>
                <w:rFonts w:ascii="Arial" w:hAnsi="Arial" w:cs="Arial"/>
                <w:sz w:val="14"/>
                <w:szCs w:val="14"/>
              </w:rPr>
              <w:br/>
              <w:t>2024 - 0,05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проведены работы по замене систем вентиляции;</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1.4.</w:t>
            </w:r>
          </w:p>
        </w:tc>
      </w:tr>
      <w:tr w:rsidR="00635914" w:rsidRPr="00635914" w:rsidTr="00A20313">
        <w:trPr>
          <w:trHeight w:val="987"/>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4</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(8)</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(15)</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(8)</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2020 - 0,05;</w:t>
            </w:r>
            <w:r w:rsidRPr="00635914">
              <w:rPr>
                <w:rFonts w:ascii="Arial" w:hAnsi="Arial" w:cs="Arial"/>
                <w:sz w:val="14"/>
                <w:szCs w:val="14"/>
              </w:rPr>
              <w:br/>
              <w:t>2021 - 0,1;</w:t>
            </w:r>
            <w:r w:rsidRPr="00635914">
              <w:rPr>
                <w:rFonts w:ascii="Arial" w:hAnsi="Arial" w:cs="Arial"/>
                <w:sz w:val="14"/>
                <w:szCs w:val="14"/>
              </w:rPr>
              <w:br/>
              <w:t>2022 - 0,05;</w:t>
            </w:r>
            <w:r w:rsidRPr="00635914">
              <w:rPr>
                <w:rFonts w:ascii="Arial" w:hAnsi="Arial" w:cs="Arial"/>
                <w:sz w:val="14"/>
                <w:szCs w:val="14"/>
              </w:rPr>
              <w:br/>
              <w:t>2023 - 0,1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проведены работы по асфальтированию;</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1.5, 2.4., 3.4, 6.6.</w:t>
            </w:r>
          </w:p>
        </w:tc>
      </w:tr>
      <w:tr w:rsidR="00635914" w:rsidRPr="00635914" w:rsidTr="00A20313">
        <w:trPr>
          <w:trHeight w:val="1080"/>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w:t>
            </w:r>
            <w:r w:rsidRPr="00635914">
              <w:rPr>
                <w:rFonts w:ascii="Arial" w:hAnsi="Arial" w:cs="Arial"/>
                <w:b/>
                <w:bCs/>
                <w:sz w:val="14"/>
                <w:szCs w:val="14"/>
              </w:rPr>
              <w:t>учреждений культуры</w:t>
            </w:r>
            <w:r w:rsidRPr="00635914">
              <w:rPr>
                <w:rFonts w:ascii="Arial" w:hAnsi="Arial" w:cs="Arial"/>
                <w:sz w:val="14"/>
                <w:szCs w:val="14"/>
              </w:rPr>
              <w:t>, на которых проведены работы по капитальному и текущему ремонтам, в общем количестве объектов учреждений культуры,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100,0</w:t>
            </w:r>
            <w:r w:rsidRPr="00635914">
              <w:rPr>
                <w:rFonts w:ascii="Arial" w:hAnsi="Arial" w:cs="Arial"/>
                <w:sz w:val="14"/>
                <w:szCs w:val="14"/>
              </w:rPr>
              <w:br/>
              <w:t>(15)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95,7</w:t>
            </w:r>
            <w:r w:rsidRPr="00635914">
              <w:rPr>
                <w:rFonts w:ascii="Arial" w:hAnsi="Arial" w:cs="Arial"/>
                <w:sz w:val="14"/>
                <w:szCs w:val="14"/>
              </w:rPr>
              <w:br/>
              <w:t>(22)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80,0 (12)</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2020 - 0,1;</w:t>
            </w:r>
            <w:r w:rsidRPr="00635914">
              <w:rPr>
                <w:rFonts w:ascii="Arial" w:hAnsi="Arial" w:cs="Arial"/>
                <w:sz w:val="14"/>
                <w:szCs w:val="14"/>
              </w:rPr>
              <w:br/>
              <w:t>2021 - 0,1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объектов, на которых проведены работы по капитальному и текущему ремонтам;</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2.1., 2.2.</w:t>
            </w:r>
          </w:p>
        </w:tc>
      </w:tr>
      <w:tr w:rsidR="00635914" w:rsidRPr="00635914" w:rsidTr="00A20313">
        <w:trPr>
          <w:trHeight w:val="992"/>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Доля объектов</w:t>
            </w:r>
            <w:r w:rsidRPr="00635914">
              <w:rPr>
                <w:rFonts w:ascii="Arial" w:hAnsi="Arial" w:cs="Arial"/>
                <w:b/>
                <w:bCs/>
                <w:sz w:val="14"/>
                <w:szCs w:val="14"/>
              </w:rPr>
              <w:t xml:space="preserve"> учреждений культуры</w:t>
            </w:r>
            <w:r w:rsidRPr="00635914">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(20)</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(28)</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2022 - 0,1;</w:t>
            </w:r>
            <w:r w:rsidRPr="00635914">
              <w:rPr>
                <w:rFonts w:ascii="Arial" w:hAnsi="Arial" w:cs="Arial"/>
                <w:sz w:val="14"/>
                <w:szCs w:val="14"/>
              </w:rPr>
              <w:br/>
              <w:t>2023 - 0,1;</w:t>
            </w:r>
            <w:r w:rsidRPr="00635914">
              <w:rPr>
                <w:rFonts w:ascii="Arial" w:hAnsi="Arial" w:cs="Arial"/>
                <w:sz w:val="14"/>
                <w:szCs w:val="14"/>
              </w:rPr>
              <w:br/>
              <w:t>2024 - 0,1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ремонтные работы;</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2.7.</w:t>
            </w:r>
          </w:p>
        </w:tc>
      </w:tr>
      <w:tr w:rsidR="00635914" w:rsidRPr="00635914" w:rsidTr="00A20313">
        <w:trPr>
          <w:trHeight w:val="1485"/>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w:t>
            </w:r>
          </w:p>
        </w:tc>
        <w:tc>
          <w:tcPr>
            <w:tcW w:w="425" w:type="dxa"/>
            <w:shd w:val="clear" w:color="000000" w:fill="FFFFFF"/>
            <w:vAlign w:val="center"/>
            <w:hideMark/>
          </w:tcPr>
          <w:p w:rsidR="00BC57D9" w:rsidRPr="00635914" w:rsidRDefault="00BC57D9" w:rsidP="00AC23BC">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w:t>
            </w:r>
            <w:r w:rsidRPr="00635914">
              <w:rPr>
                <w:rFonts w:ascii="Arial" w:hAnsi="Arial" w:cs="Arial"/>
                <w:b/>
                <w:bCs/>
                <w:sz w:val="14"/>
                <w:szCs w:val="14"/>
              </w:rPr>
              <w:t>учреждений физической культуры и спорта</w:t>
            </w:r>
            <w:r w:rsidRPr="00635914">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85,0</w:t>
            </w:r>
            <w:r w:rsidRPr="00635914">
              <w:rPr>
                <w:rFonts w:ascii="Arial" w:hAnsi="Arial" w:cs="Arial"/>
                <w:sz w:val="14"/>
                <w:szCs w:val="14"/>
              </w:rPr>
              <w:br w:type="page"/>
              <w:t>(17)</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63,6 (7)</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b/>
                <w:bCs/>
                <w:sz w:val="14"/>
                <w:szCs w:val="14"/>
              </w:rPr>
            </w:pPr>
            <w:r w:rsidRPr="00635914">
              <w:rPr>
                <w:rFonts w:ascii="Arial" w:hAnsi="Arial" w:cs="Arial"/>
                <w:b/>
                <w:bCs/>
                <w:sz w:val="14"/>
                <w:szCs w:val="14"/>
              </w:rPr>
              <w:t>-</w:t>
            </w:r>
          </w:p>
        </w:tc>
        <w:tc>
          <w:tcPr>
            <w:tcW w:w="425" w:type="dxa"/>
            <w:shd w:val="clear" w:color="000000" w:fill="FFFFFF"/>
            <w:vAlign w:val="center"/>
            <w:hideMark/>
          </w:tcPr>
          <w:p w:rsidR="00AC23BC"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ype="page"/>
            </w:r>
          </w:p>
          <w:p w:rsidR="00AC23BC"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2020 - 0,1;</w:t>
            </w:r>
          </w:p>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br w:type="page"/>
              <w:t>2021 - 0,1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ype="page"/>
              <w:t>Nf - количество объектов, на которых проведены работы по капитальному и текущему ремонтам;</w:t>
            </w:r>
            <w:r w:rsidRPr="00635914">
              <w:rPr>
                <w:rFonts w:ascii="Arial" w:hAnsi="Arial" w:cs="Arial"/>
                <w:sz w:val="14"/>
                <w:szCs w:val="14"/>
              </w:rPr>
              <w:br w:type="page"/>
              <w:t>Np - количество объектов, запланированных для проведения указанных работ x 100%;</w:t>
            </w:r>
            <w:r w:rsidRPr="00635914">
              <w:rPr>
                <w:rFonts w:ascii="Arial" w:hAnsi="Arial" w:cs="Arial"/>
                <w:sz w:val="14"/>
                <w:szCs w:val="14"/>
              </w:rPr>
              <w:br w:type="page"/>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3.2., 3.3.</w:t>
            </w:r>
          </w:p>
        </w:tc>
      </w:tr>
      <w:tr w:rsidR="00635914" w:rsidRPr="00635914" w:rsidTr="00A20313">
        <w:trPr>
          <w:trHeight w:val="2100"/>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8</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Доля объектов</w:t>
            </w:r>
            <w:r w:rsidRPr="00635914">
              <w:rPr>
                <w:rFonts w:ascii="Arial" w:hAnsi="Arial" w:cs="Arial"/>
                <w:b/>
                <w:bCs/>
                <w:sz w:val="14"/>
                <w:szCs w:val="14"/>
              </w:rPr>
              <w:t xml:space="preserve"> учреждений физической культуры и спорта</w:t>
            </w:r>
            <w:r w:rsidRPr="00635914">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(11)</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(20)</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100,0</w:t>
            </w:r>
            <w:r w:rsidRPr="00635914">
              <w:rPr>
                <w:rFonts w:ascii="Arial" w:hAnsi="Arial" w:cs="Arial"/>
                <w:sz w:val="14"/>
                <w:szCs w:val="14"/>
              </w:rPr>
              <w:br/>
              <w:t>(8)</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2022 - 0,1;</w:t>
            </w:r>
            <w:r w:rsidRPr="00635914">
              <w:rPr>
                <w:rFonts w:ascii="Arial" w:hAnsi="Arial" w:cs="Arial"/>
                <w:sz w:val="14"/>
                <w:szCs w:val="14"/>
              </w:rPr>
              <w:br/>
              <w:t>2023 - 0,1;</w:t>
            </w:r>
            <w:r w:rsidRPr="00635914">
              <w:rPr>
                <w:rFonts w:ascii="Arial" w:hAnsi="Arial" w:cs="Arial"/>
                <w:sz w:val="14"/>
                <w:szCs w:val="14"/>
              </w:rPr>
              <w:br/>
              <w:t>2024 - 0,1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ремонтные работы;</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3.7.</w:t>
            </w:r>
          </w:p>
        </w:tc>
      </w:tr>
      <w:tr w:rsidR="00635914" w:rsidRPr="00635914" w:rsidTr="00A20313">
        <w:trPr>
          <w:trHeight w:val="2121"/>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w:t>
            </w:r>
          </w:p>
        </w:tc>
        <w:tc>
          <w:tcPr>
            <w:tcW w:w="425" w:type="dxa"/>
            <w:shd w:val="clear" w:color="000000" w:fill="FFFFFF"/>
            <w:vAlign w:val="center"/>
            <w:hideMark/>
          </w:tcPr>
          <w:p w:rsidR="00BC57D9" w:rsidRPr="00635914" w:rsidRDefault="00BC57D9" w:rsidP="00AC23BC">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w:t>
            </w:r>
            <w:r w:rsidRPr="00635914">
              <w:rPr>
                <w:rFonts w:ascii="Arial" w:hAnsi="Arial" w:cs="Arial"/>
                <w:b/>
                <w:bCs/>
                <w:sz w:val="14"/>
                <w:szCs w:val="14"/>
              </w:rPr>
              <w:t>социального обслуживания</w:t>
            </w:r>
            <w:r w:rsidRPr="00635914">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социального обслуживания,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(6)</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2019 - 0,05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объектов, на которых проведены работы по капитальному и текущему ремонтам;</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4.1., 4.2.</w:t>
            </w:r>
          </w:p>
        </w:tc>
      </w:tr>
      <w:tr w:rsidR="00635914" w:rsidRPr="00635914" w:rsidTr="00A20313">
        <w:trPr>
          <w:trHeight w:val="3038"/>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w:t>
            </w:r>
            <w:r w:rsidRPr="00635914">
              <w:rPr>
                <w:rFonts w:ascii="Arial" w:hAnsi="Arial" w:cs="Arial"/>
                <w:b/>
                <w:bCs/>
                <w:sz w:val="14"/>
                <w:szCs w:val="14"/>
              </w:rPr>
              <w:t>недвижимого имущества, находящихся в муниципальной собственности</w:t>
            </w:r>
            <w:r w:rsidRPr="00635914">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93,9</w:t>
            </w:r>
            <w:r w:rsidRPr="00635914">
              <w:rPr>
                <w:rFonts w:ascii="Arial" w:hAnsi="Arial" w:cs="Arial"/>
                <w:sz w:val="14"/>
                <w:szCs w:val="14"/>
              </w:rPr>
              <w:br/>
              <w:t>(31)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93,1</w:t>
            </w:r>
            <w:r w:rsidRPr="00635914">
              <w:rPr>
                <w:rFonts w:ascii="Arial" w:hAnsi="Arial" w:cs="Arial"/>
                <w:sz w:val="14"/>
                <w:szCs w:val="14"/>
              </w:rPr>
              <w:br/>
              <w:t>(27)</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78,9</w:t>
            </w:r>
            <w:r w:rsidRPr="00635914">
              <w:rPr>
                <w:rFonts w:ascii="Arial" w:hAnsi="Arial" w:cs="Arial"/>
                <w:sz w:val="14"/>
                <w:szCs w:val="14"/>
              </w:rPr>
              <w:br/>
              <w:t>(15)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2019 - 0,1;</w:t>
            </w:r>
            <w:r w:rsidRPr="00635914">
              <w:rPr>
                <w:rFonts w:ascii="Arial" w:hAnsi="Arial" w:cs="Arial"/>
                <w:sz w:val="14"/>
                <w:szCs w:val="14"/>
              </w:rPr>
              <w:br/>
              <w:t>2020 - 0,05;</w:t>
            </w:r>
            <w:r w:rsidRPr="00635914">
              <w:rPr>
                <w:rFonts w:ascii="Arial" w:hAnsi="Arial" w:cs="Arial"/>
                <w:sz w:val="14"/>
                <w:szCs w:val="14"/>
              </w:rPr>
              <w:br/>
              <w:t>2021 - 0,05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объектов, на которых проведены работы по капитальному и текущему ремонтам;</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Мероприятия 6.2., 6.3.</w:t>
            </w:r>
          </w:p>
        </w:tc>
      </w:tr>
      <w:tr w:rsidR="00635914" w:rsidRPr="00635914" w:rsidTr="00A20313">
        <w:trPr>
          <w:trHeight w:val="2863"/>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11</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w:t>
            </w:r>
            <w:r w:rsidRPr="00635914">
              <w:rPr>
                <w:rFonts w:ascii="Arial" w:hAnsi="Arial" w:cs="Arial"/>
                <w:b/>
                <w:bCs/>
                <w:sz w:val="14"/>
                <w:szCs w:val="14"/>
              </w:rPr>
              <w:t>недвижимого имущества, находящихся в муниципальной собственности</w:t>
            </w:r>
            <w:r w:rsidRPr="00635914">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(19)</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(13)</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0</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2022 - 0,05;</w:t>
            </w:r>
            <w:r w:rsidRPr="00635914">
              <w:rPr>
                <w:rFonts w:ascii="Arial" w:hAnsi="Arial" w:cs="Arial"/>
                <w:sz w:val="14"/>
                <w:szCs w:val="14"/>
              </w:rPr>
              <w:br/>
              <w:t>2023 - 0,05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Nf / Np x 100% = Iv, где </w:t>
            </w:r>
            <w:r w:rsidRPr="00635914">
              <w:rPr>
                <w:rFonts w:ascii="Arial" w:hAnsi="Arial" w:cs="Arial"/>
                <w:sz w:val="14"/>
                <w:szCs w:val="14"/>
              </w:rPr>
              <w:br/>
              <w:t>Nf - количество объектов, на которых ремонтные работы;</w:t>
            </w:r>
            <w:r w:rsidRPr="00635914">
              <w:rPr>
                <w:rFonts w:ascii="Arial" w:hAnsi="Arial" w:cs="Arial"/>
                <w:sz w:val="14"/>
                <w:szCs w:val="14"/>
              </w:rPr>
              <w:br/>
              <w:t>Np - количество объектов, запланированных для проведения указанных работ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6.7.</w:t>
            </w:r>
          </w:p>
        </w:tc>
      </w:tr>
      <w:tr w:rsidR="00635914" w:rsidRPr="00635914" w:rsidTr="00A20313">
        <w:trPr>
          <w:trHeight w:val="1565"/>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12</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Ввод в эксплуатацию дошкольных образовательных учреждений в результате реконструкции и строительства объектов образования</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места</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217</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236</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  2019 - 0,35;</w:t>
            </w:r>
            <w:r w:rsidRPr="00635914">
              <w:rPr>
                <w:rFonts w:ascii="Arial" w:hAnsi="Arial" w:cs="Arial"/>
                <w:sz w:val="14"/>
                <w:szCs w:val="14"/>
              </w:rPr>
              <w:br/>
              <w:t>2020 - 0,3;</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 приемки законченного строительством (реконструкцией) объекта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1.1.</w:t>
            </w:r>
          </w:p>
        </w:tc>
      </w:tr>
      <w:tr w:rsidR="00635914" w:rsidRPr="00635914" w:rsidTr="00A20313">
        <w:trPr>
          <w:trHeight w:val="45"/>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13</w:t>
            </w:r>
          </w:p>
        </w:tc>
        <w:tc>
          <w:tcPr>
            <w:tcW w:w="425" w:type="dxa"/>
            <w:shd w:val="clear" w:color="000000" w:fill="FFFFFF"/>
            <w:vAlign w:val="center"/>
            <w:hideMark/>
          </w:tcPr>
          <w:p w:rsidR="00BC57D9" w:rsidRPr="00635914" w:rsidRDefault="00BC57D9" w:rsidP="00AC23BC">
            <w:pPr>
              <w:suppressAutoHyphens w:val="0"/>
              <w:autoSpaceDN/>
              <w:textAlignment w:val="auto"/>
              <w:rPr>
                <w:rFonts w:ascii="Arial" w:hAnsi="Arial" w:cs="Arial"/>
                <w:sz w:val="14"/>
                <w:szCs w:val="14"/>
              </w:rPr>
            </w:pPr>
            <w:r w:rsidRPr="00635914">
              <w:rPr>
                <w:rFonts w:ascii="Arial" w:hAnsi="Arial" w:cs="Arial"/>
                <w:sz w:val="14"/>
                <w:szCs w:val="14"/>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33,3</w:t>
            </w:r>
            <w:r w:rsidRPr="00635914">
              <w:rPr>
                <w:rFonts w:ascii="Arial" w:hAnsi="Arial" w:cs="Arial"/>
                <w:sz w:val="14"/>
                <w:szCs w:val="14"/>
              </w:rPr>
              <w:br/>
              <w:t>(1)</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(5)</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(6)</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(1)</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2020 - 0,05;</w:t>
            </w:r>
            <w:r w:rsidRPr="00635914">
              <w:rPr>
                <w:rFonts w:ascii="Arial" w:hAnsi="Arial" w:cs="Arial"/>
                <w:sz w:val="14"/>
                <w:szCs w:val="14"/>
              </w:rPr>
              <w:br/>
              <w:t>2021 - 0,2;</w:t>
            </w:r>
            <w:r w:rsidRPr="00635914">
              <w:rPr>
                <w:rFonts w:ascii="Arial" w:hAnsi="Arial" w:cs="Arial"/>
                <w:sz w:val="14"/>
                <w:szCs w:val="14"/>
              </w:rPr>
              <w:br/>
              <w:t>2022 - 0,05;</w:t>
            </w:r>
            <w:r w:rsidRPr="00635914">
              <w:rPr>
                <w:rFonts w:ascii="Arial" w:hAnsi="Arial" w:cs="Arial"/>
                <w:sz w:val="14"/>
                <w:szCs w:val="14"/>
              </w:rPr>
              <w:br/>
              <w:t>2023 - 0,05;</w:t>
            </w:r>
            <w:r w:rsidRPr="00635914">
              <w:rPr>
                <w:rFonts w:ascii="Arial" w:hAnsi="Arial" w:cs="Arial"/>
                <w:sz w:val="14"/>
                <w:szCs w:val="14"/>
              </w:rPr>
              <w:br/>
              <w:t>2024 - 0,05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разработанной проектной документации на строительство (реконструкцию);</w:t>
            </w:r>
            <w:r w:rsidRPr="00635914">
              <w:rPr>
                <w:rFonts w:ascii="Arial" w:hAnsi="Arial" w:cs="Arial"/>
                <w:sz w:val="14"/>
                <w:szCs w:val="14"/>
              </w:rPr>
              <w:br/>
              <w:t>Np - количество проектной документации на строительство (реконструкцию), запланированной к разработке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 сдачи-приемки документации</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2020 г. - мероприятие 2.3;</w:t>
            </w:r>
            <w:r w:rsidRPr="00635914">
              <w:rPr>
                <w:rFonts w:ascii="Arial" w:hAnsi="Arial" w:cs="Arial"/>
                <w:sz w:val="14"/>
                <w:szCs w:val="14"/>
              </w:rPr>
              <w:br/>
              <w:t>2021 г. - мероприятия 1.1., 5.1.;</w:t>
            </w:r>
            <w:r w:rsidRPr="00635914">
              <w:rPr>
                <w:rFonts w:ascii="Arial" w:hAnsi="Arial" w:cs="Arial"/>
                <w:sz w:val="14"/>
                <w:szCs w:val="14"/>
              </w:rPr>
              <w:br/>
              <w:t>2022 г. - мероприятия 1.1, 5.1, 6.1;</w:t>
            </w:r>
            <w:r w:rsidRPr="00635914">
              <w:rPr>
                <w:rFonts w:ascii="Arial" w:hAnsi="Arial" w:cs="Arial"/>
                <w:sz w:val="14"/>
                <w:szCs w:val="14"/>
              </w:rPr>
              <w:br/>
              <w:t>2023 г. - мероприятия 3.1;</w:t>
            </w:r>
            <w:r w:rsidRPr="00635914">
              <w:rPr>
                <w:rFonts w:ascii="Arial" w:hAnsi="Arial" w:cs="Arial"/>
                <w:sz w:val="14"/>
                <w:szCs w:val="14"/>
              </w:rPr>
              <w:br/>
              <w:t>2024 г. - мероприятие 2.3.</w:t>
            </w:r>
          </w:p>
        </w:tc>
      </w:tr>
      <w:tr w:rsidR="00635914" w:rsidRPr="00635914" w:rsidTr="00A20313">
        <w:trPr>
          <w:trHeight w:val="449"/>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14</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(2)</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100,0 (3)</w:t>
            </w:r>
          </w:p>
        </w:tc>
        <w:tc>
          <w:tcPr>
            <w:tcW w:w="425" w:type="dxa"/>
            <w:shd w:val="clear" w:color="000000" w:fill="FFFFFF"/>
            <w:vAlign w:val="center"/>
            <w:hideMark/>
          </w:tcPr>
          <w:p w:rsidR="00BC57D9" w:rsidRPr="00635914" w:rsidRDefault="00BC57D9" w:rsidP="00AC23BC">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2020 - 0,05;</w:t>
            </w:r>
            <w:r w:rsidRPr="00635914">
              <w:rPr>
                <w:rFonts w:ascii="Arial" w:hAnsi="Arial" w:cs="Arial"/>
                <w:sz w:val="14"/>
                <w:szCs w:val="14"/>
              </w:rPr>
              <w:br/>
              <w:t>2021 - 0,1;</w:t>
            </w:r>
            <w:r w:rsidRPr="00635914">
              <w:rPr>
                <w:rFonts w:ascii="Arial" w:hAnsi="Arial" w:cs="Arial"/>
                <w:sz w:val="14"/>
                <w:szCs w:val="14"/>
              </w:rPr>
              <w:br/>
              <w:t>2022 - 0,1;</w:t>
            </w:r>
            <w:r w:rsidRPr="00635914">
              <w:rPr>
                <w:rFonts w:ascii="Arial" w:hAnsi="Arial" w:cs="Arial"/>
                <w:sz w:val="14"/>
                <w:szCs w:val="14"/>
              </w:rPr>
              <w:br/>
              <w:t>2023 - 0,1;</w:t>
            </w:r>
            <w:r w:rsidRPr="00635914">
              <w:rPr>
                <w:rFonts w:ascii="Arial" w:hAnsi="Arial" w:cs="Arial"/>
                <w:sz w:val="14"/>
                <w:szCs w:val="14"/>
              </w:rPr>
              <w:br/>
              <w:t>2024 - 0,15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объектов, введенных в эксплуатацию в результате строительства (реконструкции);</w:t>
            </w:r>
            <w:r w:rsidRPr="00635914">
              <w:rPr>
                <w:rFonts w:ascii="Arial" w:hAnsi="Arial" w:cs="Arial"/>
                <w:sz w:val="14"/>
                <w:szCs w:val="14"/>
              </w:rPr>
              <w:br/>
              <w:t>Np - количество объектов, запланированных к вводу в эксплуатацию в результате строительства (реконструкции) x 100%;</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 приемки законченного строительством (реконструкцией) объекта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2019 - 2022 гг. - мероприятие 5.2.;</w:t>
            </w:r>
            <w:r w:rsidRPr="00635914">
              <w:rPr>
                <w:rFonts w:ascii="Arial" w:hAnsi="Arial" w:cs="Arial"/>
                <w:sz w:val="14"/>
                <w:szCs w:val="14"/>
              </w:rPr>
              <w:br/>
              <w:t>2023 г. - мероприятия 2.3., 5.2.;</w:t>
            </w:r>
            <w:r w:rsidRPr="00635914">
              <w:rPr>
                <w:rFonts w:ascii="Arial" w:hAnsi="Arial" w:cs="Arial"/>
                <w:sz w:val="14"/>
                <w:szCs w:val="14"/>
              </w:rPr>
              <w:br/>
              <w:t>2024 г. - мероприятие 5.2.</w:t>
            </w:r>
          </w:p>
        </w:tc>
      </w:tr>
      <w:tr w:rsidR="00635914" w:rsidRPr="00635914" w:rsidTr="00A20313">
        <w:trPr>
          <w:trHeight w:val="1651"/>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15</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62,0</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64,0</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54,6</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92,8</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98,8</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100,0</w:t>
            </w:r>
          </w:p>
        </w:tc>
        <w:tc>
          <w:tcPr>
            <w:tcW w:w="425" w:type="dxa"/>
            <w:shd w:val="clear" w:color="000000" w:fill="FFFFFF"/>
            <w:vAlign w:val="center"/>
            <w:hideMark/>
          </w:tcPr>
          <w:p w:rsidR="002761A2"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2019 - 0,05;</w:t>
            </w:r>
          </w:p>
          <w:p w:rsidR="002761A2"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br w:type="page"/>
              <w:t>2020 - 0,1;</w:t>
            </w:r>
          </w:p>
          <w:p w:rsidR="002761A2"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br w:type="page"/>
              <w:t>2021 - 0,1;</w:t>
            </w:r>
          </w:p>
          <w:p w:rsidR="002761A2"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br w:type="page"/>
              <w:t>2022 - 0,15;</w:t>
            </w:r>
            <w:r w:rsidRPr="00635914">
              <w:rPr>
                <w:rFonts w:ascii="Arial" w:hAnsi="Arial" w:cs="Arial"/>
                <w:sz w:val="14"/>
                <w:szCs w:val="14"/>
              </w:rPr>
              <w:br w:type="page"/>
            </w:r>
          </w:p>
          <w:p w:rsidR="002761A2"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2023 - 0,1;</w:t>
            </w:r>
            <w:r w:rsidRPr="00635914">
              <w:rPr>
                <w:rFonts w:ascii="Arial" w:hAnsi="Arial" w:cs="Arial"/>
                <w:sz w:val="14"/>
                <w:szCs w:val="14"/>
              </w:rPr>
              <w:br w:type="page"/>
            </w:r>
          </w:p>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2024 - 0,25</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ype="page"/>
              <w:t xml:space="preserve">Nf - количество объектов, на которых проведены ремонтные работы в целях устранения </w:t>
            </w:r>
            <w:r w:rsidR="002761A2" w:rsidRPr="00635914">
              <w:rPr>
                <w:rFonts w:ascii="Arial" w:hAnsi="Arial" w:cs="Arial"/>
                <w:sz w:val="14"/>
                <w:szCs w:val="14"/>
              </w:rPr>
              <w:t>нарушений; Np</w:t>
            </w:r>
            <w:r w:rsidRPr="00635914">
              <w:rPr>
                <w:rFonts w:ascii="Arial" w:hAnsi="Arial" w:cs="Arial"/>
                <w:sz w:val="14"/>
                <w:szCs w:val="14"/>
              </w:rPr>
              <w:t xml:space="preserve"> -общее количество объектов, на которых необходимо провести ремонтные работы в целях устранения нарушений x 100</w:t>
            </w:r>
            <w:r w:rsidR="002761A2" w:rsidRPr="00635914">
              <w:rPr>
                <w:rFonts w:ascii="Arial" w:hAnsi="Arial" w:cs="Arial"/>
                <w:sz w:val="14"/>
                <w:szCs w:val="14"/>
              </w:rPr>
              <w:t>%; Iv</w:t>
            </w:r>
            <w:r w:rsidRPr="00635914">
              <w:rPr>
                <w:rFonts w:ascii="Arial" w:hAnsi="Arial" w:cs="Arial"/>
                <w:sz w:val="14"/>
                <w:szCs w:val="14"/>
              </w:rPr>
              <w:t xml:space="preserve">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7.1., 7.2.</w:t>
            </w:r>
          </w:p>
        </w:tc>
      </w:tr>
      <w:tr w:rsidR="00635914" w:rsidRPr="00635914" w:rsidTr="00A20313">
        <w:trPr>
          <w:trHeight w:val="1270"/>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16</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(13)</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71,4 (5)</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75,0 (3)</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(9)</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(3)</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(1)</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2020 - 0,05;</w:t>
            </w:r>
            <w:r w:rsidRPr="00635914">
              <w:rPr>
                <w:rFonts w:ascii="Arial" w:hAnsi="Arial" w:cs="Arial"/>
                <w:sz w:val="14"/>
                <w:szCs w:val="14"/>
              </w:rPr>
              <w:br/>
              <w:t>2021 - 0,1;</w:t>
            </w:r>
            <w:r w:rsidRPr="00635914">
              <w:rPr>
                <w:rFonts w:ascii="Arial" w:hAnsi="Arial" w:cs="Arial"/>
                <w:sz w:val="14"/>
                <w:szCs w:val="14"/>
              </w:rPr>
              <w:br/>
              <w:t>2022 - 0,14;</w:t>
            </w:r>
            <w:r w:rsidRPr="00635914">
              <w:rPr>
                <w:rFonts w:ascii="Arial" w:hAnsi="Arial" w:cs="Arial"/>
                <w:sz w:val="14"/>
                <w:szCs w:val="14"/>
              </w:rPr>
              <w:br/>
              <w:t>2023 - 0,14;</w:t>
            </w:r>
            <w:r w:rsidRPr="00635914">
              <w:rPr>
                <w:rFonts w:ascii="Arial" w:hAnsi="Arial" w:cs="Arial"/>
                <w:sz w:val="14"/>
                <w:szCs w:val="14"/>
              </w:rPr>
              <w:br/>
              <w:t>2024 - 0,14</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w:t>
            </w:r>
            <w:r w:rsidR="002761A2" w:rsidRPr="00635914">
              <w:rPr>
                <w:rFonts w:ascii="Arial" w:hAnsi="Arial" w:cs="Arial"/>
                <w:sz w:val="14"/>
                <w:szCs w:val="14"/>
              </w:rPr>
              <w:t xml:space="preserve"> Np - </w:t>
            </w:r>
            <w:r w:rsidRPr="00635914">
              <w:rPr>
                <w:rFonts w:ascii="Arial" w:hAnsi="Arial" w:cs="Arial"/>
                <w:sz w:val="14"/>
                <w:szCs w:val="14"/>
              </w:rPr>
              <w:t>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w:t>
            </w:r>
            <w:r w:rsidR="002761A2" w:rsidRPr="00635914">
              <w:rPr>
                <w:rFonts w:ascii="Arial" w:hAnsi="Arial" w:cs="Arial"/>
                <w:sz w:val="14"/>
                <w:szCs w:val="14"/>
              </w:rPr>
              <w:t xml:space="preserve"> 100%;</w:t>
            </w:r>
            <w:r w:rsidR="002761A2"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7.2.</w:t>
            </w:r>
          </w:p>
        </w:tc>
      </w:tr>
      <w:tr w:rsidR="00635914" w:rsidRPr="00635914" w:rsidTr="00A20313">
        <w:trPr>
          <w:trHeight w:val="562"/>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17</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(7)</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(6)</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(6)</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(6)</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100,0 (6)</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2019 - 0,05;</w:t>
            </w:r>
            <w:r w:rsidRPr="00635914">
              <w:rPr>
                <w:rFonts w:ascii="Arial" w:hAnsi="Arial" w:cs="Arial"/>
                <w:sz w:val="14"/>
                <w:szCs w:val="14"/>
              </w:rPr>
              <w:br/>
              <w:t>2020 - 0,05;</w:t>
            </w:r>
            <w:r w:rsidRPr="00635914">
              <w:rPr>
                <w:rFonts w:ascii="Arial" w:hAnsi="Arial" w:cs="Arial"/>
                <w:sz w:val="14"/>
                <w:szCs w:val="14"/>
              </w:rPr>
              <w:br/>
              <w:t>2021 - 0,04;</w:t>
            </w:r>
            <w:r w:rsidRPr="00635914">
              <w:rPr>
                <w:rFonts w:ascii="Arial" w:hAnsi="Arial" w:cs="Arial"/>
                <w:sz w:val="14"/>
                <w:szCs w:val="14"/>
              </w:rPr>
              <w:br/>
              <w:t xml:space="preserve">2022 - 0,05; </w:t>
            </w:r>
            <w:r w:rsidRPr="00635914">
              <w:rPr>
                <w:rFonts w:ascii="Arial" w:hAnsi="Arial" w:cs="Arial"/>
                <w:sz w:val="14"/>
                <w:szCs w:val="14"/>
              </w:rPr>
              <w:br/>
              <w:t>2023 - 0,05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фактически выполненного комплекса работ по оформлению мероприятий за отчетный период;</w:t>
            </w:r>
            <w:r w:rsidRPr="00635914">
              <w:rPr>
                <w:rFonts w:ascii="Arial" w:hAnsi="Arial" w:cs="Arial"/>
                <w:sz w:val="14"/>
                <w:szCs w:val="14"/>
              </w:rPr>
              <w:br/>
              <w:t>Np - плановое количество комплекса работ по оформлению мероприятий;</w:t>
            </w:r>
            <w:r w:rsidRPr="00635914">
              <w:rPr>
                <w:rFonts w:ascii="Arial" w:hAnsi="Arial" w:cs="Arial"/>
                <w:sz w:val="14"/>
                <w:szCs w:val="14"/>
              </w:rPr>
              <w:br/>
              <w:t>Iv - значение индикатора</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Акты выполненных работ; акты приема-передачи оборудования</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Основное мероприятие 8.</w:t>
            </w:r>
          </w:p>
        </w:tc>
      </w:tr>
      <w:tr w:rsidR="00635914" w:rsidRPr="00635914" w:rsidTr="00A20313">
        <w:trPr>
          <w:trHeight w:val="796"/>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18</w:t>
            </w:r>
          </w:p>
        </w:tc>
        <w:tc>
          <w:tcPr>
            <w:tcW w:w="425" w:type="dxa"/>
            <w:shd w:val="clear" w:color="000000" w:fill="FFFFFF"/>
            <w:vAlign w:val="center"/>
            <w:hideMark/>
          </w:tcPr>
          <w:p w:rsidR="00BC57D9" w:rsidRPr="00635914" w:rsidRDefault="00BC57D9" w:rsidP="002761A2">
            <w:pPr>
              <w:suppressAutoHyphens w:val="0"/>
              <w:autoSpaceDN/>
              <w:textAlignment w:val="auto"/>
              <w:rPr>
                <w:rFonts w:ascii="Arial" w:hAnsi="Arial" w:cs="Arial"/>
                <w:sz w:val="14"/>
                <w:szCs w:val="14"/>
              </w:rPr>
            </w:pPr>
            <w:r w:rsidRPr="00635914">
              <w:rPr>
                <w:rFonts w:ascii="Arial" w:hAnsi="Arial" w:cs="Arial"/>
                <w:sz w:val="14"/>
                <w:szCs w:val="14"/>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78,6</w:t>
            </w:r>
            <w:r w:rsidRPr="00635914">
              <w:rPr>
                <w:rFonts w:ascii="Arial" w:hAnsi="Arial" w:cs="Arial"/>
                <w:sz w:val="14"/>
                <w:szCs w:val="14"/>
              </w:rPr>
              <w:br/>
              <w:t>(1,57)</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100 </w:t>
            </w:r>
            <w:r w:rsidRPr="00635914">
              <w:rPr>
                <w:rFonts w:ascii="Arial" w:hAnsi="Arial" w:cs="Arial"/>
                <w:sz w:val="14"/>
                <w:szCs w:val="14"/>
              </w:rPr>
              <w:br/>
              <w:t>(4)</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100 </w:t>
            </w:r>
            <w:r w:rsidRPr="00635914">
              <w:rPr>
                <w:rFonts w:ascii="Arial" w:hAnsi="Arial" w:cs="Arial"/>
                <w:sz w:val="14"/>
                <w:szCs w:val="14"/>
              </w:rPr>
              <w:br/>
              <w:t>(2)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100 </w:t>
            </w:r>
            <w:r w:rsidRPr="00635914">
              <w:rPr>
                <w:rFonts w:ascii="Arial" w:hAnsi="Arial" w:cs="Arial"/>
                <w:sz w:val="14"/>
                <w:szCs w:val="14"/>
              </w:rPr>
              <w:br/>
              <w:t>(2)</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2021 - 0,005;</w:t>
            </w:r>
            <w:r w:rsidRPr="00635914">
              <w:rPr>
                <w:rFonts w:ascii="Arial" w:hAnsi="Arial" w:cs="Arial"/>
                <w:sz w:val="14"/>
                <w:szCs w:val="14"/>
              </w:rPr>
              <w:br/>
              <w:t>2022 - 0,05;</w:t>
            </w:r>
            <w:r w:rsidRPr="00635914">
              <w:rPr>
                <w:rFonts w:ascii="Arial" w:hAnsi="Arial" w:cs="Arial"/>
                <w:sz w:val="14"/>
                <w:szCs w:val="14"/>
              </w:rPr>
              <w:br/>
              <w:t>2023 - 0,05;</w:t>
            </w:r>
            <w:r w:rsidRPr="00635914">
              <w:rPr>
                <w:rFonts w:ascii="Arial" w:hAnsi="Arial" w:cs="Arial"/>
                <w:sz w:val="14"/>
                <w:szCs w:val="14"/>
              </w:rPr>
              <w:br/>
              <w:t>2024 - 0,05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r w:rsidRPr="00635914">
              <w:rPr>
                <w:rFonts w:ascii="Arial" w:hAnsi="Arial" w:cs="Arial"/>
                <w:sz w:val="14"/>
                <w:szCs w:val="14"/>
              </w:rPr>
              <w:br/>
              <w:t>Np - плановое количество комплекса работ по организационным мероприятиям;</w:t>
            </w:r>
            <w:r w:rsidRPr="00635914">
              <w:rPr>
                <w:rFonts w:ascii="Arial" w:hAnsi="Arial" w:cs="Arial"/>
                <w:sz w:val="14"/>
                <w:szCs w:val="14"/>
              </w:rPr>
              <w:br/>
              <w:t>Iv - значение индикатора</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Отчет о реализации МП</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Мероприятие 6.4.</w:t>
            </w:r>
          </w:p>
        </w:tc>
      </w:tr>
      <w:tr w:rsidR="00635914" w:rsidRPr="00635914" w:rsidTr="00A20313">
        <w:trPr>
          <w:trHeight w:val="141"/>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19</w:t>
            </w:r>
          </w:p>
        </w:tc>
        <w:tc>
          <w:tcPr>
            <w:tcW w:w="425" w:type="dxa"/>
            <w:shd w:val="clear" w:color="000000" w:fill="FFFFFF"/>
            <w:vAlign w:val="center"/>
            <w:hideMark/>
          </w:tcPr>
          <w:p w:rsidR="00BC57D9" w:rsidRPr="00635914" w:rsidRDefault="00BC57D9" w:rsidP="002761A2">
            <w:pPr>
              <w:suppressAutoHyphens w:val="0"/>
              <w:autoSpaceDN/>
              <w:textAlignment w:val="auto"/>
              <w:rPr>
                <w:rFonts w:ascii="Arial" w:hAnsi="Arial" w:cs="Arial"/>
                <w:sz w:val="14"/>
                <w:szCs w:val="14"/>
              </w:rPr>
            </w:pPr>
            <w:r w:rsidRPr="00635914">
              <w:rPr>
                <w:rFonts w:ascii="Arial" w:hAnsi="Arial" w:cs="Arial"/>
                <w:sz w:val="14"/>
                <w:szCs w:val="14"/>
              </w:rPr>
              <w:t>Уровень выполнения мероприятий по размещению закупок от заявленного количества</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100</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2021 - 0,005;</w:t>
            </w:r>
            <w:r w:rsidRPr="00635914">
              <w:rPr>
                <w:rFonts w:ascii="Arial" w:hAnsi="Arial" w:cs="Arial"/>
                <w:sz w:val="14"/>
                <w:szCs w:val="14"/>
              </w:rPr>
              <w:br/>
              <w:t>2022 - 0,005;</w:t>
            </w:r>
            <w:r w:rsidRPr="00635914">
              <w:rPr>
                <w:rFonts w:ascii="Arial" w:hAnsi="Arial" w:cs="Arial"/>
                <w:sz w:val="14"/>
                <w:szCs w:val="14"/>
              </w:rPr>
              <w:br/>
              <w:t>2023 - 0,005;</w:t>
            </w:r>
            <w:r w:rsidRPr="00635914">
              <w:rPr>
                <w:rFonts w:ascii="Arial" w:hAnsi="Arial" w:cs="Arial"/>
                <w:sz w:val="14"/>
                <w:szCs w:val="14"/>
              </w:rPr>
              <w:br/>
              <w:t>2024 - 0,005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Nf / Np x 100% = Iv, где</w:t>
            </w:r>
            <w:r w:rsidRPr="00635914">
              <w:rPr>
                <w:rFonts w:ascii="Arial" w:hAnsi="Arial" w:cs="Arial"/>
                <w:sz w:val="14"/>
                <w:szCs w:val="14"/>
              </w:rPr>
              <w:br/>
              <w:t>Nf - количество фактически размещенных закупок за отчетный период;</w:t>
            </w:r>
            <w:r w:rsidRPr="00635914">
              <w:rPr>
                <w:rFonts w:ascii="Arial" w:hAnsi="Arial" w:cs="Arial"/>
                <w:sz w:val="14"/>
                <w:szCs w:val="14"/>
              </w:rPr>
              <w:br/>
              <w:t>Np - плановое количество закупок;</w:t>
            </w:r>
            <w:r w:rsidRPr="00635914">
              <w:rPr>
                <w:rFonts w:ascii="Arial" w:hAnsi="Arial" w:cs="Arial"/>
                <w:sz w:val="14"/>
                <w:szCs w:val="14"/>
              </w:rPr>
              <w:br/>
              <w:t>Iv - значение индикатора</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Дорожная карта по размещению закупок</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Основное мероприятие 9.</w:t>
            </w:r>
          </w:p>
        </w:tc>
      </w:tr>
      <w:tr w:rsidR="00635914" w:rsidRPr="00635914" w:rsidTr="00A20313">
        <w:trPr>
          <w:trHeight w:val="1277"/>
        </w:trPr>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тыс. руб.</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noWrap/>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не более 38,9</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не более 38,9</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не более 38,9</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2022 - 0,005;</w:t>
            </w:r>
            <w:r w:rsidRPr="00635914">
              <w:rPr>
                <w:rFonts w:ascii="Arial" w:hAnsi="Arial" w:cs="Arial"/>
                <w:sz w:val="14"/>
                <w:szCs w:val="14"/>
              </w:rPr>
              <w:br/>
              <w:t>2023 - 0,005;</w:t>
            </w:r>
            <w:r w:rsidRPr="00635914">
              <w:rPr>
                <w:rFonts w:ascii="Arial" w:hAnsi="Arial" w:cs="Arial"/>
                <w:sz w:val="14"/>
                <w:szCs w:val="14"/>
              </w:rPr>
              <w:br/>
              <w:t>2024 - 0,005</w:t>
            </w:r>
          </w:p>
        </w:tc>
        <w:tc>
          <w:tcPr>
            <w:tcW w:w="425" w:type="dxa"/>
            <w:shd w:val="clear" w:color="000000" w:fill="FFFFFF"/>
            <w:vAlign w:val="center"/>
            <w:hideMark/>
          </w:tcPr>
          <w:p w:rsidR="00BC57D9" w:rsidRPr="00635914" w:rsidRDefault="00BC57D9" w:rsidP="00BC57D9">
            <w:pPr>
              <w:suppressAutoHyphens w:val="0"/>
              <w:autoSpaceDN/>
              <w:jc w:val="center"/>
              <w:textAlignment w:val="auto"/>
              <w:rPr>
                <w:rFonts w:ascii="Arial" w:hAnsi="Arial" w:cs="Arial"/>
                <w:sz w:val="14"/>
                <w:szCs w:val="14"/>
              </w:rPr>
            </w:pPr>
            <w:r w:rsidRPr="00635914">
              <w:rPr>
                <w:rFonts w:ascii="Arial" w:hAnsi="Arial" w:cs="Arial"/>
                <w:sz w:val="14"/>
                <w:szCs w:val="14"/>
              </w:rPr>
              <w:t xml:space="preserve">БС/ПП = Э, где </w:t>
            </w:r>
            <w:r w:rsidRPr="00635914">
              <w:rPr>
                <w:rFonts w:ascii="Arial" w:hAnsi="Arial" w:cs="Arial"/>
                <w:sz w:val="14"/>
                <w:szCs w:val="14"/>
              </w:rPr>
              <w:br/>
              <w:t>БС - бюджетные средства, выделенные на исполнение полномочий (тыс. руб.);</w:t>
            </w:r>
            <w:r w:rsidRPr="00635914">
              <w:rPr>
                <w:rFonts w:ascii="Arial" w:hAnsi="Arial" w:cs="Arial"/>
                <w:sz w:val="14"/>
                <w:szCs w:val="14"/>
              </w:rPr>
              <w:br/>
              <w:t>ПП - количество проведенных проверок по программе проверок (шт.)</w:t>
            </w:r>
            <w:r w:rsidRPr="00635914">
              <w:rPr>
                <w:rFonts w:ascii="Arial" w:hAnsi="Arial" w:cs="Arial"/>
                <w:sz w:val="14"/>
                <w:szCs w:val="14"/>
              </w:rPr>
              <w:br/>
              <w:t>Снижение значения показателя указывает на повышение эффективности строительного контроля, проводимого МКУ "УКРиС"</w:t>
            </w:r>
          </w:p>
        </w:tc>
        <w:tc>
          <w:tcPr>
            <w:tcW w:w="425" w:type="dxa"/>
            <w:shd w:val="clear" w:color="000000" w:fill="FFFFFF"/>
            <w:vAlign w:val="center"/>
            <w:hideMark/>
          </w:tcPr>
          <w:p w:rsidR="00BC57D9" w:rsidRPr="00635914" w:rsidRDefault="00BC57D9" w:rsidP="00BC57D9">
            <w:pPr>
              <w:suppressAutoHyphens w:val="0"/>
              <w:autoSpaceDN/>
              <w:textAlignment w:val="auto"/>
              <w:rPr>
                <w:rFonts w:ascii="Arial" w:hAnsi="Arial" w:cs="Arial"/>
                <w:sz w:val="14"/>
                <w:szCs w:val="14"/>
              </w:rPr>
            </w:pPr>
            <w:r w:rsidRPr="00635914">
              <w:rPr>
                <w:rFonts w:ascii="Arial" w:hAnsi="Arial" w:cs="Arial"/>
                <w:sz w:val="14"/>
                <w:szCs w:val="14"/>
              </w:rPr>
              <w:t>Программа проведения проверок, общий журнал работ</w:t>
            </w:r>
          </w:p>
        </w:tc>
        <w:tc>
          <w:tcPr>
            <w:tcW w:w="425" w:type="dxa"/>
            <w:shd w:val="clear" w:color="000000" w:fill="FFFFFF"/>
            <w:vAlign w:val="center"/>
            <w:hideMark/>
          </w:tcPr>
          <w:p w:rsidR="00BC57D9" w:rsidRPr="00635914" w:rsidRDefault="00BC57D9" w:rsidP="002761A2">
            <w:pPr>
              <w:suppressAutoHyphens w:val="0"/>
              <w:autoSpaceDN/>
              <w:jc w:val="center"/>
              <w:textAlignment w:val="auto"/>
              <w:rPr>
                <w:rFonts w:ascii="Arial" w:hAnsi="Arial" w:cs="Arial"/>
                <w:sz w:val="14"/>
                <w:szCs w:val="14"/>
              </w:rPr>
            </w:pPr>
            <w:r w:rsidRPr="00635914">
              <w:rPr>
                <w:rFonts w:ascii="Arial" w:hAnsi="Arial" w:cs="Arial"/>
                <w:sz w:val="14"/>
                <w:szCs w:val="14"/>
              </w:rPr>
              <w:t>Основное мероприятие 9.</w:t>
            </w:r>
          </w:p>
        </w:tc>
      </w:tr>
      <w:bookmarkEnd w:id="0"/>
    </w:tbl>
    <w:p w:rsidR="00A431AC" w:rsidRPr="00635914" w:rsidRDefault="00A431AC" w:rsidP="00641EB1">
      <w:pPr>
        <w:rPr>
          <w:rFonts w:ascii="Arial" w:hAnsi="Arial" w:cs="Arial"/>
          <w:b/>
        </w:rPr>
      </w:pPr>
    </w:p>
    <w:sectPr w:rsidR="00A431AC" w:rsidRPr="00635914" w:rsidSect="0033262B">
      <w:pgSz w:w="16838" w:h="11906" w:orient="landscape"/>
      <w:pgMar w:top="709" w:right="1103" w:bottom="1276"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1AC" w:rsidRDefault="00B951AC">
      <w:r>
        <w:separator/>
      </w:r>
    </w:p>
  </w:endnote>
  <w:endnote w:type="continuationSeparator" w:id="0">
    <w:p w:rsidR="00B951AC" w:rsidRDefault="00B9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1AC" w:rsidRDefault="00B951AC">
      <w:r>
        <w:rPr>
          <w:color w:val="000000"/>
        </w:rPr>
        <w:separator/>
      </w:r>
    </w:p>
  </w:footnote>
  <w:footnote w:type="continuationSeparator" w:id="0">
    <w:p w:rsidR="00B951AC" w:rsidRDefault="00B951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34C2"/>
    <w:rsid w:val="00006166"/>
    <w:rsid w:val="00006975"/>
    <w:rsid w:val="00006FB4"/>
    <w:rsid w:val="00007689"/>
    <w:rsid w:val="0001002E"/>
    <w:rsid w:val="0001174C"/>
    <w:rsid w:val="0001219D"/>
    <w:rsid w:val="000127E3"/>
    <w:rsid w:val="00013576"/>
    <w:rsid w:val="00013D90"/>
    <w:rsid w:val="00014C98"/>
    <w:rsid w:val="00016677"/>
    <w:rsid w:val="00016B0B"/>
    <w:rsid w:val="00020FED"/>
    <w:rsid w:val="000223DD"/>
    <w:rsid w:val="00022A4F"/>
    <w:rsid w:val="00024869"/>
    <w:rsid w:val="00025002"/>
    <w:rsid w:val="00025EBF"/>
    <w:rsid w:val="00026356"/>
    <w:rsid w:val="00026417"/>
    <w:rsid w:val="0002703E"/>
    <w:rsid w:val="000278D2"/>
    <w:rsid w:val="00031828"/>
    <w:rsid w:val="000318A9"/>
    <w:rsid w:val="00032E76"/>
    <w:rsid w:val="000371C7"/>
    <w:rsid w:val="00037425"/>
    <w:rsid w:val="000401DB"/>
    <w:rsid w:val="000404F0"/>
    <w:rsid w:val="00040AF9"/>
    <w:rsid w:val="00040BE2"/>
    <w:rsid w:val="00040D68"/>
    <w:rsid w:val="00041A6F"/>
    <w:rsid w:val="00041F0B"/>
    <w:rsid w:val="000423F9"/>
    <w:rsid w:val="0004258A"/>
    <w:rsid w:val="00044FAF"/>
    <w:rsid w:val="00045689"/>
    <w:rsid w:val="0004789D"/>
    <w:rsid w:val="000517EE"/>
    <w:rsid w:val="00051C09"/>
    <w:rsid w:val="00052C0E"/>
    <w:rsid w:val="00053C54"/>
    <w:rsid w:val="00053F68"/>
    <w:rsid w:val="00054471"/>
    <w:rsid w:val="0005585D"/>
    <w:rsid w:val="00056B47"/>
    <w:rsid w:val="0006163E"/>
    <w:rsid w:val="000631CB"/>
    <w:rsid w:val="00064481"/>
    <w:rsid w:val="0006543F"/>
    <w:rsid w:val="0006578E"/>
    <w:rsid w:val="000661F5"/>
    <w:rsid w:val="00070C02"/>
    <w:rsid w:val="00071536"/>
    <w:rsid w:val="00071D67"/>
    <w:rsid w:val="000726EE"/>
    <w:rsid w:val="00072B82"/>
    <w:rsid w:val="0007352D"/>
    <w:rsid w:val="000738EE"/>
    <w:rsid w:val="00073B21"/>
    <w:rsid w:val="0007401C"/>
    <w:rsid w:val="0007572C"/>
    <w:rsid w:val="00075949"/>
    <w:rsid w:val="00077C29"/>
    <w:rsid w:val="000816A0"/>
    <w:rsid w:val="00081E9F"/>
    <w:rsid w:val="0008247E"/>
    <w:rsid w:val="00083010"/>
    <w:rsid w:val="000846C4"/>
    <w:rsid w:val="0008656E"/>
    <w:rsid w:val="00086FA6"/>
    <w:rsid w:val="00087007"/>
    <w:rsid w:val="00090ACC"/>
    <w:rsid w:val="00091D20"/>
    <w:rsid w:val="00091DCE"/>
    <w:rsid w:val="00092964"/>
    <w:rsid w:val="00092C0D"/>
    <w:rsid w:val="00092EC2"/>
    <w:rsid w:val="00095489"/>
    <w:rsid w:val="00096C52"/>
    <w:rsid w:val="00096D37"/>
    <w:rsid w:val="0009750B"/>
    <w:rsid w:val="000A0EA1"/>
    <w:rsid w:val="000A1E3F"/>
    <w:rsid w:val="000A3755"/>
    <w:rsid w:val="000A3AFC"/>
    <w:rsid w:val="000A4644"/>
    <w:rsid w:val="000A6A17"/>
    <w:rsid w:val="000B203D"/>
    <w:rsid w:val="000B2D58"/>
    <w:rsid w:val="000B3B66"/>
    <w:rsid w:val="000B4234"/>
    <w:rsid w:val="000B4510"/>
    <w:rsid w:val="000B6520"/>
    <w:rsid w:val="000B77C7"/>
    <w:rsid w:val="000C0627"/>
    <w:rsid w:val="000C1124"/>
    <w:rsid w:val="000C1247"/>
    <w:rsid w:val="000C12AD"/>
    <w:rsid w:val="000C4656"/>
    <w:rsid w:val="000C4CA3"/>
    <w:rsid w:val="000C5E9F"/>
    <w:rsid w:val="000C68AA"/>
    <w:rsid w:val="000C6BF6"/>
    <w:rsid w:val="000C757A"/>
    <w:rsid w:val="000C7FA1"/>
    <w:rsid w:val="000D036B"/>
    <w:rsid w:val="000D2375"/>
    <w:rsid w:val="000D2CED"/>
    <w:rsid w:val="000D40AE"/>
    <w:rsid w:val="000D6689"/>
    <w:rsid w:val="000D6DEB"/>
    <w:rsid w:val="000D6EB9"/>
    <w:rsid w:val="000D700C"/>
    <w:rsid w:val="000D7B72"/>
    <w:rsid w:val="000E1CF0"/>
    <w:rsid w:val="000E3467"/>
    <w:rsid w:val="000E3801"/>
    <w:rsid w:val="000E42A4"/>
    <w:rsid w:val="000E42C6"/>
    <w:rsid w:val="000E538F"/>
    <w:rsid w:val="000E54FE"/>
    <w:rsid w:val="000E65FC"/>
    <w:rsid w:val="000F0BE5"/>
    <w:rsid w:val="000F22EB"/>
    <w:rsid w:val="000F24C2"/>
    <w:rsid w:val="000F2AA2"/>
    <w:rsid w:val="000F300E"/>
    <w:rsid w:val="000F3844"/>
    <w:rsid w:val="000F3FF5"/>
    <w:rsid w:val="000F460C"/>
    <w:rsid w:val="000F4956"/>
    <w:rsid w:val="000F621E"/>
    <w:rsid w:val="000F73F3"/>
    <w:rsid w:val="000F76B9"/>
    <w:rsid w:val="0010209A"/>
    <w:rsid w:val="001020F0"/>
    <w:rsid w:val="00102C38"/>
    <w:rsid w:val="001036A9"/>
    <w:rsid w:val="00104212"/>
    <w:rsid w:val="0010540B"/>
    <w:rsid w:val="001063EB"/>
    <w:rsid w:val="00107549"/>
    <w:rsid w:val="00110422"/>
    <w:rsid w:val="0011251F"/>
    <w:rsid w:val="00114B15"/>
    <w:rsid w:val="00114D5B"/>
    <w:rsid w:val="00120F8D"/>
    <w:rsid w:val="00121A63"/>
    <w:rsid w:val="00124583"/>
    <w:rsid w:val="001252EF"/>
    <w:rsid w:val="0013451E"/>
    <w:rsid w:val="00134D37"/>
    <w:rsid w:val="00136B17"/>
    <w:rsid w:val="001370E6"/>
    <w:rsid w:val="00142D5D"/>
    <w:rsid w:val="00143FBA"/>
    <w:rsid w:val="001446ED"/>
    <w:rsid w:val="001447AB"/>
    <w:rsid w:val="001459EF"/>
    <w:rsid w:val="00146B71"/>
    <w:rsid w:val="0015176D"/>
    <w:rsid w:val="001521D8"/>
    <w:rsid w:val="00152E4F"/>
    <w:rsid w:val="0015314B"/>
    <w:rsid w:val="00154847"/>
    <w:rsid w:val="00155AB4"/>
    <w:rsid w:val="00155CF5"/>
    <w:rsid w:val="001560CA"/>
    <w:rsid w:val="00156587"/>
    <w:rsid w:val="0015696A"/>
    <w:rsid w:val="0016008E"/>
    <w:rsid w:val="00160514"/>
    <w:rsid w:val="0016058B"/>
    <w:rsid w:val="001608BD"/>
    <w:rsid w:val="001615F8"/>
    <w:rsid w:val="0016475B"/>
    <w:rsid w:val="0016549E"/>
    <w:rsid w:val="00166ACC"/>
    <w:rsid w:val="00171A28"/>
    <w:rsid w:val="00172336"/>
    <w:rsid w:val="00175387"/>
    <w:rsid w:val="00175617"/>
    <w:rsid w:val="00177E89"/>
    <w:rsid w:val="00182628"/>
    <w:rsid w:val="00182792"/>
    <w:rsid w:val="00183444"/>
    <w:rsid w:val="0018360D"/>
    <w:rsid w:val="00186705"/>
    <w:rsid w:val="0018732F"/>
    <w:rsid w:val="00192178"/>
    <w:rsid w:val="00193554"/>
    <w:rsid w:val="00193863"/>
    <w:rsid w:val="00193DBA"/>
    <w:rsid w:val="001943B0"/>
    <w:rsid w:val="0019506E"/>
    <w:rsid w:val="00196BA7"/>
    <w:rsid w:val="00197EA4"/>
    <w:rsid w:val="001A18CE"/>
    <w:rsid w:val="001A3BDA"/>
    <w:rsid w:val="001A3FCC"/>
    <w:rsid w:val="001A5618"/>
    <w:rsid w:val="001A5E8F"/>
    <w:rsid w:val="001A6149"/>
    <w:rsid w:val="001A6184"/>
    <w:rsid w:val="001A6853"/>
    <w:rsid w:val="001A6911"/>
    <w:rsid w:val="001A6CE2"/>
    <w:rsid w:val="001A7009"/>
    <w:rsid w:val="001A723A"/>
    <w:rsid w:val="001B062B"/>
    <w:rsid w:val="001B14D8"/>
    <w:rsid w:val="001B1CB8"/>
    <w:rsid w:val="001B31EA"/>
    <w:rsid w:val="001B4035"/>
    <w:rsid w:val="001B421E"/>
    <w:rsid w:val="001B5839"/>
    <w:rsid w:val="001B680F"/>
    <w:rsid w:val="001C1E3F"/>
    <w:rsid w:val="001C33D5"/>
    <w:rsid w:val="001C40A7"/>
    <w:rsid w:val="001C5CE5"/>
    <w:rsid w:val="001C61BA"/>
    <w:rsid w:val="001C636B"/>
    <w:rsid w:val="001C7426"/>
    <w:rsid w:val="001D1E8A"/>
    <w:rsid w:val="001D20F0"/>
    <w:rsid w:val="001D3769"/>
    <w:rsid w:val="001D4277"/>
    <w:rsid w:val="001D4F24"/>
    <w:rsid w:val="001D5A51"/>
    <w:rsid w:val="001D6AA0"/>
    <w:rsid w:val="001D75C5"/>
    <w:rsid w:val="001E0E28"/>
    <w:rsid w:val="001E19AA"/>
    <w:rsid w:val="001E1AED"/>
    <w:rsid w:val="001E1B8B"/>
    <w:rsid w:val="001E1DFE"/>
    <w:rsid w:val="001E21BF"/>
    <w:rsid w:val="001E2DCA"/>
    <w:rsid w:val="001E3BAF"/>
    <w:rsid w:val="001E3E03"/>
    <w:rsid w:val="001E3F21"/>
    <w:rsid w:val="001E6602"/>
    <w:rsid w:val="001F0A4E"/>
    <w:rsid w:val="001F12FC"/>
    <w:rsid w:val="001F288D"/>
    <w:rsid w:val="001F472D"/>
    <w:rsid w:val="001F4765"/>
    <w:rsid w:val="001F47CC"/>
    <w:rsid w:val="001F4F1B"/>
    <w:rsid w:val="001F6863"/>
    <w:rsid w:val="0020041D"/>
    <w:rsid w:val="00201FF0"/>
    <w:rsid w:val="0020342E"/>
    <w:rsid w:val="0020574E"/>
    <w:rsid w:val="00205DB6"/>
    <w:rsid w:val="00207334"/>
    <w:rsid w:val="0020750E"/>
    <w:rsid w:val="00210938"/>
    <w:rsid w:val="0021099F"/>
    <w:rsid w:val="0021197D"/>
    <w:rsid w:val="00211A75"/>
    <w:rsid w:val="002122A9"/>
    <w:rsid w:val="00212F83"/>
    <w:rsid w:val="002131D7"/>
    <w:rsid w:val="002138F2"/>
    <w:rsid w:val="00216E4B"/>
    <w:rsid w:val="002177FA"/>
    <w:rsid w:val="00221439"/>
    <w:rsid w:val="002214B4"/>
    <w:rsid w:val="00223633"/>
    <w:rsid w:val="00223F47"/>
    <w:rsid w:val="00224D42"/>
    <w:rsid w:val="00226156"/>
    <w:rsid w:val="002277C5"/>
    <w:rsid w:val="00230290"/>
    <w:rsid w:val="00231F4E"/>
    <w:rsid w:val="002333D6"/>
    <w:rsid w:val="002404F6"/>
    <w:rsid w:val="002405B8"/>
    <w:rsid w:val="00241EF1"/>
    <w:rsid w:val="002441D4"/>
    <w:rsid w:val="00245565"/>
    <w:rsid w:val="00246BE2"/>
    <w:rsid w:val="002477FE"/>
    <w:rsid w:val="00250352"/>
    <w:rsid w:val="00251593"/>
    <w:rsid w:val="00251F23"/>
    <w:rsid w:val="00252CDD"/>
    <w:rsid w:val="002531A2"/>
    <w:rsid w:val="00253B09"/>
    <w:rsid w:val="002541B1"/>
    <w:rsid w:val="0025577F"/>
    <w:rsid w:val="002569FA"/>
    <w:rsid w:val="00261609"/>
    <w:rsid w:val="00261D61"/>
    <w:rsid w:val="002634BB"/>
    <w:rsid w:val="00265D8F"/>
    <w:rsid w:val="0026665C"/>
    <w:rsid w:val="00266F62"/>
    <w:rsid w:val="00270E36"/>
    <w:rsid w:val="0027105E"/>
    <w:rsid w:val="0027116B"/>
    <w:rsid w:val="00271B2C"/>
    <w:rsid w:val="00271BD8"/>
    <w:rsid w:val="002739F8"/>
    <w:rsid w:val="002753C4"/>
    <w:rsid w:val="002754F5"/>
    <w:rsid w:val="00275A99"/>
    <w:rsid w:val="002761A2"/>
    <w:rsid w:val="002769F8"/>
    <w:rsid w:val="00277547"/>
    <w:rsid w:val="002805BB"/>
    <w:rsid w:val="00280FD6"/>
    <w:rsid w:val="00281CF8"/>
    <w:rsid w:val="00282A14"/>
    <w:rsid w:val="0028739A"/>
    <w:rsid w:val="00290C02"/>
    <w:rsid w:val="002938C3"/>
    <w:rsid w:val="002941C7"/>
    <w:rsid w:val="002946FF"/>
    <w:rsid w:val="00294825"/>
    <w:rsid w:val="00295FE4"/>
    <w:rsid w:val="002A0206"/>
    <w:rsid w:val="002A0D3B"/>
    <w:rsid w:val="002A12B6"/>
    <w:rsid w:val="002A1D01"/>
    <w:rsid w:val="002A2721"/>
    <w:rsid w:val="002A2D90"/>
    <w:rsid w:val="002A4755"/>
    <w:rsid w:val="002A6264"/>
    <w:rsid w:val="002A6C6A"/>
    <w:rsid w:val="002A6D7E"/>
    <w:rsid w:val="002A7AF0"/>
    <w:rsid w:val="002B0BA0"/>
    <w:rsid w:val="002B0CB3"/>
    <w:rsid w:val="002B5756"/>
    <w:rsid w:val="002B5D3B"/>
    <w:rsid w:val="002B7359"/>
    <w:rsid w:val="002B77AA"/>
    <w:rsid w:val="002C0E68"/>
    <w:rsid w:val="002C2D19"/>
    <w:rsid w:val="002C3315"/>
    <w:rsid w:val="002C53F7"/>
    <w:rsid w:val="002D00A6"/>
    <w:rsid w:val="002D0DB7"/>
    <w:rsid w:val="002D13CF"/>
    <w:rsid w:val="002D1A70"/>
    <w:rsid w:val="002D22EA"/>
    <w:rsid w:val="002D2519"/>
    <w:rsid w:val="002D2F78"/>
    <w:rsid w:val="002D4A06"/>
    <w:rsid w:val="002D51C5"/>
    <w:rsid w:val="002E05AF"/>
    <w:rsid w:val="002E0959"/>
    <w:rsid w:val="002E1F35"/>
    <w:rsid w:val="002E252D"/>
    <w:rsid w:val="002E2596"/>
    <w:rsid w:val="002E4C1C"/>
    <w:rsid w:val="002E5BE4"/>
    <w:rsid w:val="002E6119"/>
    <w:rsid w:val="002E61F6"/>
    <w:rsid w:val="002E7999"/>
    <w:rsid w:val="002F0F6B"/>
    <w:rsid w:val="002F1D15"/>
    <w:rsid w:val="002F403D"/>
    <w:rsid w:val="002F431C"/>
    <w:rsid w:val="002F5871"/>
    <w:rsid w:val="002F6D49"/>
    <w:rsid w:val="00300E2C"/>
    <w:rsid w:val="00301466"/>
    <w:rsid w:val="00301E39"/>
    <w:rsid w:val="00302D39"/>
    <w:rsid w:val="00303E23"/>
    <w:rsid w:val="003042F9"/>
    <w:rsid w:val="003049BE"/>
    <w:rsid w:val="00304BA0"/>
    <w:rsid w:val="003061A6"/>
    <w:rsid w:val="00306691"/>
    <w:rsid w:val="00306DA0"/>
    <w:rsid w:val="00307464"/>
    <w:rsid w:val="003119D4"/>
    <w:rsid w:val="00312662"/>
    <w:rsid w:val="00314F8D"/>
    <w:rsid w:val="003157C8"/>
    <w:rsid w:val="00316362"/>
    <w:rsid w:val="003169F9"/>
    <w:rsid w:val="003201F8"/>
    <w:rsid w:val="00320319"/>
    <w:rsid w:val="0032127D"/>
    <w:rsid w:val="00322272"/>
    <w:rsid w:val="00322E3B"/>
    <w:rsid w:val="003248B6"/>
    <w:rsid w:val="00326A2A"/>
    <w:rsid w:val="00326D68"/>
    <w:rsid w:val="00330901"/>
    <w:rsid w:val="003313B9"/>
    <w:rsid w:val="00331C56"/>
    <w:rsid w:val="0033262B"/>
    <w:rsid w:val="00333447"/>
    <w:rsid w:val="003334DE"/>
    <w:rsid w:val="00333DDD"/>
    <w:rsid w:val="00334A33"/>
    <w:rsid w:val="003353E7"/>
    <w:rsid w:val="00340806"/>
    <w:rsid w:val="00343CCB"/>
    <w:rsid w:val="003444AA"/>
    <w:rsid w:val="003448E8"/>
    <w:rsid w:val="003457F2"/>
    <w:rsid w:val="003459E5"/>
    <w:rsid w:val="00345FE1"/>
    <w:rsid w:val="0034605C"/>
    <w:rsid w:val="00346667"/>
    <w:rsid w:val="00351102"/>
    <w:rsid w:val="003546E7"/>
    <w:rsid w:val="00354875"/>
    <w:rsid w:val="00354FC0"/>
    <w:rsid w:val="00355215"/>
    <w:rsid w:val="00356473"/>
    <w:rsid w:val="00357DA8"/>
    <w:rsid w:val="00362869"/>
    <w:rsid w:val="00365ACD"/>
    <w:rsid w:val="00365F8F"/>
    <w:rsid w:val="00367952"/>
    <w:rsid w:val="00367E96"/>
    <w:rsid w:val="0037006F"/>
    <w:rsid w:val="00371992"/>
    <w:rsid w:val="0037380E"/>
    <w:rsid w:val="00373E1C"/>
    <w:rsid w:val="00373FD7"/>
    <w:rsid w:val="00374B87"/>
    <w:rsid w:val="00376063"/>
    <w:rsid w:val="00384CF0"/>
    <w:rsid w:val="00385431"/>
    <w:rsid w:val="003859BA"/>
    <w:rsid w:val="003874E3"/>
    <w:rsid w:val="00387E9B"/>
    <w:rsid w:val="003903B3"/>
    <w:rsid w:val="00390CC4"/>
    <w:rsid w:val="0039117E"/>
    <w:rsid w:val="00392C60"/>
    <w:rsid w:val="00393DC5"/>
    <w:rsid w:val="003959F7"/>
    <w:rsid w:val="00395D18"/>
    <w:rsid w:val="003A0912"/>
    <w:rsid w:val="003A7780"/>
    <w:rsid w:val="003B0182"/>
    <w:rsid w:val="003B04E6"/>
    <w:rsid w:val="003B14DB"/>
    <w:rsid w:val="003B1565"/>
    <w:rsid w:val="003B18D4"/>
    <w:rsid w:val="003B1E8C"/>
    <w:rsid w:val="003B2175"/>
    <w:rsid w:val="003B4102"/>
    <w:rsid w:val="003B4649"/>
    <w:rsid w:val="003B4689"/>
    <w:rsid w:val="003B5701"/>
    <w:rsid w:val="003B670B"/>
    <w:rsid w:val="003B76EF"/>
    <w:rsid w:val="003C02D5"/>
    <w:rsid w:val="003C051C"/>
    <w:rsid w:val="003C08B0"/>
    <w:rsid w:val="003C0BDD"/>
    <w:rsid w:val="003C1640"/>
    <w:rsid w:val="003C2E66"/>
    <w:rsid w:val="003C455E"/>
    <w:rsid w:val="003C4BA3"/>
    <w:rsid w:val="003C5CF7"/>
    <w:rsid w:val="003C5D19"/>
    <w:rsid w:val="003C6416"/>
    <w:rsid w:val="003C65AE"/>
    <w:rsid w:val="003C7336"/>
    <w:rsid w:val="003D0625"/>
    <w:rsid w:val="003D0EB3"/>
    <w:rsid w:val="003D19BC"/>
    <w:rsid w:val="003D2F6E"/>
    <w:rsid w:val="003D33AC"/>
    <w:rsid w:val="003D3779"/>
    <w:rsid w:val="003D3A6A"/>
    <w:rsid w:val="003D3C7B"/>
    <w:rsid w:val="003D57D0"/>
    <w:rsid w:val="003D61FF"/>
    <w:rsid w:val="003E0284"/>
    <w:rsid w:val="003E0E96"/>
    <w:rsid w:val="003E30B3"/>
    <w:rsid w:val="003E6F70"/>
    <w:rsid w:val="003E7415"/>
    <w:rsid w:val="003F0166"/>
    <w:rsid w:val="003F0FB4"/>
    <w:rsid w:val="003F2C65"/>
    <w:rsid w:val="003F34DE"/>
    <w:rsid w:val="003F3953"/>
    <w:rsid w:val="003F397B"/>
    <w:rsid w:val="003F39FA"/>
    <w:rsid w:val="003F4234"/>
    <w:rsid w:val="003F5F60"/>
    <w:rsid w:val="003F7CF6"/>
    <w:rsid w:val="003F7F9B"/>
    <w:rsid w:val="003F7FA7"/>
    <w:rsid w:val="00400EE9"/>
    <w:rsid w:val="0040170C"/>
    <w:rsid w:val="00401BDD"/>
    <w:rsid w:val="0040370B"/>
    <w:rsid w:val="004037E9"/>
    <w:rsid w:val="00405481"/>
    <w:rsid w:val="00405CFC"/>
    <w:rsid w:val="0040616C"/>
    <w:rsid w:val="004062E3"/>
    <w:rsid w:val="00406E90"/>
    <w:rsid w:val="00407A23"/>
    <w:rsid w:val="00416182"/>
    <w:rsid w:val="00420230"/>
    <w:rsid w:val="00422991"/>
    <w:rsid w:val="004239A4"/>
    <w:rsid w:val="004260E6"/>
    <w:rsid w:val="00431430"/>
    <w:rsid w:val="00431C9D"/>
    <w:rsid w:val="0043474A"/>
    <w:rsid w:val="00436A3A"/>
    <w:rsid w:val="00436F44"/>
    <w:rsid w:val="00437047"/>
    <w:rsid w:val="00441AE9"/>
    <w:rsid w:val="00441CE5"/>
    <w:rsid w:val="0044213E"/>
    <w:rsid w:val="00445A57"/>
    <w:rsid w:val="004466EA"/>
    <w:rsid w:val="00446819"/>
    <w:rsid w:val="004500CA"/>
    <w:rsid w:val="004508BA"/>
    <w:rsid w:val="004509D9"/>
    <w:rsid w:val="004514AE"/>
    <w:rsid w:val="00452A5D"/>
    <w:rsid w:val="00455C58"/>
    <w:rsid w:val="00455E82"/>
    <w:rsid w:val="00456653"/>
    <w:rsid w:val="00457CB4"/>
    <w:rsid w:val="00460A98"/>
    <w:rsid w:val="00461082"/>
    <w:rsid w:val="0046261D"/>
    <w:rsid w:val="00462AC8"/>
    <w:rsid w:val="00462E94"/>
    <w:rsid w:val="004639BE"/>
    <w:rsid w:val="00463E93"/>
    <w:rsid w:val="00463F07"/>
    <w:rsid w:val="004653AF"/>
    <w:rsid w:val="00470724"/>
    <w:rsid w:val="00470E7E"/>
    <w:rsid w:val="004723A8"/>
    <w:rsid w:val="00472A7D"/>
    <w:rsid w:val="0047339F"/>
    <w:rsid w:val="004742B5"/>
    <w:rsid w:val="00474773"/>
    <w:rsid w:val="0047568A"/>
    <w:rsid w:val="00475934"/>
    <w:rsid w:val="00475CC7"/>
    <w:rsid w:val="004760BA"/>
    <w:rsid w:val="00476852"/>
    <w:rsid w:val="004769E5"/>
    <w:rsid w:val="00480268"/>
    <w:rsid w:val="00481A3D"/>
    <w:rsid w:val="004820A8"/>
    <w:rsid w:val="00482135"/>
    <w:rsid w:val="00483FCA"/>
    <w:rsid w:val="004850F7"/>
    <w:rsid w:val="0048559F"/>
    <w:rsid w:val="00492745"/>
    <w:rsid w:val="00492D8B"/>
    <w:rsid w:val="00494FFB"/>
    <w:rsid w:val="00495E68"/>
    <w:rsid w:val="00495FB4"/>
    <w:rsid w:val="00496D67"/>
    <w:rsid w:val="004973C6"/>
    <w:rsid w:val="004A1A9F"/>
    <w:rsid w:val="004A1C71"/>
    <w:rsid w:val="004A285B"/>
    <w:rsid w:val="004A3671"/>
    <w:rsid w:val="004A41D1"/>
    <w:rsid w:val="004A4CCB"/>
    <w:rsid w:val="004A551C"/>
    <w:rsid w:val="004A684D"/>
    <w:rsid w:val="004B1796"/>
    <w:rsid w:val="004B21FC"/>
    <w:rsid w:val="004B3A16"/>
    <w:rsid w:val="004B428E"/>
    <w:rsid w:val="004B4C9A"/>
    <w:rsid w:val="004B723A"/>
    <w:rsid w:val="004C3119"/>
    <w:rsid w:val="004C4674"/>
    <w:rsid w:val="004C4D52"/>
    <w:rsid w:val="004C551C"/>
    <w:rsid w:val="004C58EC"/>
    <w:rsid w:val="004C6A4C"/>
    <w:rsid w:val="004C6BF4"/>
    <w:rsid w:val="004C72E3"/>
    <w:rsid w:val="004D0C2C"/>
    <w:rsid w:val="004D0D75"/>
    <w:rsid w:val="004D2011"/>
    <w:rsid w:val="004D329D"/>
    <w:rsid w:val="004D5C80"/>
    <w:rsid w:val="004D61BF"/>
    <w:rsid w:val="004D79C2"/>
    <w:rsid w:val="004E034B"/>
    <w:rsid w:val="004E145B"/>
    <w:rsid w:val="004E17B8"/>
    <w:rsid w:val="004E2016"/>
    <w:rsid w:val="004E328D"/>
    <w:rsid w:val="004E606C"/>
    <w:rsid w:val="004E6DDC"/>
    <w:rsid w:val="004E6EA4"/>
    <w:rsid w:val="004E79E9"/>
    <w:rsid w:val="004E7B0B"/>
    <w:rsid w:val="004E7DAE"/>
    <w:rsid w:val="004F012A"/>
    <w:rsid w:val="004F0765"/>
    <w:rsid w:val="004F3BCE"/>
    <w:rsid w:val="004F6F0D"/>
    <w:rsid w:val="004F734D"/>
    <w:rsid w:val="00500894"/>
    <w:rsid w:val="00500A9C"/>
    <w:rsid w:val="00501574"/>
    <w:rsid w:val="00501E16"/>
    <w:rsid w:val="0050393C"/>
    <w:rsid w:val="00505A1E"/>
    <w:rsid w:val="0050719D"/>
    <w:rsid w:val="00507C79"/>
    <w:rsid w:val="00512140"/>
    <w:rsid w:val="0051223C"/>
    <w:rsid w:val="005145C9"/>
    <w:rsid w:val="00515451"/>
    <w:rsid w:val="00515572"/>
    <w:rsid w:val="005213AD"/>
    <w:rsid w:val="00521607"/>
    <w:rsid w:val="00522F12"/>
    <w:rsid w:val="00523626"/>
    <w:rsid w:val="0052444B"/>
    <w:rsid w:val="00525A65"/>
    <w:rsid w:val="0052654D"/>
    <w:rsid w:val="00527F67"/>
    <w:rsid w:val="0053094E"/>
    <w:rsid w:val="00530D16"/>
    <w:rsid w:val="00531B11"/>
    <w:rsid w:val="00531C69"/>
    <w:rsid w:val="00533F82"/>
    <w:rsid w:val="00536883"/>
    <w:rsid w:val="00536FEB"/>
    <w:rsid w:val="005406AA"/>
    <w:rsid w:val="00542BFA"/>
    <w:rsid w:val="00543D2D"/>
    <w:rsid w:val="005449A6"/>
    <w:rsid w:val="00546201"/>
    <w:rsid w:val="00550131"/>
    <w:rsid w:val="00550B9A"/>
    <w:rsid w:val="0055275F"/>
    <w:rsid w:val="00552B1F"/>
    <w:rsid w:val="005543A7"/>
    <w:rsid w:val="00555F27"/>
    <w:rsid w:val="0055685A"/>
    <w:rsid w:val="00557A3E"/>
    <w:rsid w:val="00560828"/>
    <w:rsid w:val="00560D09"/>
    <w:rsid w:val="00561640"/>
    <w:rsid w:val="005617B1"/>
    <w:rsid w:val="005618BC"/>
    <w:rsid w:val="005618E1"/>
    <w:rsid w:val="00561AC0"/>
    <w:rsid w:val="00563A20"/>
    <w:rsid w:val="005648E5"/>
    <w:rsid w:val="00570142"/>
    <w:rsid w:val="005704D8"/>
    <w:rsid w:val="005731B1"/>
    <w:rsid w:val="00573650"/>
    <w:rsid w:val="005744BF"/>
    <w:rsid w:val="00575075"/>
    <w:rsid w:val="00575449"/>
    <w:rsid w:val="00577434"/>
    <w:rsid w:val="00577479"/>
    <w:rsid w:val="0057788E"/>
    <w:rsid w:val="00580258"/>
    <w:rsid w:val="00581518"/>
    <w:rsid w:val="00584FEE"/>
    <w:rsid w:val="005855A3"/>
    <w:rsid w:val="005862C5"/>
    <w:rsid w:val="00590808"/>
    <w:rsid w:val="005936F4"/>
    <w:rsid w:val="005A0221"/>
    <w:rsid w:val="005A0C75"/>
    <w:rsid w:val="005A0DBC"/>
    <w:rsid w:val="005A15BC"/>
    <w:rsid w:val="005A1A58"/>
    <w:rsid w:val="005A34F9"/>
    <w:rsid w:val="005A397E"/>
    <w:rsid w:val="005A4854"/>
    <w:rsid w:val="005A5589"/>
    <w:rsid w:val="005A66AD"/>
    <w:rsid w:val="005A6DE7"/>
    <w:rsid w:val="005A7A35"/>
    <w:rsid w:val="005B22F1"/>
    <w:rsid w:val="005B4568"/>
    <w:rsid w:val="005B6140"/>
    <w:rsid w:val="005B6A7A"/>
    <w:rsid w:val="005B6ADC"/>
    <w:rsid w:val="005B76D8"/>
    <w:rsid w:val="005C2708"/>
    <w:rsid w:val="005C277C"/>
    <w:rsid w:val="005C29E4"/>
    <w:rsid w:val="005C31BA"/>
    <w:rsid w:val="005C5151"/>
    <w:rsid w:val="005C624F"/>
    <w:rsid w:val="005D0161"/>
    <w:rsid w:val="005D09EC"/>
    <w:rsid w:val="005D0A0F"/>
    <w:rsid w:val="005D0C07"/>
    <w:rsid w:val="005D184A"/>
    <w:rsid w:val="005D2446"/>
    <w:rsid w:val="005D248D"/>
    <w:rsid w:val="005D5BF2"/>
    <w:rsid w:val="005D5E0F"/>
    <w:rsid w:val="005D67FB"/>
    <w:rsid w:val="005E1F7F"/>
    <w:rsid w:val="005E3707"/>
    <w:rsid w:val="005E45F1"/>
    <w:rsid w:val="005E495D"/>
    <w:rsid w:val="005E54B0"/>
    <w:rsid w:val="005E6B6B"/>
    <w:rsid w:val="005E7C5E"/>
    <w:rsid w:val="005F059F"/>
    <w:rsid w:val="005F2498"/>
    <w:rsid w:val="005F3454"/>
    <w:rsid w:val="005F3943"/>
    <w:rsid w:val="005F3A8A"/>
    <w:rsid w:val="005F3F20"/>
    <w:rsid w:val="005F77D4"/>
    <w:rsid w:val="005F78C3"/>
    <w:rsid w:val="006007CA"/>
    <w:rsid w:val="00600AEC"/>
    <w:rsid w:val="00601D6C"/>
    <w:rsid w:val="00602562"/>
    <w:rsid w:val="00602A3E"/>
    <w:rsid w:val="00603EAE"/>
    <w:rsid w:val="006050E8"/>
    <w:rsid w:val="00607DA0"/>
    <w:rsid w:val="00610F87"/>
    <w:rsid w:val="00611AE1"/>
    <w:rsid w:val="006124B4"/>
    <w:rsid w:val="0061269A"/>
    <w:rsid w:val="00613BAA"/>
    <w:rsid w:val="00613C0A"/>
    <w:rsid w:val="0061414F"/>
    <w:rsid w:val="006160D1"/>
    <w:rsid w:val="00616868"/>
    <w:rsid w:val="0062092E"/>
    <w:rsid w:val="0062239E"/>
    <w:rsid w:val="0062248A"/>
    <w:rsid w:val="0062268C"/>
    <w:rsid w:val="006229BF"/>
    <w:rsid w:val="0062447D"/>
    <w:rsid w:val="0062469F"/>
    <w:rsid w:val="00625842"/>
    <w:rsid w:val="00625BDD"/>
    <w:rsid w:val="00625E65"/>
    <w:rsid w:val="00626683"/>
    <w:rsid w:val="00626E4B"/>
    <w:rsid w:val="00626E73"/>
    <w:rsid w:val="00630060"/>
    <w:rsid w:val="00630900"/>
    <w:rsid w:val="00630EBF"/>
    <w:rsid w:val="00630F26"/>
    <w:rsid w:val="006355EE"/>
    <w:rsid w:val="00635914"/>
    <w:rsid w:val="00635EEA"/>
    <w:rsid w:val="006365E4"/>
    <w:rsid w:val="00636A40"/>
    <w:rsid w:val="00637647"/>
    <w:rsid w:val="006379FB"/>
    <w:rsid w:val="00637D4B"/>
    <w:rsid w:val="0064012B"/>
    <w:rsid w:val="00640C14"/>
    <w:rsid w:val="00640C5A"/>
    <w:rsid w:val="00641EB1"/>
    <w:rsid w:val="0064413C"/>
    <w:rsid w:val="00644283"/>
    <w:rsid w:val="00644361"/>
    <w:rsid w:val="006447B1"/>
    <w:rsid w:val="00644F65"/>
    <w:rsid w:val="0064561F"/>
    <w:rsid w:val="00645F02"/>
    <w:rsid w:val="0064609B"/>
    <w:rsid w:val="006467F4"/>
    <w:rsid w:val="006471DD"/>
    <w:rsid w:val="0065136E"/>
    <w:rsid w:val="006521E6"/>
    <w:rsid w:val="00656596"/>
    <w:rsid w:val="00656C67"/>
    <w:rsid w:val="00657744"/>
    <w:rsid w:val="00661CA8"/>
    <w:rsid w:val="0066249A"/>
    <w:rsid w:val="00662C81"/>
    <w:rsid w:val="00663A70"/>
    <w:rsid w:val="00666ACD"/>
    <w:rsid w:val="006676D1"/>
    <w:rsid w:val="00670026"/>
    <w:rsid w:val="00670624"/>
    <w:rsid w:val="00670DDD"/>
    <w:rsid w:val="006714B1"/>
    <w:rsid w:val="006714EF"/>
    <w:rsid w:val="006716D0"/>
    <w:rsid w:val="006758C9"/>
    <w:rsid w:val="00676F0C"/>
    <w:rsid w:val="00677920"/>
    <w:rsid w:val="006812B9"/>
    <w:rsid w:val="006826D3"/>
    <w:rsid w:val="006847EA"/>
    <w:rsid w:val="00684A93"/>
    <w:rsid w:val="006906B9"/>
    <w:rsid w:val="00690C9B"/>
    <w:rsid w:val="00691956"/>
    <w:rsid w:val="006924AA"/>
    <w:rsid w:val="00693D0A"/>
    <w:rsid w:val="006966D3"/>
    <w:rsid w:val="0069696C"/>
    <w:rsid w:val="00696BE2"/>
    <w:rsid w:val="006A0B86"/>
    <w:rsid w:val="006A0DB7"/>
    <w:rsid w:val="006A34BE"/>
    <w:rsid w:val="006A5A6C"/>
    <w:rsid w:val="006A7306"/>
    <w:rsid w:val="006B1D3C"/>
    <w:rsid w:val="006B2F23"/>
    <w:rsid w:val="006B3950"/>
    <w:rsid w:val="006B6866"/>
    <w:rsid w:val="006C060B"/>
    <w:rsid w:val="006C14BF"/>
    <w:rsid w:val="006C29E4"/>
    <w:rsid w:val="006C3057"/>
    <w:rsid w:val="006C649E"/>
    <w:rsid w:val="006D1DAA"/>
    <w:rsid w:val="006D42CC"/>
    <w:rsid w:val="006D46F6"/>
    <w:rsid w:val="006D5FA9"/>
    <w:rsid w:val="006D7206"/>
    <w:rsid w:val="006D7696"/>
    <w:rsid w:val="006E1168"/>
    <w:rsid w:val="006E1923"/>
    <w:rsid w:val="006E370B"/>
    <w:rsid w:val="006E3877"/>
    <w:rsid w:val="006E3DD7"/>
    <w:rsid w:val="006E4C98"/>
    <w:rsid w:val="006F132D"/>
    <w:rsid w:val="006F4DEE"/>
    <w:rsid w:val="006F56EE"/>
    <w:rsid w:val="006F5E74"/>
    <w:rsid w:val="006F65E0"/>
    <w:rsid w:val="00700BFA"/>
    <w:rsid w:val="00701171"/>
    <w:rsid w:val="0070173F"/>
    <w:rsid w:val="007019D7"/>
    <w:rsid w:val="00703903"/>
    <w:rsid w:val="00704471"/>
    <w:rsid w:val="00705045"/>
    <w:rsid w:val="00705201"/>
    <w:rsid w:val="007052CB"/>
    <w:rsid w:val="00705ADB"/>
    <w:rsid w:val="007119DD"/>
    <w:rsid w:val="00711A22"/>
    <w:rsid w:val="0071225C"/>
    <w:rsid w:val="00713C51"/>
    <w:rsid w:val="00714032"/>
    <w:rsid w:val="00714D69"/>
    <w:rsid w:val="007171B5"/>
    <w:rsid w:val="0071759F"/>
    <w:rsid w:val="007209A5"/>
    <w:rsid w:val="00720BF6"/>
    <w:rsid w:val="00723F0D"/>
    <w:rsid w:val="007240D4"/>
    <w:rsid w:val="007248CD"/>
    <w:rsid w:val="00727B47"/>
    <w:rsid w:val="00732693"/>
    <w:rsid w:val="007328EF"/>
    <w:rsid w:val="00734A9C"/>
    <w:rsid w:val="00735D5B"/>
    <w:rsid w:val="00735DB6"/>
    <w:rsid w:val="00736FF9"/>
    <w:rsid w:val="00737781"/>
    <w:rsid w:val="00737E91"/>
    <w:rsid w:val="0074016C"/>
    <w:rsid w:val="00741DB0"/>
    <w:rsid w:val="00742247"/>
    <w:rsid w:val="00742E17"/>
    <w:rsid w:val="0074493A"/>
    <w:rsid w:val="00744E88"/>
    <w:rsid w:val="007464A0"/>
    <w:rsid w:val="0075036F"/>
    <w:rsid w:val="007521BF"/>
    <w:rsid w:val="00753B67"/>
    <w:rsid w:val="00756B90"/>
    <w:rsid w:val="00756C25"/>
    <w:rsid w:val="00757D78"/>
    <w:rsid w:val="0076126D"/>
    <w:rsid w:val="0076222F"/>
    <w:rsid w:val="00764597"/>
    <w:rsid w:val="00767EBD"/>
    <w:rsid w:val="00773E19"/>
    <w:rsid w:val="007741FB"/>
    <w:rsid w:val="007742B6"/>
    <w:rsid w:val="007752C4"/>
    <w:rsid w:val="007803AA"/>
    <w:rsid w:val="007803DC"/>
    <w:rsid w:val="00780653"/>
    <w:rsid w:val="00780ACA"/>
    <w:rsid w:val="007811DA"/>
    <w:rsid w:val="0078149B"/>
    <w:rsid w:val="00781906"/>
    <w:rsid w:val="0078301A"/>
    <w:rsid w:val="00783555"/>
    <w:rsid w:val="00783BA4"/>
    <w:rsid w:val="00784E50"/>
    <w:rsid w:val="00785822"/>
    <w:rsid w:val="00785DC1"/>
    <w:rsid w:val="00791951"/>
    <w:rsid w:val="00791BD9"/>
    <w:rsid w:val="0079286D"/>
    <w:rsid w:val="007936F5"/>
    <w:rsid w:val="00793B37"/>
    <w:rsid w:val="00794F5B"/>
    <w:rsid w:val="007950C4"/>
    <w:rsid w:val="00796057"/>
    <w:rsid w:val="0079673A"/>
    <w:rsid w:val="00796C34"/>
    <w:rsid w:val="0079793D"/>
    <w:rsid w:val="007A1154"/>
    <w:rsid w:val="007A17C2"/>
    <w:rsid w:val="007A28EF"/>
    <w:rsid w:val="007A309C"/>
    <w:rsid w:val="007A4B82"/>
    <w:rsid w:val="007A4FBF"/>
    <w:rsid w:val="007A56A5"/>
    <w:rsid w:val="007B002F"/>
    <w:rsid w:val="007B3322"/>
    <w:rsid w:val="007B446D"/>
    <w:rsid w:val="007B4793"/>
    <w:rsid w:val="007B55FD"/>
    <w:rsid w:val="007C28DF"/>
    <w:rsid w:val="007C2B73"/>
    <w:rsid w:val="007C4139"/>
    <w:rsid w:val="007C4597"/>
    <w:rsid w:val="007C6601"/>
    <w:rsid w:val="007C6C8B"/>
    <w:rsid w:val="007C6E79"/>
    <w:rsid w:val="007C7566"/>
    <w:rsid w:val="007C77F5"/>
    <w:rsid w:val="007D0197"/>
    <w:rsid w:val="007D17EC"/>
    <w:rsid w:val="007D3022"/>
    <w:rsid w:val="007D5837"/>
    <w:rsid w:val="007D7528"/>
    <w:rsid w:val="007D75A3"/>
    <w:rsid w:val="007D76F1"/>
    <w:rsid w:val="007D798C"/>
    <w:rsid w:val="007D7DDE"/>
    <w:rsid w:val="007D7DFF"/>
    <w:rsid w:val="007E056A"/>
    <w:rsid w:val="007E0F2F"/>
    <w:rsid w:val="007E3F05"/>
    <w:rsid w:val="007E6316"/>
    <w:rsid w:val="007E6A50"/>
    <w:rsid w:val="007E6EAA"/>
    <w:rsid w:val="007E7A1D"/>
    <w:rsid w:val="007F21D2"/>
    <w:rsid w:val="007F2C97"/>
    <w:rsid w:val="007F3D63"/>
    <w:rsid w:val="007F46C8"/>
    <w:rsid w:val="007F5358"/>
    <w:rsid w:val="007F63C0"/>
    <w:rsid w:val="007F772B"/>
    <w:rsid w:val="007F783E"/>
    <w:rsid w:val="007F7F36"/>
    <w:rsid w:val="008005DD"/>
    <w:rsid w:val="00801131"/>
    <w:rsid w:val="00801CB9"/>
    <w:rsid w:val="008027FA"/>
    <w:rsid w:val="008054FF"/>
    <w:rsid w:val="008058AF"/>
    <w:rsid w:val="00806935"/>
    <w:rsid w:val="00811DD1"/>
    <w:rsid w:val="008127A7"/>
    <w:rsid w:val="00814182"/>
    <w:rsid w:val="00815E0B"/>
    <w:rsid w:val="00815FEF"/>
    <w:rsid w:val="0081603B"/>
    <w:rsid w:val="0081608E"/>
    <w:rsid w:val="0081708B"/>
    <w:rsid w:val="00820268"/>
    <w:rsid w:val="00820CB6"/>
    <w:rsid w:val="00821246"/>
    <w:rsid w:val="00821B86"/>
    <w:rsid w:val="00822185"/>
    <w:rsid w:val="00822827"/>
    <w:rsid w:val="0082315F"/>
    <w:rsid w:val="0082328F"/>
    <w:rsid w:val="00823E63"/>
    <w:rsid w:val="00824B63"/>
    <w:rsid w:val="00824C96"/>
    <w:rsid w:val="00824F52"/>
    <w:rsid w:val="008253B1"/>
    <w:rsid w:val="0082551D"/>
    <w:rsid w:val="0082616E"/>
    <w:rsid w:val="00826645"/>
    <w:rsid w:val="00827337"/>
    <w:rsid w:val="00827903"/>
    <w:rsid w:val="0083064A"/>
    <w:rsid w:val="00831660"/>
    <w:rsid w:val="00832D45"/>
    <w:rsid w:val="00834326"/>
    <w:rsid w:val="0083458D"/>
    <w:rsid w:val="00834768"/>
    <w:rsid w:val="00834F4E"/>
    <w:rsid w:val="008366CD"/>
    <w:rsid w:val="0083687D"/>
    <w:rsid w:val="00837497"/>
    <w:rsid w:val="00837F74"/>
    <w:rsid w:val="0084234A"/>
    <w:rsid w:val="0084321A"/>
    <w:rsid w:val="0084372E"/>
    <w:rsid w:val="00846D79"/>
    <w:rsid w:val="0084776C"/>
    <w:rsid w:val="0084780C"/>
    <w:rsid w:val="00852851"/>
    <w:rsid w:val="00853396"/>
    <w:rsid w:val="00853610"/>
    <w:rsid w:val="00854A81"/>
    <w:rsid w:val="00854F7A"/>
    <w:rsid w:val="0085560F"/>
    <w:rsid w:val="008562EE"/>
    <w:rsid w:val="00856C5F"/>
    <w:rsid w:val="00857272"/>
    <w:rsid w:val="00857E4A"/>
    <w:rsid w:val="00861CE1"/>
    <w:rsid w:val="00861F13"/>
    <w:rsid w:val="008623C2"/>
    <w:rsid w:val="00862E9C"/>
    <w:rsid w:val="00865765"/>
    <w:rsid w:val="00865B29"/>
    <w:rsid w:val="008664CF"/>
    <w:rsid w:val="008673EF"/>
    <w:rsid w:val="00870288"/>
    <w:rsid w:val="00871D6E"/>
    <w:rsid w:val="00872345"/>
    <w:rsid w:val="008729B5"/>
    <w:rsid w:val="00875162"/>
    <w:rsid w:val="008751FB"/>
    <w:rsid w:val="0087616A"/>
    <w:rsid w:val="00876238"/>
    <w:rsid w:val="0087676E"/>
    <w:rsid w:val="00877F0A"/>
    <w:rsid w:val="008800A3"/>
    <w:rsid w:val="00880A2C"/>
    <w:rsid w:val="00881C54"/>
    <w:rsid w:val="0088227E"/>
    <w:rsid w:val="0088413A"/>
    <w:rsid w:val="008855C2"/>
    <w:rsid w:val="00885660"/>
    <w:rsid w:val="00885DA5"/>
    <w:rsid w:val="00890BB4"/>
    <w:rsid w:val="00892D48"/>
    <w:rsid w:val="008934EE"/>
    <w:rsid w:val="00893BB8"/>
    <w:rsid w:val="00894CDB"/>
    <w:rsid w:val="0089526F"/>
    <w:rsid w:val="008957A0"/>
    <w:rsid w:val="00895EE9"/>
    <w:rsid w:val="008979E6"/>
    <w:rsid w:val="008A0956"/>
    <w:rsid w:val="008A2F8C"/>
    <w:rsid w:val="008A3274"/>
    <w:rsid w:val="008A50A6"/>
    <w:rsid w:val="008A5DBE"/>
    <w:rsid w:val="008B03A1"/>
    <w:rsid w:val="008B079C"/>
    <w:rsid w:val="008B0B16"/>
    <w:rsid w:val="008B2E84"/>
    <w:rsid w:val="008B4762"/>
    <w:rsid w:val="008B5E72"/>
    <w:rsid w:val="008B68EF"/>
    <w:rsid w:val="008B7007"/>
    <w:rsid w:val="008C01B4"/>
    <w:rsid w:val="008C1A19"/>
    <w:rsid w:val="008C3B1A"/>
    <w:rsid w:val="008C759D"/>
    <w:rsid w:val="008D07D6"/>
    <w:rsid w:val="008D14B9"/>
    <w:rsid w:val="008D29AE"/>
    <w:rsid w:val="008D2C3C"/>
    <w:rsid w:val="008D66C3"/>
    <w:rsid w:val="008D7BC6"/>
    <w:rsid w:val="008E01A8"/>
    <w:rsid w:val="008E1388"/>
    <w:rsid w:val="008E2920"/>
    <w:rsid w:val="008E4A04"/>
    <w:rsid w:val="008E4EB8"/>
    <w:rsid w:val="008E553A"/>
    <w:rsid w:val="008E5864"/>
    <w:rsid w:val="008F02E0"/>
    <w:rsid w:val="008F0696"/>
    <w:rsid w:val="008F1C78"/>
    <w:rsid w:val="008F2310"/>
    <w:rsid w:val="008F24A5"/>
    <w:rsid w:val="008F28FB"/>
    <w:rsid w:val="008F38C3"/>
    <w:rsid w:val="008F7996"/>
    <w:rsid w:val="008F7EB5"/>
    <w:rsid w:val="009004F0"/>
    <w:rsid w:val="009046AF"/>
    <w:rsid w:val="009079B7"/>
    <w:rsid w:val="00910926"/>
    <w:rsid w:val="0091139D"/>
    <w:rsid w:val="009116C4"/>
    <w:rsid w:val="00912DD0"/>
    <w:rsid w:val="0091431F"/>
    <w:rsid w:val="00915E4E"/>
    <w:rsid w:val="00916CE2"/>
    <w:rsid w:val="00917063"/>
    <w:rsid w:val="00917C3C"/>
    <w:rsid w:val="00920DEF"/>
    <w:rsid w:val="00920E18"/>
    <w:rsid w:val="00921035"/>
    <w:rsid w:val="009222AE"/>
    <w:rsid w:val="00922A4A"/>
    <w:rsid w:val="009231BB"/>
    <w:rsid w:val="00923820"/>
    <w:rsid w:val="00924B9F"/>
    <w:rsid w:val="00924DEF"/>
    <w:rsid w:val="00925781"/>
    <w:rsid w:val="00925E10"/>
    <w:rsid w:val="00925F2C"/>
    <w:rsid w:val="009265E8"/>
    <w:rsid w:val="009272D7"/>
    <w:rsid w:val="00931B24"/>
    <w:rsid w:val="00932787"/>
    <w:rsid w:val="00932C9F"/>
    <w:rsid w:val="00933E59"/>
    <w:rsid w:val="00934907"/>
    <w:rsid w:val="0093713D"/>
    <w:rsid w:val="0093726C"/>
    <w:rsid w:val="009422A9"/>
    <w:rsid w:val="00942627"/>
    <w:rsid w:val="00942B17"/>
    <w:rsid w:val="00942F48"/>
    <w:rsid w:val="0094340D"/>
    <w:rsid w:val="00943947"/>
    <w:rsid w:val="00943993"/>
    <w:rsid w:val="00943C1E"/>
    <w:rsid w:val="009446BB"/>
    <w:rsid w:val="0094598D"/>
    <w:rsid w:val="009472F2"/>
    <w:rsid w:val="00947D83"/>
    <w:rsid w:val="009504EB"/>
    <w:rsid w:val="00950B37"/>
    <w:rsid w:val="00954067"/>
    <w:rsid w:val="00954382"/>
    <w:rsid w:val="00954578"/>
    <w:rsid w:val="009545EF"/>
    <w:rsid w:val="00955926"/>
    <w:rsid w:val="00955CB2"/>
    <w:rsid w:val="0095789B"/>
    <w:rsid w:val="00961005"/>
    <w:rsid w:val="00961532"/>
    <w:rsid w:val="00962A90"/>
    <w:rsid w:val="00962DF6"/>
    <w:rsid w:val="00964944"/>
    <w:rsid w:val="009649EC"/>
    <w:rsid w:val="009655A3"/>
    <w:rsid w:val="00967A48"/>
    <w:rsid w:val="009719BC"/>
    <w:rsid w:val="0097249D"/>
    <w:rsid w:val="00972C68"/>
    <w:rsid w:val="009738D6"/>
    <w:rsid w:val="00973A12"/>
    <w:rsid w:val="00974673"/>
    <w:rsid w:val="009747DB"/>
    <w:rsid w:val="00975E1D"/>
    <w:rsid w:val="00976333"/>
    <w:rsid w:val="00982255"/>
    <w:rsid w:val="00982B9D"/>
    <w:rsid w:val="00984418"/>
    <w:rsid w:val="00984929"/>
    <w:rsid w:val="00984B0E"/>
    <w:rsid w:val="009852F9"/>
    <w:rsid w:val="009862E3"/>
    <w:rsid w:val="00990B28"/>
    <w:rsid w:val="009929DE"/>
    <w:rsid w:val="009938EB"/>
    <w:rsid w:val="0099430E"/>
    <w:rsid w:val="00994933"/>
    <w:rsid w:val="00994BD4"/>
    <w:rsid w:val="00995089"/>
    <w:rsid w:val="0099595F"/>
    <w:rsid w:val="00996D0F"/>
    <w:rsid w:val="00996E1F"/>
    <w:rsid w:val="009A0ADC"/>
    <w:rsid w:val="009A1CEB"/>
    <w:rsid w:val="009A32FB"/>
    <w:rsid w:val="009A3CF9"/>
    <w:rsid w:val="009A544B"/>
    <w:rsid w:val="009A777C"/>
    <w:rsid w:val="009B0BE7"/>
    <w:rsid w:val="009B1109"/>
    <w:rsid w:val="009B16A0"/>
    <w:rsid w:val="009B1BC2"/>
    <w:rsid w:val="009B32D0"/>
    <w:rsid w:val="009B3940"/>
    <w:rsid w:val="009C0FF5"/>
    <w:rsid w:val="009C2087"/>
    <w:rsid w:val="009C2362"/>
    <w:rsid w:val="009C311D"/>
    <w:rsid w:val="009C6F59"/>
    <w:rsid w:val="009C6FCB"/>
    <w:rsid w:val="009C731D"/>
    <w:rsid w:val="009C7E10"/>
    <w:rsid w:val="009D2834"/>
    <w:rsid w:val="009D4BDF"/>
    <w:rsid w:val="009D7EBC"/>
    <w:rsid w:val="009E28BB"/>
    <w:rsid w:val="009E2B87"/>
    <w:rsid w:val="009E2CE7"/>
    <w:rsid w:val="009E3AAF"/>
    <w:rsid w:val="009E3F47"/>
    <w:rsid w:val="009E5474"/>
    <w:rsid w:val="009E5659"/>
    <w:rsid w:val="009E584B"/>
    <w:rsid w:val="009E68CD"/>
    <w:rsid w:val="009E7C9D"/>
    <w:rsid w:val="009F108B"/>
    <w:rsid w:val="009F5006"/>
    <w:rsid w:val="009F5065"/>
    <w:rsid w:val="009F523D"/>
    <w:rsid w:val="009F56FF"/>
    <w:rsid w:val="009F596C"/>
    <w:rsid w:val="009F6377"/>
    <w:rsid w:val="009F663D"/>
    <w:rsid w:val="009F79DD"/>
    <w:rsid w:val="00A00128"/>
    <w:rsid w:val="00A00C12"/>
    <w:rsid w:val="00A02473"/>
    <w:rsid w:val="00A035CB"/>
    <w:rsid w:val="00A038B4"/>
    <w:rsid w:val="00A0433A"/>
    <w:rsid w:val="00A044E4"/>
    <w:rsid w:val="00A0667A"/>
    <w:rsid w:val="00A106E8"/>
    <w:rsid w:val="00A1144A"/>
    <w:rsid w:val="00A114A1"/>
    <w:rsid w:val="00A12404"/>
    <w:rsid w:val="00A1347A"/>
    <w:rsid w:val="00A1360A"/>
    <w:rsid w:val="00A20123"/>
    <w:rsid w:val="00A20313"/>
    <w:rsid w:val="00A212B5"/>
    <w:rsid w:val="00A21A77"/>
    <w:rsid w:val="00A21B46"/>
    <w:rsid w:val="00A2215B"/>
    <w:rsid w:val="00A22649"/>
    <w:rsid w:val="00A229A9"/>
    <w:rsid w:val="00A23F7B"/>
    <w:rsid w:val="00A256CE"/>
    <w:rsid w:val="00A25F29"/>
    <w:rsid w:val="00A30192"/>
    <w:rsid w:val="00A30E2D"/>
    <w:rsid w:val="00A3254A"/>
    <w:rsid w:val="00A32F72"/>
    <w:rsid w:val="00A32FBB"/>
    <w:rsid w:val="00A331B8"/>
    <w:rsid w:val="00A332D1"/>
    <w:rsid w:val="00A3334E"/>
    <w:rsid w:val="00A34BE5"/>
    <w:rsid w:val="00A35472"/>
    <w:rsid w:val="00A37606"/>
    <w:rsid w:val="00A402E9"/>
    <w:rsid w:val="00A40A73"/>
    <w:rsid w:val="00A41AC4"/>
    <w:rsid w:val="00A431AC"/>
    <w:rsid w:val="00A4403A"/>
    <w:rsid w:val="00A44A12"/>
    <w:rsid w:val="00A44E2C"/>
    <w:rsid w:val="00A45149"/>
    <w:rsid w:val="00A4567D"/>
    <w:rsid w:val="00A45B14"/>
    <w:rsid w:val="00A46135"/>
    <w:rsid w:val="00A46E2E"/>
    <w:rsid w:val="00A50345"/>
    <w:rsid w:val="00A50882"/>
    <w:rsid w:val="00A50C44"/>
    <w:rsid w:val="00A51A5E"/>
    <w:rsid w:val="00A53071"/>
    <w:rsid w:val="00A534DC"/>
    <w:rsid w:val="00A5405F"/>
    <w:rsid w:val="00A5502B"/>
    <w:rsid w:val="00A55712"/>
    <w:rsid w:val="00A57636"/>
    <w:rsid w:val="00A6114F"/>
    <w:rsid w:val="00A61C7F"/>
    <w:rsid w:val="00A62EAD"/>
    <w:rsid w:val="00A63F34"/>
    <w:rsid w:val="00A674CB"/>
    <w:rsid w:val="00A712B2"/>
    <w:rsid w:val="00A71F93"/>
    <w:rsid w:val="00A72277"/>
    <w:rsid w:val="00A73745"/>
    <w:rsid w:val="00A7425B"/>
    <w:rsid w:val="00A74FC6"/>
    <w:rsid w:val="00A7661E"/>
    <w:rsid w:val="00A773C9"/>
    <w:rsid w:val="00A77EB8"/>
    <w:rsid w:val="00A8074F"/>
    <w:rsid w:val="00A8129C"/>
    <w:rsid w:val="00A831A8"/>
    <w:rsid w:val="00A841A8"/>
    <w:rsid w:val="00A857F9"/>
    <w:rsid w:val="00A85B83"/>
    <w:rsid w:val="00A878CA"/>
    <w:rsid w:val="00A904E3"/>
    <w:rsid w:val="00A90F75"/>
    <w:rsid w:val="00A9217F"/>
    <w:rsid w:val="00A957C8"/>
    <w:rsid w:val="00A9720D"/>
    <w:rsid w:val="00AA1331"/>
    <w:rsid w:val="00AA13CE"/>
    <w:rsid w:val="00AA6483"/>
    <w:rsid w:val="00AA64D7"/>
    <w:rsid w:val="00AA66D0"/>
    <w:rsid w:val="00AA7DEC"/>
    <w:rsid w:val="00AA7E8C"/>
    <w:rsid w:val="00AB0EC7"/>
    <w:rsid w:val="00AB2B8D"/>
    <w:rsid w:val="00AB2F94"/>
    <w:rsid w:val="00AB5188"/>
    <w:rsid w:val="00AB59D4"/>
    <w:rsid w:val="00AB6341"/>
    <w:rsid w:val="00AC072A"/>
    <w:rsid w:val="00AC23BC"/>
    <w:rsid w:val="00AC313D"/>
    <w:rsid w:val="00AC445C"/>
    <w:rsid w:val="00AC6790"/>
    <w:rsid w:val="00AC6DA5"/>
    <w:rsid w:val="00AD0EFA"/>
    <w:rsid w:val="00AD15C8"/>
    <w:rsid w:val="00AD1609"/>
    <w:rsid w:val="00AD2166"/>
    <w:rsid w:val="00AD279D"/>
    <w:rsid w:val="00AD44A4"/>
    <w:rsid w:val="00AD4A5C"/>
    <w:rsid w:val="00AD654D"/>
    <w:rsid w:val="00AD6817"/>
    <w:rsid w:val="00AE0D37"/>
    <w:rsid w:val="00AE186A"/>
    <w:rsid w:val="00AE1FA7"/>
    <w:rsid w:val="00AE26AE"/>
    <w:rsid w:val="00AE51F7"/>
    <w:rsid w:val="00AF06E6"/>
    <w:rsid w:val="00AF096A"/>
    <w:rsid w:val="00B03EBB"/>
    <w:rsid w:val="00B057B6"/>
    <w:rsid w:val="00B05CD9"/>
    <w:rsid w:val="00B101ED"/>
    <w:rsid w:val="00B10968"/>
    <w:rsid w:val="00B113C3"/>
    <w:rsid w:val="00B1183F"/>
    <w:rsid w:val="00B11B6E"/>
    <w:rsid w:val="00B15F19"/>
    <w:rsid w:val="00B15F45"/>
    <w:rsid w:val="00B16E0D"/>
    <w:rsid w:val="00B174D2"/>
    <w:rsid w:val="00B20044"/>
    <w:rsid w:val="00B2077E"/>
    <w:rsid w:val="00B21413"/>
    <w:rsid w:val="00B21EFA"/>
    <w:rsid w:val="00B226A9"/>
    <w:rsid w:val="00B229FC"/>
    <w:rsid w:val="00B22A59"/>
    <w:rsid w:val="00B22E9D"/>
    <w:rsid w:val="00B23EFB"/>
    <w:rsid w:val="00B24AE4"/>
    <w:rsid w:val="00B25537"/>
    <w:rsid w:val="00B30475"/>
    <w:rsid w:val="00B317E4"/>
    <w:rsid w:val="00B31EC9"/>
    <w:rsid w:val="00B32711"/>
    <w:rsid w:val="00B32CBE"/>
    <w:rsid w:val="00B336CA"/>
    <w:rsid w:val="00B343CA"/>
    <w:rsid w:val="00B3450C"/>
    <w:rsid w:val="00B35A57"/>
    <w:rsid w:val="00B36E7A"/>
    <w:rsid w:val="00B36EDA"/>
    <w:rsid w:val="00B41102"/>
    <w:rsid w:val="00B4264B"/>
    <w:rsid w:val="00B45C2B"/>
    <w:rsid w:val="00B5126D"/>
    <w:rsid w:val="00B53414"/>
    <w:rsid w:val="00B5397F"/>
    <w:rsid w:val="00B53E02"/>
    <w:rsid w:val="00B54916"/>
    <w:rsid w:val="00B55059"/>
    <w:rsid w:val="00B5569D"/>
    <w:rsid w:val="00B57D78"/>
    <w:rsid w:val="00B60741"/>
    <w:rsid w:val="00B657E9"/>
    <w:rsid w:val="00B65A9A"/>
    <w:rsid w:val="00B66137"/>
    <w:rsid w:val="00B66D8A"/>
    <w:rsid w:val="00B66E7C"/>
    <w:rsid w:val="00B708DD"/>
    <w:rsid w:val="00B71C54"/>
    <w:rsid w:val="00B7205D"/>
    <w:rsid w:val="00B7288F"/>
    <w:rsid w:val="00B7329D"/>
    <w:rsid w:val="00B7366A"/>
    <w:rsid w:val="00B743AC"/>
    <w:rsid w:val="00B74E25"/>
    <w:rsid w:val="00B8016A"/>
    <w:rsid w:val="00B8196E"/>
    <w:rsid w:val="00B81CC3"/>
    <w:rsid w:val="00B82C87"/>
    <w:rsid w:val="00B83C79"/>
    <w:rsid w:val="00B84CDF"/>
    <w:rsid w:val="00B84D4A"/>
    <w:rsid w:val="00B87FE1"/>
    <w:rsid w:val="00B91F61"/>
    <w:rsid w:val="00B925D6"/>
    <w:rsid w:val="00B94ABD"/>
    <w:rsid w:val="00B95095"/>
    <w:rsid w:val="00B951AC"/>
    <w:rsid w:val="00B957F5"/>
    <w:rsid w:val="00B95ACA"/>
    <w:rsid w:val="00BA05DC"/>
    <w:rsid w:val="00BA064A"/>
    <w:rsid w:val="00BA1F0D"/>
    <w:rsid w:val="00BA33D3"/>
    <w:rsid w:val="00BA38A4"/>
    <w:rsid w:val="00BA4656"/>
    <w:rsid w:val="00BA46CB"/>
    <w:rsid w:val="00BA4715"/>
    <w:rsid w:val="00BA4A80"/>
    <w:rsid w:val="00BA5117"/>
    <w:rsid w:val="00BA5393"/>
    <w:rsid w:val="00BB1AC5"/>
    <w:rsid w:val="00BB2547"/>
    <w:rsid w:val="00BB25F1"/>
    <w:rsid w:val="00BB295B"/>
    <w:rsid w:val="00BB3573"/>
    <w:rsid w:val="00BB37F9"/>
    <w:rsid w:val="00BB3E9A"/>
    <w:rsid w:val="00BB4C9C"/>
    <w:rsid w:val="00BB5406"/>
    <w:rsid w:val="00BB55B3"/>
    <w:rsid w:val="00BB5913"/>
    <w:rsid w:val="00BB68EA"/>
    <w:rsid w:val="00BB6C27"/>
    <w:rsid w:val="00BB78F8"/>
    <w:rsid w:val="00BB7A3C"/>
    <w:rsid w:val="00BC155C"/>
    <w:rsid w:val="00BC1CA2"/>
    <w:rsid w:val="00BC237E"/>
    <w:rsid w:val="00BC27AB"/>
    <w:rsid w:val="00BC479F"/>
    <w:rsid w:val="00BC506E"/>
    <w:rsid w:val="00BC57D9"/>
    <w:rsid w:val="00BC5B69"/>
    <w:rsid w:val="00BC5EBB"/>
    <w:rsid w:val="00BC66CB"/>
    <w:rsid w:val="00BC700C"/>
    <w:rsid w:val="00BD0090"/>
    <w:rsid w:val="00BD08A5"/>
    <w:rsid w:val="00BD2228"/>
    <w:rsid w:val="00BD4251"/>
    <w:rsid w:val="00BD4285"/>
    <w:rsid w:val="00BD4582"/>
    <w:rsid w:val="00BD45FF"/>
    <w:rsid w:val="00BD5661"/>
    <w:rsid w:val="00BD65A7"/>
    <w:rsid w:val="00BD662E"/>
    <w:rsid w:val="00BD6A13"/>
    <w:rsid w:val="00BD6E92"/>
    <w:rsid w:val="00BE125A"/>
    <w:rsid w:val="00BE36FD"/>
    <w:rsid w:val="00BE490D"/>
    <w:rsid w:val="00BE5A68"/>
    <w:rsid w:val="00BE5F2C"/>
    <w:rsid w:val="00BE5F9C"/>
    <w:rsid w:val="00BE6C71"/>
    <w:rsid w:val="00BF06AE"/>
    <w:rsid w:val="00BF279D"/>
    <w:rsid w:val="00BF31EA"/>
    <w:rsid w:val="00BF4F98"/>
    <w:rsid w:val="00BF59DE"/>
    <w:rsid w:val="00BF694D"/>
    <w:rsid w:val="00C0022D"/>
    <w:rsid w:val="00C013E9"/>
    <w:rsid w:val="00C0144D"/>
    <w:rsid w:val="00C0373A"/>
    <w:rsid w:val="00C039F6"/>
    <w:rsid w:val="00C045C4"/>
    <w:rsid w:val="00C0532A"/>
    <w:rsid w:val="00C069C3"/>
    <w:rsid w:val="00C07E46"/>
    <w:rsid w:val="00C10F60"/>
    <w:rsid w:val="00C11233"/>
    <w:rsid w:val="00C1382F"/>
    <w:rsid w:val="00C1488F"/>
    <w:rsid w:val="00C15719"/>
    <w:rsid w:val="00C1578B"/>
    <w:rsid w:val="00C15E3F"/>
    <w:rsid w:val="00C15F32"/>
    <w:rsid w:val="00C1686F"/>
    <w:rsid w:val="00C168B2"/>
    <w:rsid w:val="00C17115"/>
    <w:rsid w:val="00C2283D"/>
    <w:rsid w:val="00C22C81"/>
    <w:rsid w:val="00C2313B"/>
    <w:rsid w:val="00C2367A"/>
    <w:rsid w:val="00C23FC2"/>
    <w:rsid w:val="00C24005"/>
    <w:rsid w:val="00C2449E"/>
    <w:rsid w:val="00C25252"/>
    <w:rsid w:val="00C26CE2"/>
    <w:rsid w:val="00C323C3"/>
    <w:rsid w:val="00C32EF6"/>
    <w:rsid w:val="00C35F95"/>
    <w:rsid w:val="00C36953"/>
    <w:rsid w:val="00C36A72"/>
    <w:rsid w:val="00C36EFC"/>
    <w:rsid w:val="00C370A4"/>
    <w:rsid w:val="00C3780B"/>
    <w:rsid w:val="00C4082D"/>
    <w:rsid w:val="00C40F9E"/>
    <w:rsid w:val="00C41E99"/>
    <w:rsid w:val="00C421E7"/>
    <w:rsid w:val="00C464B5"/>
    <w:rsid w:val="00C47DA1"/>
    <w:rsid w:val="00C516B8"/>
    <w:rsid w:val="00C51856"/>
    <w:rsid w:val="00C52AA5"/>
    <w:rsid w:val="00C54571"/>
    <w:rsid w:val="00C562FA"/>
    <w:rsid w:val="00C56A90"/>
    <w:rsid w:val="00C57C35"/>
    <w:rsid w:val="00C60C7B"/>
    <w:rsid w:val="00C60CD5"/>
    <w:rsid w:val="00C62152"/>
    <w:rsid w:val="00C63F9D"/>
    <w:rsid w:val="00C653D8"/>
    <w:rsid w:val="00C66675"/>
    <w:rsid w:val="00C67A34"/>
    <w:rsid w:val="00C713CD"/>
    <w:rsid w:val="00C718D5"/>
    <w:rsid w:val="00C72567"/>
    <w:rsid w:val="00C7273C"/>
    <w:rsid w:val="00C742AF"/>
    <w:rsid w:val="00C74DE2"/>
    <w:rsid w:val="00C751C2"/>
    <w:rsid w:val="00C760CF"/>
    <w:rsid w:val="00C76965"/>
    <w:rsid w:val="00C76E06"/>
    <w:rsid w:val="00C80BF4"/>
    <w:rsid w:val="00C81088"/>
    <w:rsid w:val="00C816F6"/>
    <w:rsid w:val="00C81F4F"/>
    <w:rsid w:val="00C82842"/>
    <w:rsid w:val="00C83185"/>
    <w:rsid w:val="00C83871"/>
    <w:rsid w:val="00C85349"/>
    <w:rsid w:val="00C864F8"/>
    <w:rsid w:val="00C905C2"/>
    <w:rsid w:val="00C92468"/>
    <w:rsid w:val="00C928A4"/>
    <w:rsid w:val="00C934D5"/>
    <w:rsid w:val="00C93F1E"/>
    <w:rsid w:val="00C94B8B"/>
    <w:rsid w:val="00C95C10"/>
    <w:rsid w:val="00C96697"/>
    <w:rsid w:val="00C97F83"/>
    <w:rsid w:val="00CA0D1D"/>
    <w:rsid w:val="00CA112C"/>
    <w:rsid w:val="00CA21A7"/>
    <w:rsid w:val="00CA28B1"/>
    <w:rsid w:val="00CA34C1"/>
    <w:rsid w:val="00CA35FA"/>
    <w:rsid w:val="00CA484F"/>
    <w:rsid w:val="00CA5627"/>
    <w:rsid w:val="00CA56D4"/>
    <w:rsid w:val="00CA625D"/>
    <w:rsid w:val="00CA7984"/>
    <w:rsid w:val="00CB04EF"/>
    <w:rsid w:val="00CB0FB8"/>
    <w:rsid w:val="00CB117F"/>
    <w:rsid w:val="00CB14C7"/>
    <w:rsid w:val="00CB277C"/>
    <w:rsid w:val="00CB3841"/>
    <w:rsid w:val="00CB62C5"/>
    <w:rsid w:val="00CB6918"/>
    <w:rsid w:val="00CB69D3"/>
    <w:rsid w:val="00CB72E3"/>
    <w:rsid w:val="00CC09C6"/>
    <w:rsid w:val="00CC1C56"/>
    <w:rsid w:val="00CC2579"/>
    <w:rsid w:val="00CC261B"/>
    <w:rsid w:val="00CC4E03"/>
    <w:rsid w:val="00CC5207"/>
    <w:rsid w:val="00CC5706"/>
    <w:rsid w:val="00CC5985"/>
    <w:rsid w:val="00CC6A71"/>
    <w:rsid w:val="00CC729F"/>
    <w:rsid w:val="00CD02C1"/>
    <w:rsid w:val="00CD1EB6"/>
    <w:rsid w:val="00CD3BDB"/>
    <w:rsid w:val="00CD557D"/>
    <w:rsid w:val="00CD67C1"/>
    <w:rsid w:val="00CD682E"/>
    <w:rsid w:val="00CD68FD"/>
    <w:rsid w:val="00CE06FF"/>
    <w:rsid w:val="00CE0AE4"/>
    <w:rsid w:val="00CE2073"/>
    <w:rsid w:val="00CE3FE1"/>
    <w:rsid w:val="00CE4D65"/>
    <w:rsid w:val="00CE57ED"/>
    <w:rsid w:val="00CE63F4"/>
    <w:rsid w:val="00CE64C7"/>
    <w:rsid w:val="00CE6BE5"/>
    <w:rsid w:val="00CE7011"/>
    <w:rsid w:val="00CF2C9D"/>
    <w:rsid w:val="00CF2CBD"/>
    <w:rsid w:val="00CF319F"/>
    <w:rsid w:val="00CF3209"/>
    <w:rsid w:val="00CF4C00"/>
    <w:rsid w:val="00CF6910"/>
    <w:rsid w:val="00CF6DCD"/>
    <w:rsid w:val="00CF6EF9"/>
    <w:rsid w:val="00D03D6E"/>
    <w:rsid w:val="00D05868"/>
    <w:rsid w:val="00D103D1"/>
    <w:rsid w:val="00D11B43"/>
    <w:rsid w:val="00D12276"/>
    <w:rsid w:val="00D12B76"/>
    <w:rsid w:val="00D1439F"/>
    <w:rsid w:val="00D14B5C"/>
    <w:rsid w:val="00D14BB9"/>
    <w:rsid w:val="00D14E1E"/>
    <w:rsid w:val="00D1514F"/>
    <w:rsid w:val="00D1617C"/>
    <w:rsid w:val="00D162B0"/>
    <w:rsid w:val="00D163DD"/>
    <w:rsid w:val="00D165C5"/>
    <w:rsid w:val="00D20D56"/>
    <w:rsid w:val="00D224C5"/>
    <w:rsid w:val="00D25304"/>
    <w:rsid w:val="00D25415"/>
    <w:rsid w:val="00D25D68"/>
    <w:rsid w:val="00D260C7"/>
    <w:rsid w:val="00D260CE"/>
    <w:rsid w:val="00D272E2"/>
    <w:rsid w:val="00D2751F"/>
    <w:rsid w:val="00D275F2"/>
    <w:rsid w:val="00D3146A"/>
    <w:rsid w:val="00D3393A"/>
    <w:rsid w:val="00D34670"/>
    <w:rsid w:val="00D3600E"/>
    <w:rsid w:val="00D3750D"/>
    <w:rsid w:val="00D37AC4"/>
    <w:rsid w:val="00D37D56"/>
    <w:rsid w:val="00D37EDB"/>
    <w:rsid w:val="00D4114E"/>
    <w:rsid w:val="00D42371"/>
    <w:rsid w:val="00D42DF3"/>
    <w:rsid w:val="00D4407A"/>
    <w:rsid w:val="00D4438E"/>
    <w:rsid w:val="00D47B8F"/>
    <w:rsid w:val="00D52E8C"/>
    <w:rsid w:val="00D543A7"/>
    <w:rsid w:val="00D576CF"/>
    <w:rsid w:val="00D57E4E"/>
    <w:rsid w:val="00D606F9"/>
    <w:rsid w:val="00D6191E"/>
    <w:rsid w:val="00D632E5"/>
    <w:rsid w:val="00D65DF4"/>
    <w:rsid w:val="00D66956"/>
    <w:rsid w:val="00D708FD"/>
    <w:rsid w:val="00D72002"/>
    <w:rsid w:val="00D7468D"/>
    <w:rsid w:val="00D75A3B"/>
    <w:rsid w:val="00D76824"/>
    <w:rsid w:val="00D773AA"/>
    <w:rsid w:val="00D773B2"/>
    <w:rsid w:val="00D8067E"/>
    <w:rsid w:val="00D8089E"/>
    <w:rsid w:val="00D80A59"/>
    <w:rsid w:val="00D82BA4"/>
    <w:rsid w:val="00D84AAA"/>
    <w:rsid w:val="00D84B92"/>
    <w:rsid w:val="00D84D94"/>
    <w:rsid w:val="00D8643C"/>
    <w:rsid w:val="00D908C4"/>
    <w:rsid w:val="00D924AB"/>
    <w:rsid w:val="00D92B36"/>
    <w:rsid w:val="00D92C2D"/>
    <w:rsid w:val="00D93536"/>
    <w:rsid w:val="00D95EE0"/>
    <w:rsid w:val="00D97BA7"/>
    <w:rsid w:val="00DA27C3"/>
    <w:rsid w:val="00DA2B78"/>
    <w:rsid w:val="00DA3023"/>
    <w:rsid w:val="00DA306A"/>
    <w:rsid w:val="00DA5843"/>
    <w:rsid w:val="00DA6007"/>
    <w:rsid w:val="00DA62D3"/>
    <w:rsid w:val="00DA74ED"/>
    <w:rsid w:val="00DA7CC5"/>
    <w:rsid w:val="00DB1416"/>
    <w:rsid w:val="00DB1E86"/>
    <w:rsid w:val="00DB2BBD"/>
    <w:rsid w:val="00DB3D78"/>
    <w:rsid w:val="00DB4602"/>
    <w:rsid w:val="00DB5159"/>
    <w:rsid w:val="00DB5778"/>
    <w:rsid w:val="00DB6982"/>
    <w:rsid w:val="00DC1DB3"/>
    <w:rsid w:val="00DC1DB8"/>
    <w:rsid w:val="00DC21CA"/>
    <w:rsid w:val="00DC2CCE"/>
    <w:rsid w:val="00DC56F6"/>
    <w:rsid w:val="00DC573A"/>
    <w:rsid w:val="00DC6C07"/>
    <w:rsid w:val="00DC770A"/>
    <w:rsid w:val="00DD2D75"/>
    <w:rsid w:val="00DD43D3"/>
    <w:rsid w:val="00DD4DAB"/>
    <w:rsid w:val="00DD58D9"/>
    <w:rsid w:val="00DD633C"/>
    <w:rsid w:val="00DD6811"/>
    <w:rsid w:val="00DE0157"/>
    <w:rsid w:val="00DE19F8"/>
    <w:rsid w:val="00DE27CE"/>
    <w:rsid w:val="00DE31A7"/>
    <w:rsid w:val="00DE66DB"/>
    <w:rsid w:val="00DE7661"/>
    <w:rsid w:val="00DE768C"/>
    <w:rsid w:val="00DF4744"/>
    <w:rsid w:val="00DF47ED"/>
    <w:rsid w:val="00DF4D1A"/>
    <w:rsid w:val="00DF5078"/>
    <w:rsid w:val="00DF5891"/>
    <w:rsid w:val="00DF7E34"/>
    <w:rsid w:val="00E00E05"/>
    <w:rsid w:val="00E0173B"/>
    <w:rsid w:val="00E026BF"/>
    <w:rsid w:val="00E02761"/>
    <w:rsid w:val="00E02FFE"/>
    <w:rsid w:val="00E0359F"/>
    <w:rsid w:val="00E03805"/>
    <w:rsid w:val="00E03B72"/>
    <w:rsid w:val="00E06630"/>
    <w:rsid w:val="00E068CC"/>
    <w:rsid w:val="00E07DCF"/>
    <w:rsid w:val="00E106F0"/>
    <w:rsid w:val="00E10E1B"/>
    <w:rsid w:val="00E10F39"/>
    <w:rsid w:val="00E11383"/>
    <w:rsid w:val="00E11A25"/>
    <w:rsid w:val="00E1416D"/>
    <w:rsid w:val="00E15658"/>
    <w:rsid w:val="00E158EE"/>
    <w:rsid w:val="00E162E1"/>
    <w:rsid w:val="00E1688F"/>
    <w:rsid w:val="00E20672"/>
    <w:rsid w:val="00E207AD"/>
    <w:rsid w:val="00E20E62"/>
    <w:rsid w:val="00E23729"/>
    <w:rsid w:val="00E2541B"/>
    <w:rsid w:val="00E25A64"/>
    <w:rsid w:val="00E25C39"/>
    <w:rsid w:val="00E25FAD"/>
    <w:rsid w:val="00E300FF"/>
    <w:rsid w:val="00E3018D"/>
    <w:rsid w:val="00E31BBA"/>
    <w:rsid w:val="00E32050"/>
    <w:rsid w:val="00E322A8"/>
    <w:rsid w:val="00E3306B"/>
    <w:rsid w:val="00E34613"/>
    <w:rsid w:val="00E34B3C"/>
    <w:rsid w:val="00E35316"/>
    <w:rsid w:val="00E3582F"/>
    <w:rsid w:val="00E359B5"/>
    <w:rsid w:val="00E36880"/>
    <w:rsid w:val="00E37BFC"/>
    <w:rsid w:val="00E40381"/>
    <w:rsid w:val="00E41211"/>
    <w:rsid w:val="00E42E85"/>
    <w:rsid w:val="00E42FF0"/>
    <w:rsid w:val="00E451DA"/>
    <w:rsid w:val="00E457D5"/>
    <w:rsid w:val="00E4610D"/>
    <w:rsid w:val="00E47D83"/>
    <w:rsid w:val="00E47E65"/>
    <w:rsid w:val="00E501DC"/>
    <w:rsid w:val="00E50354"/>
    <w:rsid w:val="00E50D97"/>
    <w:rsid w:val="00E51486"/>
    <w:rsid w:val="00E51B64"/>
    <w:rsid w:val="00E52C2D"/>
    <w:rsid w:val="00E5422A"/>
    <w:rsid w:val="00E543C3"/>
    <w:rsid w:val="00E575F3"/>
    <w:rsid w:val="00E578B9"/>
    <w:rsid w:val="00E57E36"/>
    <w:rsid w:val="00E60D93"/>
    <w:rsid w:val="00E62BDD"/>
    <w:rsid w:val="00E62F6E"/>
    <w:rsid w:val="00E636E8"/>
    <w:rsid w:val="00E6371E"/>
    <w:rsid w:val="00E64073"/>
    <w:rsid w:val="00E66E54"/>
    <w:rsid w:val="00E66EE2"/>
    <w:rsid w:val="00E66FDC"/>
    <w:rsid w:val="00E7121F"/>
    <w:rsid w:val="00E71947"/>
    <w:rsid w:val="00E72369"/>
    <w:rsid w:val="00E73A5C"/>
    <w:rsid w:val="00E75368"/>
    <w:rsid w:val="00E75984"/>
    <w:rsid w:val="00E75F85"/>
    <w:rsid w:val="00E76AEB"/>
    <w:rsid w:val="00E800CB"/>
    <w:rsid w:val="00E80BD3"/>
    <w:rsid w:val="00E82121"/>
    <w:rsid w:val="00E8332C"/>
    <w:rsid w:val="00E84473"/>
    <w:rsid w:val="00E845C1"/>
    <w:rsid w:val="00E848FB"/>
    <w:rsid w:val="00E84E42"/>
    <w:rsid w:val="00E87414"/>
    <w:rsid w:val="00E87E0E"/>
    <w:rsid w:val="00E9067A"/>
    <w:rsid w:val="00E90DE9"/>
    <w:rsid w:val="00E948B2"/>
    <w:rsid w:val="00E95253"/>
    <w:rsid w:val="00E958D3"/>
    <w:rsid w:val="00E9780E"/>
    <w:rsid w:val="00EA04C6"/>
    <w:rsid w:val="00EA3561"/>
    <w:rsid w:val="00EA7259"/>
    <w:rsid w:val="00EA7A52"/>
    <w:rsid w:val="00EA7CF3"/>
    <w:rsid w:val="00EB012F"/>
    <w:rsid w:val="00EB0830"/>
    <w:rsid w:val="00EB1329"/>
    <w:rsid w:val="00EB210B"/>
    <w:rsid w:val="00EB2405"/>
    <w:rsid w:val="00EB31F5"/>
    <w:rsid w:val="00EB6C62"/>
    <w:rsid w:val="00EC0576"/>
    <w:rsid w:val="00EC1FFA"/>
    <w:rsid w:val="00EC28DB"/>
    <w:rsid w:val="00EC3B19"/>
    <w:rsid w:val="00EC600E"/>
    <w:rsid w:val="00EC63F2"/>
    <w:rsid w:val="00EC6B48"/>
    <w:rsid w:val="00EC7986"/>
    <w:rsid w:val="00EC7C15"/>
    <w:rsid w:val="00ED03B9"/>
    <w:rsid w:val="00ED0B16"/>
    <w:rsid w:val="00ED1670"/>
    <w:rsid w:val="00ED281D"/>
    <w:rsid w:val="00ED431B"/>
    <w:rsid w:val="00ED5EA8"/>
    <w:rsid w:val="00EE0CED"/>
    <w:rsid w:val="00EE1AAD"/>
    <w:rsid w:val="00EE2096"/>
    <w:rsid w:val="00EE28F5"/>
    <w:rsid w:val="00EE2D06"/>
    <w:rsid w:val="00EE3C75"/>
    <w:rsid w:val="00EE408C"/>
    <w:rsid w:val="00EE4510"/>
    <w:rsid w:val="00EE64EF"/>
    <w:rsid w:val="00EF101F"/>
    <w:rsid w:val="00EF154B"/>
    <w:rsid w:val="00EF1B40"/>
    <w:rsid w:val="00EF21DE"/>
    <w:rsid w:val="00EF53E5"/>
    <w:rsid w:val="00EF598D"/>
    <w:rsid w:val="00EF727A"/>
    <w:rsid w:val="00EF7571"/>
    <w:rsid w:val="00EF76CA"/>
    <w:rsid w:val="00EF77C3"/>
    <w:rsid w:val="00EF7923"/>
    <w:rsid w:val="00EF7F5D"/>
    <w:rsid w:val="00F005EE"/>
    <w:rsid w:val="00F00AA9"/>
    <w:rsid w:val="00F01A3C"/>
    <w:rsid w:val="00F038FD"/>
    <w:rsid w:val="00F0643D"/>
    <w:rsid w:val="00F07E9C"/>
    <w:rsid w:val="00F101C9"/>
    <w:rsid w:val="00F117DA"/>
    <w:rsid w:val="00F11CAD"/>
    <w:rsid w:val="00F11DDC"/>
    <w:rsid w:val="00F13B45"/>
    <w:rsid w:val="00F13D92"/>
    <w:rsid w:val="00F1457E"/>
    <w:rsid w:val="00F14AEE"/>
    <w:rsid w:val="00F23090"/>
    <w:rsid w:val="00F24047"/>
    <w:rsid w:val="00F24511"/>
    <w:rsid w:val="00F26937"/>
    <w:rsid w:val="00F26D6C"/>
    <w:rsid w:val="00F27EA0"/>
    <w:rsid w:val="00F31010"/>
    <w:rsid w:val="00F315C3"/>
    <w:rsid w:val="00F31622"/>
    <w:rsid w:val="00F31EAD"/>
    <w:rsid w:val="00F31FD6"/>
    <w:rsid w:val="00F320D8"/>
    <w:rsid w:val="00F33005"/>
    <w:rsid w:val="00F34334"/>
    <w:rsid w:val="00F34F07"/>
    <w:rsid w:val="00F35B21"/>
    <w:rsid w:val="00F35CFF"/>
    <w:rsid w:val="00F3636D"/>
    <w:rsid w:val="00F3764A"/>
    <w:rsid w:val="00F379F4"/>
    <w:rsid w:val="00F4007F"/>
    <w:rsid w:val="00F401BE"/>
    <w:rsid w:val="00F40805"/>
    <w:rsid w:val="00F417B5"/>
    <w:rsid w:val="00F41832"/>
    <w:rsid w:val="00F41BD4"/>
    <w:rsid w:val="00F41BD8"/>
    <w:rsid w:val="00F41E18"/>
    <w:rsid w:val="00F42D6D"/>
    <w:rsid w:val="00F42DBA"/>
    <w:rsid w:val="00F434CF"/>
    <w:rsid w:val="00F43B4B"/>
    <w:rsid w:val="00F43CE9"/>
    <w:rsid w:val="00F442DD"/>
    <w:rsid w:val="00F44D98"/>
    <w:rsid w:val="00F4506E"/>
    <w:rsid w:val="00F46ABB"/>
    <w:rsid w:val="00F5316B"/>
    <w:rsid w:val="00F5387C"/>
    <w:rsid w:val="00F54400"/>
    <w:rsid w:val="00F55556"/>
    <w:rsid w:val="00F560C0"/>
    <w:rsid w:val="00F573C8"/>
    <w:rsid w:val="00F60764"/>
    <w:rsid w:val="00F61482"/>
    <w:rsid w:val="00F63415"/>
    <w:rsid w:val="00F64559"/>
    <w:rsid w:val="00F65E08"/>
    <w:rsid w:val="00F65FF7"/>
    <w:rsid w:val="00F660DB"/>
    <w:rsid w:val="00F66223"/>
    <w:rsid w:val="00F70A54"/>
    <w:rsid w:val="00F70FA1"/>
    <w:rsid w:val="00F7131B"/>
    <w:rsid w:val="00F72BE3"/>
    <w:rsid w:val="00F763E9"/>
    <w:rsid w:val="00F84CF9"/>
    <w:rsid w:val="00F853B8"/>
    <w:rsid w:val="00F854F4"/>
    <w:rsid w:val="00F86F6B"/>
    <w:rsid w:val="00F92DFD"/>
    <w:rsid w:val="00F92FCA"/>
    <w:rsid w:val="00F94E78"/>
    <w:rsid w:val="00F950AE"/>
    <w:rsid w:val="00F96B2C"/>
    <w:rsid w:val="00F97AF5"/>
    <w:rsid w:val="00FA31C3"/>
    <w:rsid w:val="00FA32BF"/>
    <w:rsid w:val="00FA417A"/>
    <w:rsid w:val="00FA6137"/>
    <w:rsid w:val="00FA75C2"/>
    <w:rsid w:val="00FA783B"/>
    <w:rsid w:val="00FB0990"/>
    <w:rsid w:val="00FB0B75"/>
    <w:rsid w:val="00FB162F"/>
    <w:rsid w:val="00FB1863"/>
    <w:rsid w:val="00FB188C"/>
    <w:rsid w:val="00FB1E80"/>
    <w:rsid w:val="00FB423B"/>
    <w:rsid w:val="00FB4746"/>
    <w:rsid w:val="00FB5563"/>
    <w:rsid w:val="00FC24E5"/>
    <w:rsid w:val="00FC281C"/>
    <w:rsid w:val="00FC2A53"/>
    <w:rsid w:val="00FC35F0"/>
    <w:rsid w:val="00FC3C29"/>
    <w:rsid w:val="00FC4CA9"/>
    <w:rsid w:val="00FC5B53"/>
    <w:rsid w:val="00FC6893"/>
    <w:rsid w:val="00FD564D"/>
    <w:rsid w:val="00FD5FBE"/>
    <w:rsid w:val="00FD661F"/>
    <w:rsid w:val="00FD66CE"/>
    <w:rsid w:val="00FD701C"/>
    <w:rsid w:val="00FD77E6"/>
    <w:rsid w:val="00FE09B6"/>
    <w:rsid w:val="00FE4A92"/>
    <w:rsid w:val="00FE5D25"/>
    <w:rsid w:val="00FE6899"/>
    <w:rsid w:val="00FE7382"/>
    <w:rsid w:val="00FE7E04"/>
    <w:rsid w:val="00FF07DC"/>
    <w:rsid w:val="00FF17E3"/>
    <w:rsid w:val="00FF2BF2"/>
    <w:rsid w:val="00FF3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Название Знак"/>
    <w:basedOn w:val="a0"/>
    <w:link w:val="af"/>
    <w:rsid w:val="00223633"/>
    <w:rPr>
      <w:sz w:val="28"/>
    </w:rPr>
  </w:style>
  <w:style w:type="paragraph" w:customStyle="1" w:styleId="ConsPlusTitle">
    <w:name w:val="ConsPlusTitle"/>
    <w:rsid w:val="00351102"/>
    <w:pPr>
      <w:widowControl w:val="0"/>
      <w:autoSpaceDE w:val="0"/>
      <w:textAlignment w:val="auto"/>
    </w:pPr>
    <w:rPr>
      <w:rFonts w:ascii="Calibri" w:hAnsi="Calibri" w:cs="Calibri"/>
      <w:b/>
      <w:sz w:val="22"/>
    </w:rPr>
  </w:style>
  <w:style w:type="paragraph" w:customStyle="1" w:styleId="xl64">
    <w:name w:val="xl64"/>
    <w:basedOn w:val="a"/>
    <w:rsid w:val="001E3F21"/>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color w:val="000000"/>
    </w:rPr>
  </w:style>
  <w:style w:type="paragraph" w:customStyle="1" w:styleId="xl137">
    <w:name w:val="xl137"/>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style>
  <w:style w:type="paragraph" w:customStyle="1" w:styleId="xl138">
    <w:name w:val="xl138"/>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style>
  <w:style w:type="paragraph" w:customStyle="1" w:styleId="xl139">
    <w:name w:val="xl139"/>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style>
  <w:style w:type="paragraph" w:customStyle="1" w:styleId="xl140">
    <w:name w:val="xl140"/>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1">
    <w:name w:val="xl141"/>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2">
    <w:name w:val="xl142"/>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3">
    <w:name w:val="xl143"/>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4">
    <w:name w:val="xl144"/>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style>
  <w:style w:type="paragraph" w:customStyle="1" w:styleId="xl145">
    <w:name w:val="xl145"/>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6">
    <w:name w:val="xl146"/>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7">
    <w:name w:val="xl147"/>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textAlignment w:val="center"/>
    </w:pPr>
  </w:style>
  <w:style w:type="paragraph" w:customStyle="1" w:styleId="xl148">
    <w:name w:val="xl148"/>
    <w:basedOn w:val="a"/>
    <w:rsid w:val="00E75984"/>
    <w:pPr>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jc w:val="center"/>
      <w:textAlignment w:val="center"/>
    </w:pPr>
  </w:style>
  <w:style w:type="paragraph" w:customStyle="1" w:styleId="xl149">
    <w:name w:val="xl149"/>
    <w:basedOn w:val="a"/>
    <w:rsid w:val="00E7598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50">
    <w:name w:val="xl150"/>
    <w:basedOn w:val="a"/>
    <w:rsid w:val="00E75984"/>
    <w:pPr>
      <w:pBdr>
        <w:top w:val="single" w:sz="4" w:space="0" w:color="auto"/>
        <w:left w:val="single" w:sz="4" w:space="0" w:color="auto"/>
        <w:bottom w:val="single" w:sz="4" w:space="0" w:color="auto"/>
        <w:right w:val="single" w:sz="4" w:space="0" w:color="auto"/>
      </w:pBdr>
      <w:shd w:val="clear" w:color="000000" w:fill="92D050"/>
      <w:suppressAutoHyphens w:val="0"/>
      <w:autoSpaceDN/>
      <w:spacing w:before="100" w:beforeAutospacing="1" w:after="100" w:afterAutospacing="1"/>
      <w:jc w:val="center"/>
      <w:textAlignment w:val="center"/>
    </w:pPr>
  </w:style>
  <w:style w:type="paragraph" w:customStyle="1" w:styleId="xl151">
    <w:name w:val="xl151"/>
    <w:basedOn w:val="a"/>
    <w:rsid w:val="00E75984"/>
    <w:pPr>
      <w:pBdr>
        <w:top w:val="single" w:sz="4" w:space="0" w:color="auto"/>
        <w:left w:val="single" w:sz="4" w:space="0" w:color="auto"/>
        <w:bottom w:val="single" w:sz="4" w:space="0" w:color="auto"/>
        <w:right w:val="single" w:sz="4" w:space="0" w:color="auto"/>
      </w:pBdr>
      <w:shd w:val="clear" w:color="000000" w:fill="92D050"/>
      <w:suppressAutoHyphens w:val="0"/>
      <w:autoSpaceDN/>
      <w:spacing w:before="100" w:beforeAutospacing="1" w:after="100" w:afterAutospacing="1"/>
      <w:textAlignment w:val="center"/>
    </w:pPr>
  </w:style>
  <w:style w:type="paragraph" w:customStyle="1" w:styleId="xl152">
    <w:name w:val="xl152"/>
    <w:basedOn w:val="a"/>
    <w:rsid w:val="00E75984"/>
    <w:pPr>
      <w:pBdr>
        <w:top w:val="single" w:sz="4" w:space="0" w:color="auto"/>
        <w:left w:val="single" w:sz="4" w:space="0" w:color="auto"/>
        <w:bottom w:val="single" w:sz="4" w:space="0" w:color="auto"/>
        <w:right w:val="single" w:sz="4" w:space="0" w:color="auto"/>
      </w:pBdr>
      <w:shd w:val="clear" w:color="000000" w:fill="92D050"/>
      <w:suppressAutoHyphens w:val="0"/>
      <w:autoSpaceDN/>
      <w:spacing w:before="100" w:beforeAutospacing="1" w:after="100" w:afterAutospacing="1"/>
      <w:jc w:val="center"/>
      <w:textAlignment w:val="center"/>
    </w:pPr>
  </w:style>
  <w:style w:type="character" w:styleId="af1">
    <w:name w:val="annotation reference"/>
    <w:basedOn w:val="a0"/>
    <w:uiPriority w:val="99"/>
    <w:semiHidden/>
    <w:unhideWhenUsed/>
    <w:rsid w:val="009655A3"/>
    <w:rPr>
      <w:sz w:val="16"/>
      <w:szCs w:val="16"/>
    </w:rPr>
  </w:style>
  <w:style w:type="paragraph" w:styleId="af2">
    <w:name w:val="annotation text"/>
    <w:basedOn w:val="a"/>
    <w:link w:val="af3"/>
    <w:uiPriority w:val="99"/>
    <w:semiHidden/>
    <w:unhideWhenUsed/>
    <w:rsid w:val="009655A3"/>
    <w:rPr>
      <w:sz w:val="20"/>
      <w:szCs w:val="20"/>
    </w:rPr>
  </w:style>
  <w:style w:type="character" w:customStyle="1" w:styleId="af3">
    <w:name w:val="Текст примечания Знак"/>
    <w:basedOn w:val="a0"/>
    <w:link w:val="af2"/>
    <w:uiPriority w:val="99"/>
    <w:semiHidden/>
    <w:rsid w:val="009655A3"/>
  </w:style>
  <w:style w:type="paragraph" w:styleId="af4">
    <w:name w:val="annotation subject"/>
    <w:basedOn w:val="af2"/>
    <w:next w:val="af2"/>
    <w:link w:val="af5"/>
    <w:uiPriority w:val="99"/>
    <w:semiHidden/>
    <w:unhideWhenUsed/>
    <w:rsid w:val="009655A3"/>
    <w:rPr>
      <w:b/>
      <w:bCs/>
    </w:rPr>
  </w:style>
  <w:style w:type="character" w:customStyle="1" w:styleId="af5">
    <w:name w:val="Тема примечания Знак"/>
    <w:basedOn w:val="af3"/>
    <w:link w:val="af4"/>
    <w:uiPriority w:val="99"/>
    <w:semiHidden/>
    <w:rsid w:val="009655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40635503">
      <w:bodyDiv w:val="1"/>
      <w:marLeft w:val="0"/>
      <w:marRight w:val="0"/>
      <w:marTop w:val="0"/>
      <w:marBottom w:val="0"/>
      <w:divBdr>
        <w:top w:val="none" w:sz="0" w:space="0" w:color="auto"/>
        <w:left w:val="none" w:sz="0" w:space="0" w:color="auto"/>
        <w:bottom w:val="none" w:sz="0" w:space="0" w:color="auto"/>
        <w:right w:val="none" w:sz="0" w:space="0" w:color="auto"/>
      </w:divBdr>
    </w:div>
    <w:div w:id="51008807">
      <w:bodyDiv w:val="1"/>
      <w:marLeft w:val="0"/>
      <w:marRight w:val="0"/>
      <w:marTop w:val="0"/>
      <w:marBottom w:val="0"/>
      <w:divBdr>
        <w:top w:val="none" w:sz="0" w:space="0" w:color="auto"/>
        <w:left w:val="none" w:sz="0" w:space="0" w:color="auto"/>
        <w:bottom w:val="none" w:sz="0" w:space="0" w:color="auto"/>
        <w:right w:val="none" w:sz="0" w:space="0" w:color="auto"/>
      </w:divBdr>
    </w:div>
    <w:div w:id="73090476">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5941904">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848563728">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2734651">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27372596">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15710493">
      <w:bodyDiv w:val="1"/>
      <w:marLeft w:val="0"/>
      <w:marRight w:val="0"/>
      <w:marTop w:val="0"/>
      <w:marBottom w:val="0"/>
      <w:divBdr>
        <w:top w:val="none" w:sz="0" w:space="0" w:color="auto"/>
        <w:left w:val="none" w:sz="0" w:space="0" w:color="auto"/>
        <w:bottom w:val="none" w:sz="0" w:space="0" w:color="auto"/>
        <w:right w:val="none" w:sz="0" w:space="0" w:color="auto"/>
      </w:divBdr>
    </w:div>
    <w:div w:id="1121415216">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99901029">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52815092">
      <w:bodyDiv w:val="1"/>
      <w:marLeft w:val="0"/>
      <w:marRight w:val="0"/>
      <w:marTop w:val="0"/>
      <w:marBottom w:val="0"/>
      <w:divBdr>
        <w:top w:val="none" w:sz="0" w:space="0" w:color="auto"/>
        <w:left w:val="none" w:sz="0" w:space="0" w:color="auto"/>
        <w:bottom w:val="none" w:sz="0" w:space="0" w:color="auto"/>
        <w:right w:val="none" w:sz="0" w:space="0" w:color="auto"/>
      </w:divBdr>
    </w:div>
    <w:div w:id="1284724908">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0925511">
      <w:bodyDiv w:val="1"/>
      <w:marLeft w:val="0"/>
      <w:marRight w:val="0"/>
      <w:marTop w:val="0"/>
      <w:marBottom w:val="0"/>
      <w:divBdr>
        <w:top w:val="none" w:sz="0" w:space="0" w:color="auto"/>
        <w:left w:val="none" w:sz="0" w:space="0" w:color="auto"/>
        <w:bottom w:val="none" w:sz="0" w:space="0" w:color="auto"/>
        <w:right w:val="none" w:sz="0" w:space="0" w:color="auto"/>
      </w:divBdr>
    </w:div>
    <w:div w:id="1514808506">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56701109">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25177145">
      <w:bodyDiv w:val="1"/>
      <w:marLeft w:val="0"/>
      <w:marRight w:val="0"/>
      <w:marTop w:val="0"/>
      <w:marBottom w:val="0"/>
      <w:divBdr>
        <w:top w:val="none" w:sz="0" w:space="0" w:color="auto"/>
        <w:left w:val="none" w:sz="0" w:space="0" w:color="auto"/>
        <w:bottom w:val="none" w:sz="0" w:space="0" w:color="auto"/>
        <w:right w:val="none" w:sz="0" w:space="0" w:color="auto"/>
      </w:divBdr>
    </w:div>
    <w:div w:id="1728643730">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860654936">
      <w:bodyDiv w:val="1"/>
      <w:marLeft w:val="0"/>
      <w:marRight w:val="0"/>
      <w:marTop w:val="0"/>
      <w:marBottom w:val="0"/>
      <w:divBdr>
        <w:top w:val="none" w:sz="0" w:space="0" w:color="auto"/>
        <w:left w:val="none" w:sz="0" w:space="0" w:color="auto"/>
        <w:bottom w:val="none" w:sz="0" w:space="0" w:color="auto"/>
        <w:right w:val="none" w:sz="0" w:space="0" w:color="auto"/>
      </w:divBdr>
    </w:div>
    <w:div w:id="1888058213">
      <w:bodyDiv w:val="1"/>
      <w:marLeft w:val="0"/>
      <w:marRight w:val="0"/>
      <w:marTop w:val="0"/>
      <w:marBottom w:val="0"/>
      <w:divBdr>
        <w:top w:val="none" w:sz="0" w:space="0" w:color="auto"/>
        <w:left w:val="none" w:sz="0" w:space="0" w:color="auto"/>
        <w:bottom w:val="none" w:sz="0" w:space="0" w:color="auto"/>
        <w:right w:val="none" w:sz="0" w:space="0" w:color="auto"/>
      </w:divBdr>
    </w:div>
    <w:div w:id="1890190142">
      <w:bodyDiv w:val="1"/>
      <w:marLeft w:val="0"/>
      <w:marRight w:val="0"/>
      <w:marTop w:val="0"/>
      <w:marBottom w:val="0"/>
      <w:divBdr>
        <w:top w:val="none" w:sz="0" w:space="0" w:color="auto"/>
        <w:left w:val="none" w:sz="0" w:space="0" w:color="auto"/>
        <w:bottom w:val="none" w:sz="0" w:space="0" w:color="auto"/>
        <w:right w:val="none" w:sz="0" w:space="0" w:color="auto"/>
      </w:divBdr>
    </w:div>
    <w:div w:id="1901937041">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1958751473">
      <w:bodyDiv w:val="1"/>
      <w:marLeft w:val="0"/>
      <w:marRight w:val="0"/>
      <w:marTop w:val="0"/>
      <w:marBottom w:val="0"/>
      <w:divBdr>
        <w:top w:val="none" w:sz="0" w:space="0" w:color="auto"/>
        <w:left w:val="none" w:sz="0" w:space="0" w:color="auto"/>
        <w:bottom w:val="none" w:sz="0" w:space="0" w:color="auto"/>
        <w:right w:val="none" w:sz="0" w:space="0" w:color="auto"/>
      </w:divBdr>
    </w:div>
    <w:div w:id="1994721941">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36149007">
      <w:bodyDiv w:val="1"/>
      <w:marLeft w:val="0"/>
      <w:marRight w:val="0"/>
      <w:marTop w:val="0"/>
      <w:marBottom w:val="0"/>
      <w:divBdr>
        <w:top w:val="none" w:sz="0" w:space="0" w:color="auto"/>
        <w:left w:val="none" w:sz="0" w:space="0" w:color="auto"/>
        <w:bottom w:val="none" w:sz="0" w:space="0" w:color="auto"/>
        <w:right w:val="none" w:sz="0" w:space="0" w:color="auto"/>
      </w:divBdr>
    </w:div>
    <w:div w:id="2036156991">
      <w:bodyDiv w:val="1"/>
      <w:marLeft w:val="0"/>
      <w:marRight w:val="0"/>
      <w:marTop w:val="0"/>
      <w:marBottom w:val="0"/>
      <w:divBdr>
        <w:top w:val="none" w:sz="0" w:space="0" w:color="auto"/>
        <w:left w:val="none" w:sz="0" w:space="0" w:color="auto"/>
        <w:bottom w:val="none" w:sz="0" w:space="0" w:color="auto"/>
        <w:right w:val="none" w:sz="0" w:space="0" w:color="auto"/>
      </w:divBdr>
    </w:div>
    <w:div w:id="2054881860">
      <w:bodyDiv w:val="1"/>
      <w:marLeft w:val="0"/>
      <w:marRight w:val="0"/>
      <w:marTop w:val="0"/>
      <w:marBottom w:val="0"/>
      <w:divBdr>
        <w:top w:val="none" w:sz="0" w:space="0" w:color="auto"/>
        <w:left w:val="none" w:sz="0" w:space="0" w:color="auto"/>
        <w:bottom w:val="none" w:sz="0" w:space="0" w:color="auto"/>
        <w:right w:val="none" w:sz="0" w:space="0" w:color="auto"/>
      </w:divBdr>
    </w:div>
    <w:div w:id="2060207370">
      <w:bodyDiv w:val="1"/>
      <w:marLeft w:val="0"/>
      <w:marRight w:val="0"/>
      <w:marTop w:val="0"/>
      <w:marBottom w:val="0"/>
      <w:divBdr>
        <w:top w:val="none" w:sz="0" w:space="0" w:color="auto"/>
        <w:left w:val="none" w:sz="0" w:space="0" w:color="auto"/>
        <w:bottom w:val="none" w:sz="0" w:space="0" w:color="auto"/>
        <w:right w:val="none" w:sz="0" w:space="0" w:color="auto"/>
      </w:divBdr>
    </w:div>
    <w:div w:id="2079479046">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41CD5-5489-4C78-9111-EE6ABA8D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15</Pages>
  <Words>26301</Words>
  <Characters>149920</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175870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89</cp:revision>
  <cp:lastPrinted>2021-12-06T04:52:00Z</cp:lastPrinted>
  <dcterms:created xsi:type="dcterms:W3CDTF">2021-12-06T04:40:00Z</dcterms:created>
  <dcterms:modified xsi:type="dcterms:W3CDTF">2022-11-16T05:23:00Z</dcterms:modified>
</cp:coreProperties>
</file>